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0E0" w:rsidRDefault="00722E6D" w:rsidP="003A3888">
      <w:pPr>
        <w:tabs>
          <w:tab w:val="left" w:pos="7575"/>
        </w:tabs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1150620</wp:posOffset>
            </wp:positionH>
            <wp:positionV relativeFrom="paragraph">
              <wp:posOffset>-83185</wp:posOffset>
            </wp:positionV>
            <wp:extent cx="8455025" cy="842645"/>
            <wp:effectExtent l="0" t="0" r="0" b="0"/>
            <wp:wrapTight wrapText="bothSides">
              <wp:wrapPolygon edited="0">
                <wp:start x="0" y="0"/>
                <wp:lineTo x="0" y="20998"/>
                <wp:lineTo x="21559" y="20998"/>
                <wp:lineTo x="21559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55025" cy="842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618C8" w:rsidRDefault="00F618C8" w:rsidP="003A3888">
      <w:pPr>
        <w:rPr>
          <w:rFonts w:ascii="Arial" w:hAnsi="Arial" w:cs="Arial"/>
          <w:sz w:val="18"/>
          <w:szCs w:val="18"/>
        </w:rPr>
      </w:pPr>
    </w:p>
    <w:p w:rsidR="00722E6D" w:rsidRDefault="002D7648" w:rsidP="009C547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:rsidR="00722E6D" w:rsidRDefault="00722E6D" w:rsidP="009C547D">
      <w:pPr>
        <w:jc w:val="right"/>
        <w:rPr>
          <w:rFonts w:ascii="Arial" w:hAnsi="Arial" w:cs="Arial"/>
          <w:sz w:val="18"/>
          <w:szCs w:val="18"/>
        </w:rPr>
      </w:pPr>
    </w:p>
    <w:p w:rsidR="00722E6D" w:rsidRDefault="00722E6D" w:rsidP="009C547D">
      <w:pPr>
        <w:jc w:val="right"/>
        <w:rPr>
          <w:rFonts w:ascii="Arial" w:hAnsi="Arial" w:cs="Arial"/>
          <w:sz w:val="18"/>
          <w:szCs w:val="18"/>
        </w:rPr>
      </w:pPr>
    </w:p>
    <w:p w:rsidR="00722E6D" w:rsidRDefault="00722E6D" w:rsidP="009C547D">
      <w:pPr>
        <w:jc w:val="right"/>
        <w:rPr>
          <w:rFonts w:ascii="Arial" w:hAnsi="Arial" w:cs="Arial"/>
          <w:sz w:val="18"/>
          <w:szCs w:val="18"/>
        </w:rPr>
      </w:pPr>
    </w:p>
    <w:p w:rsidR="00722E6D" w:rsidRDefault="00722E6D" w:rsidP="009C547D">
      <w:pPr>
        <w:jc w:val="right"/>
        <w:rPr>
          <w:rFonts w:ascii="Arial" w:hAnsi="Arial" w:cs="Arial"/>
          <w:sz w:val="18"/>
          <w:szCs w:val="18"/>
        </w:rPr>
      </w:pPr>
    </w:p>
    <w:p w:rsidR="00722E6D" w:rsidRDefault="00722E6D" w:rsidP="009C547D">
      <w:pPr>
        <w:jc w:val="right"/>
        <w:rPr>
          <w:rFonts w:ascii="Arial" w:hAnsi="Arial" w:cs="Arial"/>
          <w:sz w:val="18"/>
          <w:szCs w:val="18"/>
        </w:rPr>
      </w:pPr>
    </w:p>
    <w:p w:rsidR="003B4687" w:rsidRPr="003B4687" w:rsidRDefault="002D7648" w:rsidP="009C547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6</w:t>
      </w:r>
      <w:r w:rsidR="00F618C8">
        <w:rPr>
          <w:rFonts w:ascii="Arial" w:hAnsi="Arial" w:cs="Arial"/>
          <w:sz w:val="18"/>
          <w:szCs w:val="18"/>
        </w:rPr>
        <w:t xml:space="preserve"> do </w:t>
      </w:r>
      <w:r w:rsidR="003B4687" w:rsidRPr="00EE3AE6">
        <w:rPr>
          <w:rFonts w:ascii="Arial" w:hAnsi="Arial" w:cs="Arial"/>
          <w:sz w:val="18"/>
          <w:szCs w:val="18"/>
        </w:rPr>
        <w:t xml:space="preserve">Regulaminu </w:t>
      </w:r>
      <w:r w:rsidR="003B4687" w:rsidRPr="00EE3AE6">
        <w:rPr>
          <w:rFonts w:ascii="Arial" w:hAnsi="Arial" w:cs="Arial"/>
          <w:sz w:val="18"/>
          <w:szCs w:val="18"/>
        </w:rPr>
        <w:br/>
      </w:r>
      <w:r w:rsidR="00CA7943">
        <w:rPr>
          <w:rFonts w:ascii="Arial" w:hAnsi="Arial" w:cs="Arial"/>
          <w:sz w:val="18"/>
          <w:szCs w:val="18"/>
        </w:rPr>
        <w:t>konkursu</w:t>
      </w:r>
      <w:r w:rsidR="009C547D">
        <w:rPr>
          <w:rFonts w:ascii="Arial" w:hAnsi="Arial" w:cs="Arial"/>
          <w:sz w:val="18"/>
          <w:szCs w:val="18"/>
        </w:rPr>
        <w:t xml:space="preserve"> nr </w:t>
      </w:r>
      <w:r w:rsidR="00EF127F">
        <w:rPr>
          <w:rFonts w:ascii="Arial" w:hAnsi="Arial" w:cs="Arial"/>
          <w:sz w:val="18"/>
          <w:szCs w:val="18"/>
        </w:rPr>
        <w:t>RPWM.01.</w:t>
      </w:r>
      <w:r w:rsidR="000267E9">
        <w:rPr>
          <w:rFonts w:ascii="Arial" w:hAnsi="Arial" w:cs="Arial"/>
          <w:sz w:val="18"/>
          <w:szCs w:val="18"/>
        </w:rPr>
        <w:t>0</w:t>
      </w:r>
      <w:r w:rsidR="007F4FD0">
        <w:rPr>
          <w:rFonts w:ascii="Arial" w:hAnsi="Arial" w:cs="Arial"/>
          <w:sz w:val="18"/>
          <w:szCs w:val="18"/>
        </w:rPr>
        <w:t>2</w:t>
      </w:r>
      <w:r w:rsidR="007D12AE" w:rsidRPr="000006DD">
        <w:rPr>
          <w:rFonts w:ascii="Arial" w:hAnsi="Arial" w:cs="Arial"/>
          <w:sz w:val="18"/>
          <w:szCs w:val="18"/>
        </w:rPr>
        <w:t>.</w:t>
      </w:r>
      <w:r w:rsidR="007F4FD0" w:rsidRPr="000006DD">
        <w:rPr>
          <w:rFonts w:ascii="Arial" w:hAnsi="Arial" w:cs="Arial"/>
          <w:sz w:val="18"/>
          <w:szCs w:val="18"/>
        </w:rPr>
        <w:t>0</w:t>
      </w:r>
      <w:r w:rsidR="00ED425B">
        <w:rPr>
          <w:rFonts w:ascii="Arial" w:hAnsi="Arial" w:cs="Arial"/>
          <w:sz w:val="18"/>
          <w:szCs w:val="18"/>
        </w:rPr>
        <w:t>2</w:t>
      </w:r>
      <w:r w:rsidR="008E4FE4">
        <w:rPr>
          <w:rFonts w:ascii="Arial" w:hAnsi="Arial" w:cs="Arial"/>
          <w:sz w:val="18"/>
          <w:szCs w:val="18"/>
        </w:rPr>
        <w:t>-I</w:t>
      </w:r>
      <w:r w:rsidR="000267E9">
        <w:rPr>
          <w:rFonts w:ascii="Arial" w:hAnsi="Arial" w:cs="Arial"/>
          <w:sz w:val="18"/>
          <w:szCs w:val="18"/>
        </w:rPr>
        <w:t>P</w:t>
      </w:r>
      <w:r w:rsidR="008E4FE4">
        <w:rPr>
          <w:rFonts w:ascii="Arial" w:hAnsi="Arial" w:cs="Arial"/>
          <w:sz w:val="18"/>
          <w:szCs w:val="18"/>
        </w:rPr>
        <w:t>.0</w:t>
      </w:r>
      <w:r w:rsidR="000267E9">
        <w:rPr>
          <w:rFonts w:ascii="Arial" w:hAnsi="Arial" w:cs="Arial"/>
          <w:sz w:val="18"/>
          <w:szCs w:val="18"/>
        </w:rPr>
        <w:t>3</w:t>
      </w:r>
      <w:r w:rsidR="008E4FE4">
        <w:rPr>
          <w:rFonts w:ascii="Arial" w:hAnsi="Arial" w:cs="Arial"/>
          <w:sz w:val="18"/>
          <w:szCs w:val="18"/>
        </w:rPr>
        <w:t>-28-001/19</w:t>
      </w:r>
      <w:r w:rsidR="003B4687" w:rsidRPr="00EE3AE6">
        <w:rPr>
          <w:rFonts w:ascii="Arial" w:hAnsi="Arial" w:cs="Arial"/>
          <w:sz w:val="18"/>
          <w:szCs w:val="18"/>
        </w:rPr>
        <w:br/>
        <w:t xml:space="preserve"> z</w:t>
      </w:r>
      <w:r w:rsidR="007B3A6D">
        <w:rPr>
          <w:rFonts w:ascii="Arial" w:hAnsi="Arial" w:cs="Arial"/>
          <w:sz w:val="18"/>
          <w:szCs w:val="18"/>
        </w:rPr>
        <w:t xml:space="preserve"> </w:t>
      </w:r>
      <w:r w:rsidR="00AC444A">
        <w:rPr>
          <w:rFonts w:ascii="Arial" w:hAnsi="Arial" w:cs="Arial"/>
          <w:sz w:val="18"/>
          <w:szCs w:val="18"/>
        </w:rPr>
        <w:t>29.03.</w:t>
      </w:r>
      <w:r w:rsidR="00C306D4">
        <w:rPr>
          <w:rFonts w:ascii="Arial" w:hAnsi="Arial" w:cs="Arial"/>
          <w:sz w:val="18"/>
          <w:szCs w:val="18"/>
        </w:rPr>
        <w:t>2019</w:t>
      </w:r>
      <w:r w:rsidR="003B4687" w:rsidRPr="00EE3AE6">
        <w:rPr>
          <w:rFonts w:ascii="Arial" w:hAnsi="Arial" w:cs="Arial"/>
          <w:sz w:val="18"/>
          <w:szCs w:val="18"/>
        </w:rPr>
        <w:t xml:space="preserve"> r.</w:t>
      </w:r>
    </w:p>
    <w:p w:rsidR="00123632" w:rsidRDefault="00123632" w:rsidP="00F12A43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</w:p>
    <w:p w:rsidR="00F12A43" w:rsidRDefault="00F12A43" w:rsidP="00F12A43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>
        <w:rPr>
          <w:rFonts w:ascii="Arial" w:hAnsi="Arial" w:cs="Arial"/>
          <w:b/>
        </w:rPr>
        <w:t>W</w:t>
      </w:r>
      <w:r w:rsidRPr="00F23857">
        <w:rPr>
          <w:rFonts w:ascii="Arial" w:hAnsi="Arial" w:cs="Arial"/>
          <w:b/>
        </w:rPr>
        <w:t xml:space="preserve">zór Karty oceny </w:t>
      </w:r>
      <w:r>
        <w:rPr>
          <w:rFonts w:ascii="Arial" w:hAnsi="Arial" w:cs="Arial"/>
          <w:b/>
        </w:rPr>
        <w:t xml:space="preserve">kryteriów </w:t>
      </w:r>
      <w:r w:rsidRPr="00F23857">
        <w:rPr>
          <w:rFonts w:ascii="Arial" w:hAnsi="Arial" w:cs="Arial"/>
          <w:b/>
        </w:rPr>
        <w:t>formaln</w:t>
      </w:r>
      <w:r>
        <w:rPr>
          <w:rFonts w:ascii="Arial" w:hAnsi="Arial" w:cs="Arial"/>
          <w:b/>
        </w:rPr>
        <w:t>ych</w:t>
      </w:r>
      <w:r w:rsidRPr="00F23857">
        <w:rPr>
          <w:rFonts w:ascii="Arial" w:hAnsi="Arial" w:cs="Arial"/>
          <w:b/>
        </w:rPr>
        <w:t xml:space="preserve"> </w:t>
      </w:r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7A763E">
        <w:rPr>
          <w:rFonts w:ascii="Arial" w:hAnsi="Arial" w:cs="Arial"/>
          <w:b/>
        </w:rPr>
        <w:t xml:space="preserve"> </w:t>
      </w:r>
      <w:r w:rsidR="007853FF" w:rsidRPr="007853FF">
        <w:rPr>
          <w:rFonts w:ascii="Arial" w:hAnsi="Arial" w:cs="Arial"/>
          <w:b/>
        </w:rPr>
        <w:t>projektów</w:t>
      </w:r>
      <w:r w:rsidR="00C41BA4">
        <w:rPr>
          <w:rFonts w:ascii="Arial" w:hAnsi="Arial" w:cs="Arial"/>
          <w:b/>
        </w:rPr>
        <w:t xml:space="preserve"> konkursowych</w:t>
      </w:r>
      <w:r w:rsidR="007853FF" w:rsidRPr="007853FF">
        <w:rPr>
          <w:rFonts w:ascii="Arial" w:hAnsi="Arial" w:cs="Arial"/>
          <w:b/>
        </w:rPr>
        <w:t xml:space="preserve"> (obligatoryjnych)</w:t>
      </w:r>
      <w:r w:rsidR="007853FF">
        <w:rPr>
          <w:rFonts w:ascii="Arial" w:hAnsi="Arial" w:cs="Arial"/>
          <w:b/>
        </w:rPr>
        <w:t xml:space="preserve"> w ramach </w:t>
      </w:r>
      <w:r w:rsidR="007D12AE">
        <w:rPr>
          <w:rFonts w:ascii="Arial" w:hAnsi="Arial" w:cs="Arial"/>
          <w:b/>
        </w:rPr>
        <w:t>Działania</w:t>
      </w:r>
      <w:r w:rsidR="007D12AE" w:rsidRPr="00F2477E">
        <w:rPr>
          <w:rFonts w:ascii="Arial" w:hAnsi="Arial" w:cs="Arial"/>
          <w:b/>
        </w:rPr>
        <w:t xml:space="preserve"> </w:t>
      </w:r>
      <w:r w:rsidR="00EF127F" w:rsidRPr="00EF127F">
        <w:rPr>
          <w:rFonts w:ascii="Arial" w:hAnsi="Arial" w:cs="Arial"/>
          <w:b/>
        </w:rPr>
        <w:t>1.</w:t>
      </w:r>
      <w:r w:rsidR="007F4FD0">
        <w:rPr>
          <w:rFonts w:ascii="Arial" w:hAnsi="Arial" w:cs="Arial"/>
          <w:b/>
        </w:rPr>
        <w:t>2</w:t>
      </w:r>
      <w:r w:rsidR="000267E9" w:rsidRPr="00EF127F">
        <w:rPr>
          <w:rFonts w:ascii="Arial" w:hAnsi="Arial" w:cs="Arial"/>
          <w:b/>
        </w:rPr>
        <w:t xml:space="preserve"> </w:t>
      </w:r>
      <w:r w:rsidR="007F4FD0">
        <w:rPr>
          <w:rFonts w:ascii="Arial" w:hAnsi="Arial" w:cs="Arial"/>
          <w:b/>
        </w:rPr>
        <w:t>Innowacyjne</w:t>
      </w:r>
      <w:r w:rsidR="000267E9">
        <w:rPr>
          <w:rFonts w:ascii="Arial" w:hAnsi="Arial" w:cs="Arial"/>
          <w:b/>
        </w:rPr>
        <w:t xml:space="preserve"> firmy</w:t>
      </w:r>
      <w:r w:rsidR="00EF127F" w:rsidRPr="00EF127F">
        <w:rPr>
          <w:rFonts w:ascii="Arial" w:hAnsi="Arial" w:cs="Arial"/>
          <w:b/>
        </w:rPr>
        <w:t xml:space="preserve"> Poddziałania 1.</w:t>
      </w:r>
      <w:r w:rsidR="007F4FD0">
        <w:rPr>
          <w:rFonts w:ascii="Arial" w:hAnsi="Arial" w:cs="Arial"/>
          <w:b/>
        </w:rPr>
        <w:t>2</w:t>
      </w:r>
      <w:r w:rsidR="00B154A6">
        <w:rPr>
          <w:rFonts w:ascii="Arial" w:hAnsi="Arial" w:cs="Arial"/>
          <w:b/>
        </w:rPr>
        <w:t>.</w:t>
      </w:r>
      <w:r w:rsidR="00ED425B">
        <w:rPr>
          <w:rFonts w:ascii="Arial" w:hAnsi="Arial" w:cs="Arial"/>
          <w:b/>
        </w:rPr>
        <w:t>2</w:t>
      </w:r>
      <w:r w:rsidR="00EF127F" w:rsidRPr="00EF127F">
        <w:rPr>
          <w:rFonts w:ascii="Arial" w:hAnsi="Arial" w:cs="Arial"/>
          <w:b/>
        </w:rPr>
        <w:t xml:space="preserve"> </w:t>
      </w:r>
      <w:r w:rsidR="007F4FD0">
        <w:rPr>
          <w:rFonts w:ascii="Arial" w:hAnsi="Arial" w:cs="Arial"/>
          <w:b/>
        </w:rPr>
        <w:t xml:space="preserve"> </w:t>
      </w:r>
      <w:r w:rsidR="00ED425B">
        <w:rPr>
          <w:rFonts w:ascii="Arial" w:hAnsi="Arial" w:cs="Arial"/>
          <w:b/>
        </w:rPr>
        <w:t>Współpraca biznesu z nauką</w:t>
      </w:r>
      <w:r w:rsidR="00D004EF" w:rsidRPr="00D004EF">
        <w:rPr>
          <w:rFonts w:ascii="Arial" w:hAnsi="Arial" w:cs="Arial"/>
          <w:b/>
        </w:rPr>
        <w:t xml:space="preserve"> </w:t>
      </w:r>
      <w:r w:rsidR="007853FF" w:rsidRPr="004467B4">
        <w:rPr>
          <w:rFonts w:ascii="Arial" w:hAnsi="Arial" w:cs="Arial"/>
          <w:b/>
        </w:rPr>
        <w:t>Regionalnego</w:t>
      </w:r>
      <w:r w:rsidR="007853FF">
        <w:rPr>
          <w:rFonts w:ascii="Arial" w:hAnsi="Arial" w:cs="Arial"/>
          <w:b/>
        </w:rPr>
        <w:t xml:space="preserve"> Programu Operacyjnego Województwa Warmińsko-Mazurskiego na lata 2014-2020</w:t>
      </w:r>
    </w:p>
    <w:p w:rsidR="00F12A43" w:rsidRDefault="00F12A43" w:rsidP="00BF3894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</w:p>
    <w:p w:rsidR="00494DFF" w:rsidRDefault="00494DFF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F161A6" w:rsidRPr="00AD57B7" w:rsidRDefault="00F161A6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  <w:r w:rsidRPr="00AD57B7">
        <w:rPr>
          <w:rFonts w:ascii="Arial" w:hAnsi="Arial" w:cs="Arial"/>
          <w:sz w:val="22"/>
          <w:szCs w:val="22"/>
        </w:rPr>
        <w:t xml:space="preserve">KARTA OCENY </w:t>
      </w:r>
      <w:r w:rsidR="00E760BB" w:rsidRPr="00AD57B7">
        <w:rPr>
          <w:rFonts w:ascii="Arial" w:hAnsi="Arial" w:cs="Arial"/>
          <w:sz w:val="22"/>
          <w:szCs w:val="22"/>
        </w:rPr>
        <w:t xml:space="preserve">KRYTERIÓW </w:t>
      </w:r>
      <w:r w:rsidRPr="00AD57B7">
        <w:rPr>
          <w:rFonts w:ascii="Arial" w:hAnsi="Arial" w:cs="Arial"/>
          <w:sz w:val="22"/>
          <w:szCs w:val="22"/>
        </w:rPr>
        <w:t>FORMALN</w:t>
      </w:r>
      <w:r w:rsidR="00E760BB" w:rsidRPr="00AD57B7">
        <w:rPr>
          <w:rFonts w:ascii="Arial" w:hAnsi="Arial" w:cs="Arial"/>
          <w:sz w:val="22"/>
          <w:szCs w:val="22"/>
        </w:rPr>
        <w:t>YCH</w:t>
      </w:r>
      <w:r w:rsidRPr="00AD57B7">
        <w:rPr>
          <w:rFonts w:ascii="Arial" w:hAnsi="Arial" w:cs="Arial"/>
          <w:sz w:val="22"/>
          <w:szCs w:val="22"/>
        </w:rPr>
        <w:t xml:space="preserve"> </w:t>
      </w:r>
      <w:r w:rsidR="00972FC2" w:rsidRPr="00AD57B7">
        <w:rPr>
          <w:rFonts w:ascii="Arial" w:hAnsi="Arial" w:cs="Arial"/>
          <w:sz w:val="22"/>
          <w:szCs w:val="22"/>
        </w:rPr>
        <w:t>WYBORU</w:t>
      </w:r>
      <w:r w:rsidRPr="00AD57B7">
        <w:rPr>
          <w:rFonts w:ascii="Arial" w:hAnsi="Arial" w:cs="Arial"/>
          <w:sz w:val="22"/>
          <w:szCs w:val="22"/>
        </w:rPr>
        <w:t xml:space="preserve"> </w:t>
      </w:r>
      <w:r w:rsidR="00D0296F" w:rsidRPr="00D0296F">
        <w:rPr>
          <w:rFonts w:ascii="Arial" w:hAnsi="Arial" w:cs="Arial"/>
          <w:sz w:val="22"/>
          <w:szCs w:val="22"/>
        </w:rPr>
        <w:t>PROJEKTÓW</w:t>
      </w:r>
      <w:r w:rsidR="000343D5">
        <w:rPr>
          <w:rFonts w:ascii="Arial" w:hAnsi="Arial" w:cs="Arial"/>
          <w:sz w:val="22"/>
          <w:szCs w:val="22"/>
        </w:rPr>
        <w:t xml:space="preserve"> (OBLIGATORYJNYCH)</w:t>
      </w:r>
    </w:p>
    <w:p w:rsidR="00CA0774" w:rsidRDefault="00CA0774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CA0774" w:rsidRDefault="00CA0774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CA0774" w:rsidRPr="00AD57B7" w:rsidRDefault="00CA0774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F161A6" w:rsidRPr="00AD57B7" w:rsidRDefault="00F161A6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0267E9" w:rsidRPr="00B30AE9">
        <w:rPr>
          <w:rFonts w:ascii="Arial" w:hAnsi="Arial" w:cs="Arial"/>
          <w:b/>
          <w:bCs/>
          <w:sz w:val="22"/>
          <w:szCs w:val="22"/>
        </w:rPr>
        <w:t>RPWM.01.0</w:t>
      </w:r>
      <w:r w:rsidR="007F4FD0">
        <w:rPr>
          <w:rFonts w:ascii="Arial" w:hAnsi="Arial" w:cs="Arial"/>
          <w:b/>
          <w:bCs/>
          <w:sz w:val="22"/>
          <w:szCs w:val="22"/>
        </w:rPr>
        <w:t>2</w:t>
      </w:r>
      <w:r w:rsidR="000267E9" w:rsidRPr="00B30AE9">
        <w:rPr>
          <w:rFonts w:ascii="Arial" w:hAnsi="Arial" w:cs="Arial"/>
          <w:b/>
          <w:bCs/>
          <w:sz w:val="22"/>
          <w:szCs w:val="22"/>
        </w:rPr>
        <w:t>.0</w:t>
      </w:r>
      <w:r w:rsidR="00ED425B">
        <w:rPr>
          <w:rFonts w:ascii="Arial" w:hAnsi="Arial" w:cs="Arial"/>
          <w:b/>
          <w:bCs/>
          <w:sz w:val="22"/>
          <w:szCs w:val="22"/>
        </w:rPr>
        <w:t>2</w:t>
      </w:r>
      <w:r w:rsidR="000267E9" w:rsidRPr="00B30AE9">
        <w:rPr>
          <w:rFonts w:ascii="Arial" w:hAnsi="Arial" w:cs="Arial"/>
          <w:b/>
          <w:bCs/>
          <w:sz w:val="22"/>
          <w:szCs w:val="22"/>
        </w:rPr>
        <w:t>-28-………………/1</w:t>
      </w:r>
      <w:r w:rsidR="000267E9">
        <w:rPr>
          <w:rFonts w:ascii="Arial" w:hAnsi="Arial" w:cs="Arial"/>
          <w:b/>
          <w:bCs/>
          <w:sz w:val="22"/>
          <w:szCs w:val="22"/>
        </w:rPr>
        <w:t>9</w:t>
      </w:r>
    </w:p>
    <w:p w:rsidR="00F161A6" w:rsidRPr="00AD57B7" w:rsidRDefault="00F161A6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F161A6" w:rsidRPr="00AD57B7" w:rsidRDefault="00F161A6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A21537" w:rsidRDefault="00A21537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</w:p>
    <w:p w:rsidR="00AD57B7" w:rsidRDefault="00AD57B7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3B30E2" w:rsidRDefault="003B30E2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0827E3" w:rsidRDefault="000827E3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A0145C" w:rsidRDefault="00A0145C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F72208" w:rsidRDefault="00F72208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tbl>
      <w:tblPr>
        <w:tblW w:w="13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1"/>
        <w:gridCol w:w="4459"/>
        <w:gridCol w:w="754"/>
        <w:gridCol w:w="850"/>
        <w:gridCol w:w="709"/>
        <w:gridCol w:w="6270"/>
      </w:tblGrid>
      <w:tr w:rsidR="00624B2E" w:rsidRPr="00AD57B7" w:rsidTr="00624B2E">
        <w:trPr>
          <w:jc w:val="center"/>
        </w:trPr>
        <w:tc>
          <w:tcPr>
            <w:tcW w:w="4980" w:type="dxa"/>
            <w:gridSpan w:val="2"/>
            <w:shd w:val="pct20" w:color="000000" w:fill="FFFFFF"/>
            <w:vAlign w:val="center"/>
          </w:tcPr>
          <w:p w:rsidR="00624B2E" w:rsidRPr="00624B2E" w:rsidRDefault="00624B2E" w:rsidP="00624B2E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</w:p>
          <w:p w:rsidR="00624B2E" w:rsidRDefault="00624B2E" w:rsidP="00624B2E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t>RYTERIA FORMALNE</w:t>
            </w:r>
          </w:p>
          <w:p w:rsidR="00624B2E" w:rsidRPr="00624B2E" w:rsidRDefault="00624B2E" w:rsidP="00624B2E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54" w:type="dxa"/>
            <w:shd w:val="pct20" w:color="000000" w:fill="FFFFFF"/>
            <w:vAlign w:val="center"/>
          </w:tcPr>
          <w:p w:rsidR="00624B2E" w:rsidRPr="00AD57B7" w:rsidRDefault="00624B2E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624B2E" w:rsidRPr="00AD57B7" w:rsidRDefault="00624B2E" w:rsidP="00A21537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NIE </w:t>
            </w:r>
          </w:p>
        </w:tc>
        <w:tc>
          <w:tcPr>
            <w:tcW w:w="709" w:type="dxa"/>
            <w:shd w:val="pct20" w:color="000000" w:fill="FFFFFF"/>
            <w:vAlign w:val="center"/>
          </w:tcPr>
          <w:p w:rsidR="00624B2E" w:rsidRPr="00AD57B7" w:rsidRDefault="00624B2E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N/D</w:t>
            </w:r>
          </w:p>
        </w:tc>
        <w:tc>
          <w:tcPr>
            <w:tcW w:w="6270" w:type="dxa"/>
            <w:shd w:val="pct20" w:color="000000" w:fill="FFFFFF"/>
            <w:vAlign w:val="center"/>
          </w:tcPr>
          <w:p w:rsidR="00624B2E" w:rsidRPr="00AD57B7" w:rsidRDefault="00CA0774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Uzasadnienie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oceny spełnie</w:t>
            </w:r>
            <w:r w:rsidR="00624B2E" w:rsidRPr="00AD57B7">
              <w:rPr>
                <w:rFonts w:ascii="Arial" w:hAnsi="Arial" w:cs="Arial"/>
                <w:b/>
                <w:sz w:val="22"/>
                <w:szCs w:val="22"/>
              </w:rPr>
              <w:t>nia/niespełnienia kryterium</w:t>
            </w:r>
          </w:p>
        </w:tc>
      </w:tr>
      <w:tr w:rsidR="00975DE6" w:rsidRPr="00AD57B7" w:rsidTr="000267E9">
        <w:trPr>
          <w:trHeight w:val="1413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123632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123632">
              <w:rPr>
                <w:rFonts w:ascii="Arial" w:hAnsi="Arial" w:cs="Arial"/>
              </w:rPr>
              <w:t>1.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123632" w:rsidRDefault="00A13B88" w:rsidP="00F2621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600A5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Kwalifikowanie się projektu w ramach danego działania</w:t>
            </w:r>
            <w:r w:rsidR="00AA024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/poddziałania</w:t>
            </w:r>
            <w:r w:rsidRPr="00600A5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zgodnie z zapisami SZOOP i </w:t>
            </w:r>
            <w:r w:rsidR="00AD0F6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</w:t>
            </w:r>
            <w:r w:rsidRPr="00600A5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egulaminu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5248F3" w:rsidRPr="00AD57B7" w:rsidRDefault="005248F3" w:rsidP="000267E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F12A43" w:rsidRPr="00AD57B7" w:rsidTr="00975DE6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2A43" w:rsidRPr="00123632" w:rsidRDefault="00F12A43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123632">
              <w:rPr>
                <w:rFonts w:ascii="Arial" w:hAnsi="Arial" w:cs="Arial"/>
              </w:rPr>
              <w:t>2.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A13B88" w:rsidRDefault="00A13B88" w:rsidP="0012363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600A5F" w:rsidRDefault="00A13B88" w:rsidP="001236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600A5F">
              <w:rPr>
                <w:rFonts w:ascii="Arial" w:hAnsi="Arial" w:cs="Arial"/>
                <w:sz w:val="22"/>
                <w:szCs w:val="22"/>
              </w:rPr>
              <w:t>Niepodleganie wykluczeniu z możliwości ubiegania się o dofinansowanie ze środków UE na podstawie odrębnych przepisów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00A5F" w:rsidRPr="00123632" w:rsidRDefault="00600A5F" w:rsidP="00A13B8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754" w:type="dxa"/>
            <w:shd w:val="clear" w:color="000000" w:fill="F3F3F3"/>
          </w:tcPr>
          <w:p w:rsidR="00F12A43" w:rsidRPr="00AD57B7" w:rsidRDefault="00F12A43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2A43" w:rsidRPr="00AD57B7" w:rsidRDefault="00F12A43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2A43" w:rsidRPr="00AD57B7" w:rsidRDefault="00F12A43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F12A43" w:rsidRPr="00AD57B7" w:rsidRDefault="00F12A4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52501A">
        <w:trPr>
          <w:trHeight w:val="1319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123632" w:rsidRDefault="00F12A43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123632">
              <w:rPr>
                <w:rFonts w:ascii="Arial" w:hAnsi="Arial" w:cs="Arial"/>
              </w:rPr>
              <w:t>3</w:t>
            </w:r>
            <w:r w:rsidR="00F161A6" w:rsidRPr="00123632">
              <w:rPr>
                <w:rFonts w:ascii="Arial" w:hAnsi="Arial" w:cs="Arial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600A5F" w:rsidRDefault="00A13B88" w:rsidP="00F12A43">
            <w:pPr>
              <w:spacing w:before="40" w:after="40" w:line="240" w:lineRule="exact"/>
              <w:rPr>
                <w:rFonts w:ascii="Arial" w:hAnsi="Arial" w:cs="Arial"/>
              </w:rPr>
            </w:pPr>
            <w:r w:rsidRPr="00600A5F">
              <w:rPr>
                <w:rFonts w:ascii="Arial" w:hAnsi="Arial" w:cs="Arial"/>
                <w:sz w:val="22"/>
                <w:szCs w:val="22"/>
              </w:rPr>
              <w:t>Wartość projektu oraz poziom dofinansowania projektu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0267E9">
        <w:trPr>
          <w:trHeight w:val="1411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123632" w:rsidRDefault="00F12A43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123632">
              <w:rPr>
                <w:rFonts w:ascii="Arial" w:hAnsi="Arial" w:cs="Arial"/>
              </w:rPr>
              <w:t>4</w:t>
            </w:r>
            <w:r w:rsidR="00F161A6" w:rsidRPr="00123632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600A5F" w:rsidRDefault="00A13B88" w:rsidP="00975DE6">
            <w:pPr>
              <w:spacing w:before="40" w:after="40" w:line="240" w:lineRule="exact"/>
              <w:rPr>
                <w:rFonts w:ascii="Arial" w:hAnsi="Arial" w:cs="Arial"/>
              </w:rPr>
            </w:pPr>
            <w:r w:rsidRPr="00600A5F">
              <w:rPr>
                <w:rFonts w:ascii="Arial" w:hAnsi="Arial" w:cs="Arial"/>
                <w:sz w:val="22"/>
                <w:szCs w:val="22"/>
              </w:rPr>
              <w:t>Spełnienie wymogów w odniesieniu do projektu partnerskiego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52501A">
        <w:trPr>
          <w:trHeight w:val="1653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123632" w:rsidRDefault="00F12A43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123632">
              <w:rPr>
                <w:rFonts w:ascii="Arial" w:hAnsi="Arial" w:cs="Arial"/>
              </w:rPr>
              <w:t>5</w:t>
            </w:r>
            <w:r w:rsidR="00F161A6" w:rsidRPr="00123632">
              <w:rPr>
                <w:rFonts w:ascii="Arial" w:hAnsi="Arial" w:cs="Arial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09505D" w:rsidRDefault="00C0797E" w:rsidP="00975DE6">
            <w:pPr>
              <w:spacing w:before="40" w:after="40"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Uprawnienie</w:t>
            </w:r>
            <w:r w:rsidR="00A13B88" w:rsidRPr="00600A5F">
              <w:rPr>
                <w:rFonts w:ascii="Arial" w:hAnsi="Arial" w:cs="Arial"/>
                <w:sz w:val="22"/>
                <w:szCs w:val="22"/>
              </w:rPr>
              <w:t xml:space="preserve"> podmiotu do ubiegania się o dofinansowanie</w:t>
            </w:r>
            <w:r w:rsidR="00A13B88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5248F3" w:rsidRPr="0017441D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7F4FD0" w:rsidRPr="00AD57B7" w:rsidTr="0052501A">
        <w:trPr>
          <w:trHeight w:val="1653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7F4FD0" w:rsidRPr="00123632" w:rsidRDefault="007F4FD0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7F4FD0" w:rsidRDefault="007F4FD0" w:rsidP="00975DE6">
            <w:pPr>
              <w:spacing w:before="40" w:after="40"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Poprawne zastosowanie cross-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financingu</w:t>
            </w:r>
            <w:proofErr w:type="spellEnd"/>
            <w:r w:rsidR="000B062D">
              <w:rPr>
                <w:rFonts w:ascii="Arial" w:hAnsi="Arial" w:cs="Arial"/>
                <w:sz w:val="22"/>
                <w:szCs w:val="22"/>
              </w:rPr>
              <w:t xml:space="preserve"> (dot. Schematu C)</w:t>
            </w:r>
          </w:p>
        </w:tc>
        <w:tc>
          <w:tcPr>
            <w:tcW w:w="754" w:type="dxa"/>
            <w:shd w:val="clear" w:color="000000" w:fill="F3F3F3"/>
          </w:tcPr>
          <w:p w:rsidR="007F4FD0" w:rsidRPr="00AD57B7" w:rsidRDefault="007F4FD0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7F4FD0" w:rsidRPr="00AD57B7" w:rsidRDefault="007F4FD0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7F4FD0" w:rsidRPr="00AD57B7" w:rsidRDefault="007F4FD0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7F4FD0" w:rsidRPr="0017441D" w:rsidRDefault="007F4FD0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09505D">
        <w:trPr>
          <w:trHeight w:val="1268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C70468" w:rsidRDefault="007F4FD0" w:rsidP="00867BCE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</w:t>
            </w:r>
            <w:r w:rsidR="00F161A6" w:rsidRPr="00C70468">
              <w:rPr>
                <w:rFonts w:ascii="Arial" w:hAnsi="Arial" w:cs="Arial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600A5F" w:rsidRDefault="00A13B88" w:rsidP="00C70468">
            <w:pPr>
              <w:spacing w:before="40" w:after="40" w:line="240" w:lineRule="exact"/>
              <w:rPr>
                <w:rFonts w:ascii="Arial" w:hAnsi="Arial" w:cs="Arial"/>
              </w:rPr>
            </w:pPr>
            <w:r w:rsidRPr="00600A5F">
              <w:rPr>
                <w:rFonts w:ascii="Arial" w:hAnsi="Arial" w:cs="Arial"/>
                <w:color w:val="000000"/>
                <w:sz w:val="22"/>
                <w:szCs w:val="22"/>
              </w:rPr>
              <w:t>Obszar realizacji projektu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975DE6">
        <w:trPr>
          <w:trHeight w:hRule="exact" w:val="57"/>
          <w:jc w:val="center"/>
        </w:trPr>
        <w:tc>
          <w:tcPr>
            <w:tcW w:w="521" w:type="dxa"/>
            <w:shd w:val="clear" w:color="000000" w:fill="808080"/>
            <w:vAlign w:val="center"/>
          </w:tcPr>
          <w:p w:rsidR="00F161A6" w:rsidRPr="00AD57B7" w:rsidRDefault="00F161A6" w:rsidP="00CB6C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59" w:type="dxa"/>
            <w:shd w:val="clear" w:color="000000" w:fill="808080"/>
            <w:vAlign w:val="center"/>
          </w:tcPr>
          <w:p w:rsidR="00F161A6" w:rsidRPr="00AD57B7" w:rsidRDefault="00F161A6" w:rsidP="00975DE6">
            <w:pPr>
              <w:rPr>
                <w:rFonts w:ascii="Arial" w:hAnsi="Arial" w:cs="Arial"/>
              </w:rPr>
            </w:pPr>
          </w:p>
        </w:tc>
        <w:tc>
          <w:tcPr>
            <w:tcW w:w="754" w:type="dxa"/>
            <w:shd w:val="clear" w:color="000000" w:fill="808080"/>
          </w:tcPr>
          <w:p w:rsidR="00F161A6" w:rsidRPr="00AD57B7" w:rsidRDefault="00F161A6" w:rsidP="00CB6C3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808080"/>
          </w:tcPr>
          <w:p w:rsidR="00F161A6" w:rsidRPr="00AD57B7" w:rsidRDefault="00F161A6" w:rsidP="00CB6C31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808080"/>
          </w:tcPr>
          <w:p w:rsidR="00F161A6" w:rsidRPr="00AD57B7" w:rsidRDefault="00F161A6" w:rsidP="00975D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808080"/>
          </w:tcPr>
          <w:p w:rsidR="00F161A6" w:rsidRPr="00AD57B7" w:rsidRDefault="00F161A6" w:rsidP="00CB6C31">
            <w:pPr>
              <w:rPr>
                <w:rFonts w:ascii="Arial" w:hAnsi="Arial" w:cs="Arial"/>
              </w:rPr>
            </w:pPr>
          </w:p>
        </w:tc>
      </w:tr>
      <w:tr w:rsidR="00624B2E" w:rsidRPr="00AD57B7" w:rsidTr="0009505D">
        <w:trPr>
          <w:trHeight w:val="501"/>
          <w:jc w:val="center"/>
        </w:trPr>
        <w:tc>
          <w:tcPr>
            <w:tcW w:w="4980" w:type="dxa"/>
            <w:gridSpan w:val="2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624B2E" w:rsidRPr="00AD57B7" w:rsidRDefault="00624B2E" w:rsidP="0021644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DECYZJA W SPRAWIE POPRAWNOŚCI WNIOSKU</w:t>
            </w:r>
          </w:p>
        </w:tc>
        <w:tc>
          <w:tcPr>
            <w:tcW w:w="754" w:type="dxa"/>
            <w:tcBorders>
              <w:bottom w:val="single" w:sz="4" w:space="0" w:color="auto"/>
            </w:tcBorders>
            <w:shd w:val="clear" w:color="000000" w:fill="CCCCCC"/>
          </w:tcPr>
          <w:p w:rsidR="00624B2E" w:rsidRPr="00AD57B7" w:rsidRDefault="00624B2E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CCCCCC"/>
          </w:tcPr>
          <w:p w:rsidR="00624B2E" w:rsidRPr="00AD57B7" w:rsidRDefault="00624B2E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NIE</w:t>
            </w:r>
          </w:p>
        </w:tc>
        <w:tc>
          <w:tcPr>
            <w:tcW w:w="6979" w:type="dxa"/>
            <w:gridSpan w:val="2"/>
            <w:tcBorders>
              <w:bottom w:val="single" w:sz="4" w:space="0" w:color="auto"/>
            </w:tcBorders>
            <w:shd w:val="clear" w:color="000000" w:fill="CCCCCC"/>
          </w:tcPr>
          <w:p w:rsidR="00624B2E" w:rsidRPr="00AD57B7" w:rsidRDefault="00624B2E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Uwagi</w:t>
            </w:r>
          </w:p>
        </w:tc>
      </w:tr>
      <w:tr w:rsidR="00F161A6" w:rsidRPr="00AD57B7" w:rsidTr="0009505D">
        <w:trPr>
          <w:trHeight w:val="1345"/>
          <w:jc w:val="center"/>
        </w:trPr>
        <w:tc>
          <w:tcPr>
            <w:tcW w:w="521" w:type="dxa"/>
            <w:shd w:val="clear" w:color="000000" w:fill="F2F2F2"/>
            <w:vAlign w:val="center"/>
          </w:tcPr>
          <w:p w:rsidR="00F161A6" w:rsidRPr="0009505D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59" w:type="dxa"/>
            <w:shd w:val="clear" w:color="000000" w:fill="F2F2F2"/>
            <w:vAlign w:val="center"/>
          </w:tcPr>
          <w:p w:rsidR="00F161A6" w:rsidRPr="0009505D" w:rsidRDefault="00F161A6" w:rsidP="00975DE6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  <w:r w:rsidRPr="0009505D">
              <w:rPr>
                <w:rFonts w:ascii="Arial" w:hAnsi="Arial" w:cs="Arial"/>
                <w:sz w:val="22"/>
                <w:szCs w:val="22"/>
              </w:rPr>
              <w:t xml:space="preserve">Czy wniosek spełnia wszystkie kryteria formalne i może zostać przekazany </w:t>
            </w:r>
            <w:r w:rsidR="00A86EB0" w:rsidRPr="0009505D">
              <w:rPr>
                <w:rFonts w:ascii="Arial" w:hAnsi="Arial" w:cs="Arial"/>
                <w:sz w:val="22"/>
                <w:szCs w:val="22"/>
              </w:rPr>
              <w:br/>
            </w:r>
            <w:r w:rsidRPr="0009505D">
              <w:rPr>
                <w:rFonts w:ascii="Arial" w:hAnsi="Arial" w:cs="Arial"/>
                <w:sz w:val="22"/>
                <w:szCs w:val="22"/>
              </w:rPr>
              <w:t xml:space="preserve">do oceny </w:t>
            </w:r>
            <w:r w:rsidR="00A21537" w:rsidRPr="0009505D">
              <w:rPr>
                <w:rFonts w:ascii="Arial" w:hAnsi="Arial" w:cs="Arial"/>
                <w:sz w:val="22"/>
                <w:szCs w:val="22"/>
              </w:rPr>
              <w:t>kryteriów merytorycznych?</w:t>
            </w:r>
          </w:p>
        </w:tc>
        <w:tc>
          <w:tcPr>
            <w:tcW w:w="754" w:type="dxa"/>
            <w:tcBorders>
              <w:bottom w:val="single" w:sz="4" w:space="0" w:color="auto"/>
            </w:tcBorders>
            <w:shd w:val="clear" w:color="000000" w:fill="F2F2F2"/>
          </w:tcPr>
          <w:p w:rsidR="00F161A6" w:rsidRPr="00AD57B7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F2F2F2"/>
          </w:tcPr>
          <w:p w:rsidR="00F161A6" w:rsidRPr="00AD57B7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9" w:type="dxa"/>
            <w:gridSpan w:val="2"/>
            <w:shd w:val="clear" w:color="000000" w:fill="F2F2F2"/>
          </w:tcPr>
          <w:p w:rsidR="00A21537" w:rsidRPr="00AD57B7" w:rsidRDefault="00A21537" w:rsidP="000D7788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0343D5" w:rsidRDefault="000343D5" w:rsidP="006A3DE1">
      <w:pPr>
        <w:tabs>
          <w:tab w:val="left" w:pos="9072"/>
        </w:tabs>
        <w:spacing w:before="20" w:after="20" w:line="240" w:lineRule="exact"/>
        <w:jc w:val="both"/>
        <w:rPr>
          <w:rFonts w:ascii="Arial" w:hAnsi="Arial" w:cs="Arial"/>
          <w:b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267E9" w:rsidTr="000267E9">
        <w:tc>
          <w:tcPr>
            <w:tcW w:w="10314" w:type="dxa"/>
          </w:tcPr>
          <w:p w:rsidR="000267E9" w:rsidRDefault="000267E9" w:rsidP="004E118B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</w:rPr>
            </w:pPr>
          </w:p>
          <w:p w:rsidR="000267E9" w:rsidRPr="00995C1B" w:rsidRDefault="000267E9" w:rsidP="004E118B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</w:rPr>
            </w:pPr>
            <w:r w:rsidRPr="00995C1B">
              <w:rPr>
                <w:rFonts w:ascii="Arial" w:hAnsi="Arial" w:cs="Arial"/>
                <w:b/>
              </w:rPr>
              <w:t xml:space="preserve">Osoba </w:t>
            </w:r>
            <w:r>
              <w:rPr>
                <w:rFonts w:ascii="Arial" w:hAnsi="Arial" w:cs="Arial"/>
                <w:b/>
              </w:rPr>
              <w:t>sprawdzająca</w:t>
            </w:r>
            <w:r w:rsidRPr="00375AFB">
              <w:rPr>
                <w:rFonts w:ascii="Arial" w:hAnsi="Arial" w:cs="Arial"/>
              </w:rPr>
              <w:t>:………………………………………………</w:t>
            </w:r>
            <w:r w:rsidR="00375AFB">
              <w:rPr>
                <w:rFonts w:ascii="Arial" w:hAnsi="Arial" w:cs="Arial"/>
              </w:rPr>
              <w:t>.</w:t>
            </w:r>
            <w:r w:rsidRPr="00375AFB">
              <w:rPr>
                <w:rFonts w:ascii="Arial" w:hAnsi="Arial" w:cs="Arial"/>
              </w:rPr>
              <w:t>…….</w:t>
            </w:r>
          </w:p>
        </w:tc>
      </w:tr>
      <w:tr w:rsidR="000267E9" w:rsidTr="000267E9">
        <w:tc>
          <w:tcPr>
            <w:tcW w:w="10314" w:type="dxa"/>
          </w:tcPr>
          <w:p w:rsidR="000267E9" w:rsidRPr="00995C1B" w:rsidRDefault="000267E9" w:rsidP="004E118B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3F4BD0">
              <w:rPr>
                <w:rFonts w:ascii="Arial" w:hAnsi="Arial" w:cs="Arial"/>
                <w:b/>
              </w:rPr>
              <w:t>Imię i nazwisko</w:t>
            </w:r>
            <w:r w:rsidRPr="00995C1B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…………………………………………………………</w:t>
            </w:r>
            <w:r w:rsidR="003F4BD0">
              <w:rPr>
                <w:rFonts w:ascii="Arial" w:hAnsi="Arial" w:cs="Arial"/>
              </w:rPr>
              <w:t>..</w:t>
            </w:r>
            <w:r>
              <w:rPr>
                <w:rFonts w:ascii="Arial" w:hAnsi="Arial" w:cs="Arial"/>
              </w:rPr>
              <w:t>.</w:t>
            </w:r>
          </w:p>
        </w:tc>
      </w:tr>
      <w:tr w:rsidR="000267E9" w:rsidTr="000267E9">
        <w:tc>
          <w:tcPr>
            <w:tcW w:w="10314" w:type="dxa"/>
          </w:tcPr>
          <w:p w:rsidR="000267E9" w:rsidRPr="00995C1B" w:rsidRDefault="000267E9" w:rsidP="004E118B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3F4BD0">
              <w:rPr>
                <w:rFonts w:ascii="Arial" w:hAnsi="Arial" w:cs="Arial"/>
                <w:b/>
              </w:rPr>
              <w:t>Data</w:t>
            </w:r>
            <w:r w:rsidRPr="00995C1B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…………………………………………………………………………</w:t>
            </w:r>
          </w:p>
        </w:tc>
      </w:tr>
      <w:tr w:rsidR="000267E9" w:rsidTr="000267E9">
        <w:tc>
          <w:tcPr>
            <w:tcW w:w="10314" w:type="dxa"/>
          </w:tcPr>
          <w:p w:rsidR="000267E9" w:rsidRPr="00995C1B" w:rsidRDefault="000267E9" w:rsidP="004E118B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3F4BD0">
              <w:rPr>
                <w:rFonts w:ascii="Arial" w:hAnsi="Arial" w:cs="Arial"/>
                <w:b/>
              </w:rPr>
              <w:t>Podpis</w:t>
            </w:r>
            <w:r w:rsidRPr="00995C1B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………………………………………………………………………</w:t>
            </w:r>
          </w:p>
        </w:tc>
      </w:tr>
    </w:tbl>
    <w:p w:rsidR="00241D63" w:rsidRDefault="00241D63" w:rsidP="00F12A43">
      <w:pPr>
        <w:rPr>
          <w:rFonts w:ascii="Arial" w:hAnsi="Arial" w:cs="Arial"/>
          <w:b/>
        </w:rPr>
      </w:pPr>
    </w:p>
    <w:sectPr w:rsidR="00241D63" w:rsidSect="00E60E95">
      <w:footerReference w:type="default" r:id="rId10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25A" w:rsidRDefault="0046225A" w:rsidP="00F161A6">
      <w:r>
        <w:separator/>
      </w:r>
    </w:p>
  </w:endnote>
  <w:endnote w:type="continuationSeparator" w:id="0">
    <w:p w:rsidR="0046225A" w:rsidRDefault="0046225A" w:rsidP="00F16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974442"/>
      <w:docPartObj>
        <w:docPartGallery w:val="Page Numbers (Bottom of Page)"/>
        <w:docPartUnique/>
      </w:docPartObj>
    </w:sdtPr>
    <w:sdtEndPr/>
    <w:sdtContent>
      <w:p w:rsidR="00975DE6" w:rsidRDefault="00957CD2">
        <w:pPr>
          <w:pStyle w:val="Stopka"/>
          <w:jc w:val="right"/>
        </w:pPr>
        <w:r>
          <w:fldChar w:fldCharType="begin"/>
        </w:r>
        <w:r w:rsidR="00246DC4">
          <w:instrText xml:space="preserve"> PAGE   \* MERGEFORMAT </w:instrText>
        </w:r>
        <w:r>
          <w:fldChar w:fldCharType="separate"/>
        </w:r>
        <w:r w:rsidR="00AC44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B6C31" w:rsidRDefault="00CB6C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25A" w:rsidRDefault="0046225A" w:rsidP="00F161A6">
      <w:r>
        <w:separator/>
      </w:r>
    </w:p>
  </w:footnote>
  <w:footnote w:type="continuationSeparator" w:id="0">
    <w:p w:rsidR="0046225A" w:rsidRDefault="0046225A" w:rsidP="00F16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525AE3"/>
    <w:multiLevelType w:val="hybridMultilevel"/>
    <w:tmpl w:val="31B69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1A6"/>
    <w:rsid w:val="0000416E"/>
    <w:rsid w:val="00006BFF"/>
    <w:rsid w:val="000267E9"/>
    <w:rsid w:val="00027CA1"/>
    <w:rsid w:val="000313C8"/>
    <w:rsid w:val="000343D5"/>
    <w:rsid w:val="00036AE1"/>
    <w:rsid w:val="00067D75"/>
    <w:rsid w:val="00073583"/>
    <w:rsid w:val="000827E3"/>
    <w:rsid w:val="00087AC7"/>
    <w:rsid w:val="00090A76"/>
    <w:rsid w:val="0009505D"/>
    <w:rsid w:val="000A5BE9"/>
    <w:rsid w:val="000A79C8"/>
    <w:rsid w:val="000B062D"/>
    <w:rsid w:val="000C0EC8"/>
    <w:rsid w:val="000D6EE3"/>
    <w:rsid w:val="000D7788"/>
    <w:rsid w:val="000F171E"/>
    <w:rsid w:val="001058E3"/>
    <w:rsid w:val="00112FA1"/>
    <w:rsid w:val="001144C5"/>
    <w:rsid w:val="0012358B"/>
    <w:rsid w:val="00123632"/>
    <w:rsid w:val="001325B3"/>
    <w:rsid w:val="00133726"/>
    <w:rsid w:val="00137C23"/>
    <w:rsid w:val="00143507"/>
    <w:rsid w:val="00151968"/>
    <w:rsid w:val="001565BE"/>
    <w:rsid w:val="0016645C"/>
    <w:rsid w:val="001719E2"/>
    <w:rsid w:val="0017441D"/>
    <w:rsid w:val="00174511"/>
    <w:rsid w:val="0018234D"/>
    <w:rsid w:val="00191FFD"/>
    <w:rsid w:val="001A237C"/>
    <w:rsid w:val="001A6097"/>
    <w:rsid w:val="001A6185"/>
    <w:rsid w:val="001D3970"/>
    <w:rsid w:val="001E2E54"/>
    <w:rsid w:val="001E5169"/>
    <w:rsid w:val="001E6990"/>
    <w:rsid w:val="001F182A"/>
    <w:rsid w:val="002056E0"/>
    <w:rsid w:val="00216446"/>
    <w:rsid w:val="00226B93"/>
    <w:rsid w:val="00241D63"/>
    <w:rsid w:val="002440AA"/>
    <w:rsid w:val="002454F2"/>
    <w:rsid w:val="00246DC4"/>
    <w:rsid w:val="00250E36"/>
    <w:rsid w:val="002840C0"/>
    <w:rsid w:val="002B534C"/>
    <w:rsid w:val="002D3CCD"/>
    <w:rsid w:val="002D7648"/>
    <w:rsid w:val="002E6A82"/>
    <w:rsid w:val="002E7BA2"/>
    <w:rsid w:val="002F06E9"/>
    <w:rsid w:val="003120B5"/>
    <w:rsid w:val="00316855"/>
    <w:rsid w:val="00323280"/>
    <w:rsid w:val="00325383"/>
    <w:rsid w:val="003340B6"/>
    <w:rsid w:val="00340C03"/>
    <w:rsid w:val="00356594"/>
    <w:rsid w:val="00362552"/>
    <w:rsid w:val="0036653D"/>
    <w:rsid w:val="00375AFB"/>
    <w:rsid w:val="00381ED4"/>
    <w:rsid w:val="00390105"/>
    <w:rsid w:val="003A3888"/>
    <w:rsid w:val="003B30E2"/>
    <w:rsid w:val="003B44AD"/>
    <w:rsid w:val="003B4687"/>
    <w:rsid w:val="003E3A20"/>
    <w:rsid w:val="003F4BD0"/>
    <w:rsid w:val="00405056"/>
    <w:rsid w:val="00436DF6"/>
    <w:rsid w:val="0044629D"/>
    <w:rsid w:val="004467B4"/>
    <w:rsid w:val="00461C55"/>
    <w:rsid w:val="0046225A"/>
    <w:rsid w:val="00471560"/>
    <w:rsid w:val="00494DFF"/>
    <w:rsid w:val="004A551F"/>
    <w:rsid w:val="004E4D4D"/>
    <w:rsid w:val="004E4DD1"/>
    <w:rsid w:val="004F46FD"/>
    <w:rsid w:val="00507E78"/>
    <w:rsid w:val="005248F3"/>
    <w:rsid w:val="0052501A"/>
    <w:rsid w:val="00525BDE"/>
    <w:rsid w:val="00544944"/>
    <w:rsid w:val="005514D7"/>
    <w:rsid w:val="00554D15"/>
    <w:rsid w:val="00567EA8"/>
    <w:rsid w:val="005730E0"/>
    <w:rsid w:val="00594FF7"/>
    <w:rsid w:val="005C74BC"/>
    <w:rsid w:val="005D2BCF"/>
    <w:rsid w:val="005E44DE"/>
    <w:rsid w:val="005E57A9"/>
    <w:rsid w:val="00600A5F"/>
    <w:rsid w:val="00605E32"/>
    <w:rsid w:val="00615204"/>
    <w:rsid w:val="00624B2E"/>
    <w:rsid w:val="00633DBE"/>
    <w:rsid w:val="00647FDB"/>
    <w:rsid w:val="00656C91"/>
    <w:rsid w:val="0067749E"/>
    <w:rsid w:val="00684E43"/>
    <w:rsid w:val="00696B70"/>
    <w:rsid w:val="006A3DE1"/>
    <w:rsid w:val="006C48F9"/>
    <w:rsid w:val="006C4D29"/>
    <w:rsid w:val="006E4437"/>
    <w:rsid w:val="006E7629"/>
    <w:rsid w:val="00722E6D"/>
    <w:rsid w:val="00732BD9"/>
    <w:rsid w:val="00742C69"/>
    <w:rsid w:val="00747081"/>
    <w:rsid w:val="00750672"/>
    <w:rsid w:val="00760965"/>
    <w:rsid w:val="0078016E"/>
    <w:rsid w:val="007853FF"/>
    <w:rsid w:val="007A763E"/>
    <w:rsid w:val="007B3A6D"/>
    <w:rsid w:val="007D12AE"/>
    <w:rsid w:val="007D5EAC"/>
    <w:rsid w:val="007E504B"/>
    <w:rsid w:val="007F4FD0"/>
    <w:rsid w:val="00816ADD"/>
    <w:rsid w:val="00827331"/>
    <w:rsid w:val="00831498"/>
    <w:rsid w:val="008409CE"/>
    <w:rsid w:val="00867BCE"/>
    <w:rsid w:val="0087416B"/>
    <w:rsid w:val="008820E8"/>
    <w:rsid w:val="00884591"/>
    <w:rsid w:val="00885F15"/>
    <w:rsid w:val="008952CF"/>
    <w:rsid w:val="008A1045"/>
    <w:rsid w:val="008A3735"/>
    <w:rsid w:val="008A6271"/>
    <w:rsid w:val="008A76C2"/>
    <w:rsid w:val="008C0F24"/>
    <w:rsid w:val="008C1C4C"/>
    <w:rsid w:val="008D1802"/>
    <w:rsid w:val="008D25BF"/>
    <w:rsid w:val="008D79CA"/>
    <w:rsid w:val="008E4FE4"/>
    <w:rsid w:val="008F663D"/>
    <w:rsid w:val="00916BF1"/>
    <w:rsid w:val="00924B5F"/>
    <w:rsid w:val="009273BA"/>
    <w:rsid w:val="00941689"/>
    <w:rsid w:val="00957CD2"/>
    <w:rsid w:val="009728FD"/>
    <w:rsid w:val="00972FC2"/>
    <w:rsid w:val="00975DE6"/>
    <w:rsid w:val="009B1E74"/>
    <w:rsid w:val="009B3119"/>
    <w:rsid w:val="009C547D"/>
    <w:rsid w:val="009C75E4"/>
    <w:rsid w:val="009D3872"/>
    <w:rsid w:val="009D6F5C"/>
    <w:rsid w:val="009E19B3"/>
    <w:rsid w:val="00A0145C"/>
    <w:rsid w:val="00A13B88"/>
    <w:rsid w:val="00A21537"/>
    <w:rsid w:val="00A31BAB"/>
    <w:rsid w:val="00A55AB1"/>
    <w:rsid w:val="00A66262"/>
    <w:rsid w:val="00A86EB0"/>
    <w:rsid w:val="00A936D3"/>
    <w:rsid w:val="00AA01B3"/>
    <w:rsid w:val="00AA024A"/>
    <w:rsid w:val="00AA1841"/>
    <w:rsid w:val="00AB4C9B"/>
    <w:rsid w:val="00AC1CCB"/>
    <w:rsid w:val="00AC444A"/>
    <w:rsid w:val="00AD0F65"/>
    <w:rsid w:val="00AD57B7"/>
    <w:rsid w:val="00AE7BC2"/>
    <w:rsid w:val="00AF1681"/>
    <w:rsid w:val="00B05CF8"/>
    <w:rsid w:val="00B0610C"/>
    <w:rsid w:val="00B12538"/>
    <w:rsid w:val="00B1329A"/>
    <w:rsid w:val="00B14C5E"/>
    <w:rsid w:val="00B154A6"/>
    <w:rsid w:val="00B603C7"/>
    <w:rsid w:val="00B6750B"/>
    <w:rsid w:val="00B732DA"/>
    <w:rsid w:val="00B80949"/>
    <w:rsid w:val="00BA18CC"/>
    <w:rsid w:val="00BA769B"/>
    <w:rsid w:val="00BB26D8"/>
    <w:rsid w:val="00BD68DE"/>
    <w:rsid w:val="00BE1C18"/>
    <w:rsid w:val="00BF3894"/>
    <w:rsid w:val="00BF3A63"/>
    <w:rsid w:val="00BF6F71"/>
    <w:rsid w:val="00C014FE"/>
    <w:rsid w:val="00C0797E"/>
    <w:rsid w:val="00C269AA"/>
    <w:rsid w:val="00C306D4"/>
    <w:rsid w:val="00C41BA4"/>
    <w:rsid w:val="00C47558"/>
    <w:rsid w:val="00C70468"/>
    <w:rsid w:val="00C71BFF"/>
    <w:rsid w:val="00C75F5E"/>
    <w:rsid w:val="00C97261"/>
    <w:rsid w:val="00CA0774"/>
    <w:rsid w:val="00CA1A60"/>
    <w:rsid w:val="00CA7943"/>
    <w:rsid w:val="00CB6C31"/>
    <w:rsid w:val="00CF4464"/>
    <w:rsid w:val="00D004EF"/>
    <w:rsid w:val="00D013C7"/>
    <w:rsid w:val="00D0296F"/>
    <w:rsid w:val="00D14885"/>
    <w:rsid w:val="00D210CA"/>
    <w:rsid w:val="00D5152E"/>
    <w:rsid w:val="00D51E54"/>
    <w:rsid w:val="00DB4BCF"/>
    <w:rsid w:val="00DD64DC"/>
    <w:rsid w:val="00DE443B"/>
    <w:rsid w:val="00E218D3"/>
    <w:rsid w:val="00E60E95"/>
    <w:rsid w:val="00E760BB"/>
    <w:rsid w:val="00ED425B"/>
    <w:rsid w:val="00ED5534"/>
    <w:rsid w:val="00EF127F"/>
    <w:rsid w:val="00F12A43"/>
    <w:rsid w:val="00F161A6"/>
    <w:rsid w:val="00F2621F"/>
    <w:rsid w:val="00F40D70"/>
    <w:rsid w:val="00F416AF"/>
    <w:rsid w:val="00F618C8"/>
    <w:rsid w:val="00F61F06"/>
    <w:rsid w:val="00F72208"/>
    <w:rsid w:val="00F7708E"/>
    <w:rsid w:val="00F94B8F"/>
    <w:rsid w:val="00FB1991"/>
    <w:rsid w:val="00FB5BF7"/>
    <w:rsid w:val="00FD4D71"/>
    <w:rsid w:val="00FD5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1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F161A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F161A6"/>
    <w:rPr>
      <w:vertAlign w:val="superscript"/>
    </w:rPr>
  </w:style>
  <w:style w:type="paragraph" w:customStyle="1" w:styleId="xl38">
    <w:name w:val="xl38"/>
    <w:basedOn w:val="Normalny"/>
    <w:rsid w:val="00F161A6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61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75D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20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0B5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026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1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F161A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F161A6"/>
    <w:rPr>
      <w:vertAlign w:val="superscript"/>
    </w:rPr>
  </w:style>
  <w:style w:type="paragraph" w:customStyle="1" w:styleId="xl38">
    <w:name w:val="xl38"/>
    <w:basedOn w:val="Normalny"/>
    <w:rsid w:val="00F161A6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61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75D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20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0B5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026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FAE7C2-73F8-40F7-B4E2-1FD5CCDBB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Ela Sobczyk</cp:lastModifiedBy>
  <cp:revision>4</cp:revision>
  <cp:lastPrinted>2017-04-06T12:31:00Z</cp:lastPrinted>
  <dcterms:created xsi:type="dcterms:W3CDTF">2019-03-06T09:07:00Z</dcterms:created>
  <dcterms:modified xsi:type="dcterms:W3CDTF">2019-03-25T12:38:00Z</dcterms:modified>
</cp:coreProperties>
</file>