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CB" w:rsidRDefault="00FF7F7F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  <w:r>
        <w:rPr>
          <w:noProof/>
        </w:rPr>
        <w:drawing>
          <wp:anchor distT="0" distB="0" distL="114300" distR="114300" simplePos="0" relativeHeight="251659264" behindDoc="1" locked="0" layoutInCell="1" allowOverlap="1" wp14:anchorId="388FE084" wp14:editId="02A50C36">
            <wp:simplePos x="0" y="0"/>
            <wp:positionH relativeFrom="margin">
              <wp:posOffset>862965</wp:posOffset>
            </wp:positionH>
            <wp:positionV relativeFrom="paragraph">
              <wp:posOffset>-226060</wp:posOffset>
            </wp:positionV>
            <wp:extent cx="7400925" cy="737870"/>
            <wp:effectExtent l="0" t="0" r="9525" b="5080"/>
            <wp:wrapTight wrapText="bothSides">
              <wp:wrapPolygon edited="0">
                <wp:start x="0" y="0"/>
                <wp:lineTo x="0" y="21191"/>
                <wp:lineTo x="21572" y="21191"/>
                <wp:lineTo x="21572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D6333" w:rsidRDefault="000D6333">
      <w:pPr>
        <w:pStyle w:val="Nagwek"/>
        <w:jc w:val="center"/>
      </w:pPr>
    </w:p>
    <w:p w:rsidR="00AF31CB" w:rsidRDefault="00AF31CB" w:rsidP="00F73B00">
      <w:pPr>
        <w:jc w:val="center"/>
        <w:rPr>
          <w:rFonts w:ascii="Arial" w:hAnsi="Arial" w:cs="Arial"/>
          <w:sz w:val="18"/>
          <w:szCs w:val="18"/>
        </w:rPr>
      </w:pPr>
    </w:p>
    <w:p w:rsidR="00767D8B" w:rsidRDefault="00767D8B" w:rsidP="00767D8B">
      <w:pPr>
        <w:jc w:val="center"/>
        <w:rPr>
          <w:rFonts w:ascii="Arial" w:hAnsi="Arial" w:cs="Arial"/>
          <w:sz w:val="18"/>
          <w:szCs w:val="18"/>
        </w:rPr>
      </w:pPr>
    </w:p>
    <w:p w:rsidR="00767D8B" w:rsidRDefault="00767D8B" w:rsidP="00767D8B">
      <w:pPr>
        <w:rPr>
          <w:rFonts w:ascii="Arial" w:hAnsi="Arial" w:cs="Arial"/>
          <w:sz w:val="18"/>
          <w:szCs w:val="18"/>
        </w:rPr>
      </w:pPr>
    </w:p>
    <w:p w:rsidR="00767D8B" w:rsidRDefault="00C9782A" w:rsidP="00767D8B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</w:t>
      </w:r>
      <w:r w:rsidR="00AA04B9">
        <w:rPr>
          <w:rFonts w:ascii="Arial" w:hAnsi="Arial" w:cs="Arial"/>
          <w:sz w:val="18"/>
          <w:szCs w:val="18"/>
        </w:rPr>
        <w:t>0</w:t>
      </w:r>
      <w:r>
        <w:rPr>
          <w:rFonts w:ascii="Arial" w:hAnsi="Arial" w:cs="Arial"/>
          <w:sz w:val="18"/>
          <w:szCs w:val="18"/>
        </w:rPr>
        <w:t xml:space="preserve"> </w:t>
      </w:r>
      <w:r w:rsidR="00767D8B">
        <w:rPr>
          <w:rFonts w:ascii="Arial" w:hAnsi="Arial" w:cs="Arial"/>
          <w:sz w:val="18"/>
          <w:szCs w:val="18"/>
        </w:rPr>
        <w:t xml:space="preserve">do Regulaminu </w:t>
      </w:r>
      <w:r w:rsidR="00767D8B">
        <w:rPr>
          <w:rFonts w:ascii="Arial" w:hAnsi="Arial" w:cs="Arial"/>
          <w:sz w:val="18"/>
          <w:szCs w:val="18"/>
        </w:rPr>
        <w:br/>
        <w:t>konkursu nr RPWM.01.</w:t>
      </w:r>
      <w:r w:rsidR="00A0551D">
        <w:rPr>
          <w:rFonts w:ascii="Arial" w:hAnsi="Arial" w:cs="Arial"/>
          <w:sz w:val="18"/>
          <w:szCs w:val="18"/>
        </w:rPr>
        <w:t>0</w:t>
      </w:r>
      <w:r w:rsidR="00DD5B75">
        <w:rPr>
          <w:rFonts w:ascii="Arial" w:hAnsi="Arial" w:cs="Arial"/>
          <w:sz w:val="18"/>
          <w:szCs w:val="18"/>
        </w:rPr>
        <w:t>4</w:t>
      </w:r>
      <w:r w:rsidR="00767D8B">
        <w:rPr>
          <w:rFonts w:ascii="Arial" w:hAnsi="Arial" w:cs="Arial"/>
          <w:sz w:val="18"/>
          <w:szCs w:val="18"/>
        </w:rPr>
        <w:t>.</w:t>
      </w:r>
      <w:r w:rsidR="00A0551D">
        <w:rPr>
          <w:rFonts w:ascii="Arial" w:hAnsi="Arial" w:cs="Arial"/>
          <w:sz w:val="18"/>
          <w:szCs w:val="18"/>
        </w:rPr>
        <w:t>0</w:t>
      </w:r>
      <w:r w:rsidR="004B474D">
        <w:rPr>
          <w:rFonts w:ascii="Arial" w:hAnsi="Arial" w:cs="Arial"/>
          <w:sz w:val="18"/>
          <w:szCs w:val="18"/>
        </w:rPr>
        <w:t>3</w:t>
      </w:r>
      <w:r w:rsidR="00767D8B">
        <w:rPr>
          <w:rFonts w:ascii="Arial" w:hAnsi="Arial" w:cs="Arial"/>
          <w:sz w:val="18"/>
          <w:szCs w:val="18"/>
        </w:rPr>
        <w:t>-</w:t>
      </w:r>
      <w:r w:rsidR="00A0551D">
        <w:rPr>
          <w:rFonts w:ascii="Arial" w:hAnsi="Arial" w:cs="Arial"/>
          <w:sz w:val="18"/>
          <w:szCs w:val="18"/>
        </w:rPr>
        <w:t>IP</w:t>
      </w:r>
      <w:r w:rsidR="00767D8B">
        <w:rPr>
          <w:rFonts w:ascii="Arial" w:hAnsi="Arial" w:cs="Arial"/>
          <w:sz w:val="18"/>
          <w:szCs w:val="18"/>
        </w:rPr>
        <w:t>.</w:t>
      </w:r>
      <w:r w:rsidR="00A0551D">
        <w:rPr>
          <w:rFonts w:ascii="Arial" w:hAnsi="Arial" w:cs="Arial"/>
          <w:sz w:val="18"/>
          <w:szCs w:val="18"/>
        </w:rPr>
        <w:t>03</w:t>
      </w:r>
      <w:r w:rsidR="00767D8B">
        <w:rPr>
          <w:rFonts w:ascii="Arial" w:hAnsi="Arial" w:cs="Arial"/>
          <w:sz w:val="18"/>
          <w:szCs w:val="18"/>
        </w:rPr>
        <w:t>-28-001/1</w:t>
      </w:r>
      <w:r w:rsidR="00B10DE7">
        <w:rPr>
          <w:rFonts w:ascii="Arial" w:hAnsi="Arial" w:cs="Arial"/>
          <w:sz w:val="18"/>
          <w:szCs w:val="18"/>
        </w:rPr>
        <w:t>8</w:t>
      </w:r>
      <w:r w:rsidR="00767D8B">
        <w:rPr>
          <w:rFonts w:ascii="Arial" w:hAnsi="Arial" w:cs="Arial"/>
          <w:sz w:val="18"/>
          <w:szCs w:val="18"/>
        </w:rPr>
        <w:t>(…)</w:t>
      </w:r>
      <w:r w:rsidR="00767D8B">
        <w:rPr>
          <w:rFonts w:ascii="Arial" w:hAnsi="Arial" w:cs="Arial"/>
          <w:sz w:val="18"/>
          <w:szCs w:val="18"/>
        </w:rPr>
        <w:br/>
        <w:t>z</w:t>
      </w:r>
      <w:r w:rsidR="000F4F62">
        <w:rPr>
          <w:rFonts w:ascii="Arial" w:hAnsi="Arial" w:cs="Arial"/>
          <w:sz w:val="18"/>
          <w:szCs w:val="18"/>
        </w:rPr>
        <w:t xml:space="preserve"> </w:t>
      </w:r>
      <w:r w:rsidR="00A009FF">
        <w:rPr>
          <w:rFonts w:ascii="Arial" w:hAnsi="Arial" w:cs="Arial"/>
          <w:sz w:val="18"/>
          <w:szCs w:val="18"/>
        </w:rPr>
        <w:t>27.04.</w:t>
      </w:r>
      <w:r w:rsidR="00767D8B">
        <w:rPr>
          <w:rFonts w:ascii="Arial" w:hAnsi="Arial" w:cs="Arial"/>
          <w:sz w:val="18"/>
          <w:szCs w:val="18"/>
        </w:rPr>
        <w:t>201</w:t>
      </w:r>
      <w:r w:rsidR="00B10DE7">
        <w:rPr>
          <w:rFonts w:ascii="Arial" w:hAnsi="Arial" w:cs="Arial"/>
          <w:sz w:val="18"/>
          <w:szCs w:val="18"/>
        </w:rPr>
        <w:t>8</w:t>
      </w:r>
      <w:r w:rsidR="00767D8B">
        <w:rPr>
          <w:rFonts w:ascii="Arial" w:hAnsi="Arial" w:cs="Arial"/>
          <w:sz w:val="18"/>
          <w:szCs w:val="18"/>
        </w:rPr>
        <w:t xml:space="preserve"> r.</w:t>
      </w:r>
    </w:p>
    <w:p w:rsidR="00767D8B" w:rsidRPr="00D37580" w:rsidRDefault="00767D8B" w:rsidP="00767D8B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767D8B" w:rsidRPr="0015362A" w:rsidRDefault="00767D8B" w:rsidP="00767D8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>
        <w:rPr>
          <w:rFonts w:ascii="Arial" w:hAnsi="Arial" w:cs="Arial"/>
          <w:b/>
        </w:rPr>
        <w:t xml:space="preserve">premiujących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projekt</w:t>
      </w:r>
      <w:r>
        <w:rPr>
          <w:rFonts w:ascii="Arial" w:hAnsi="Arial" w:cs="Arial"/>
          <w:b/>
        </w:rPr>
        <w:t>ów</w:t>
      </w:r>
      <w:r w:rsidRPr="006E6942">
        <w:rPr>
          <w:rFonts w:ascii="Arial" w:hAnsi="Arial" w:cs="Arial"/>
          <w:b/>
        </w:rPr>
        <w:t xml:space="preserve"> w ramach </w:t>
      </w:r>
      <w:r w:rsidR="00E33DCC" w:rsidRPr="0041104F">
        <w:rPr>
          <w:rFonts w:ascii="Arial" w:hAnsi="Arial" w:cs="Arial"/>
          <w:b/>
        </w:rPr>
        <w:t>Działania 1.</w:t>
      </w:r>
      <w:r w:rsidR="00DD5B75">
        <w:rPr>
          <w:rFonts w:ascii="Arial" w:hAnsi="Arial" w:cs="Arial"/>
          <w:b/>
        </w:rPr>
        <w:t>4</w:t>
      </w:r>
      <w:r w:rsidR="00E33DCC" w:rsidRPr="0041104F">
        <w:rPr>
          <w:rFonts w:ascii="Arial" w:hAnsi="Arial" w:cs="Arial"/>
          <w:b/>
        </w:rPr>
        <w:t xml:space="preserve"> </w:t>
      </w:r>
      <w:r w:rsidR="00DD5B75">
        <w:rPr>
          <w:rFonts w:ascii="Arial" w:hAnsi="Arial" w:cs="Arial"/>
          <w:b/>
        </w:rPr>
        <w:t>Nowe modele biznesowe i ekspansja</w:t>
      </w:r>
      <w:r w:rsidR="00E33DCC">
        <w:rPr>
          <w:rFonts w:ascii="Arial" w:hAnsi="Arial" w:cs="Arial"/>
          <w:b/>
        </w:rPr>
        <w:t xml:space="preserve"> Poddziałania 1.</w:t>
      </w:r>
      <w:r w:rsidR="00DD5B75">
        <w:rPr>
          <w:rFonts w:ascii="Arial" w:hAnsi="Arial" w:cs="Arial"/>
          <w:b/>
        </w:rPr>
        <w:t>4</w:t>
      </w:r>
      <w:r w:rsidR="00E33DCC">
        <w:rPr>
          <w:rFonts w:ascii="Arial" w:hAnsi="Arial" w:cs="Arial"/>
          <w:b/>
        </w:rPr>
        <w:t>.</w:t>
      </w:r>
      <w:r w:rsidR="004B474D">
        <w:rPr>
          <w:rFonts w:ascii="Arial" w:hAnsi="Arial" w:cs="Arial"/>
          <w:b/>
        </w:rPr>
        <w:t>3</w:t>
      </w:r>
      <w:r w:rsidR="00261013">
        <w:rPr>
          <w:rFonts w:ascii="Arial" w:hAnsi="Arial" w:cs="Arial"/>
          <w:b/>
        </w:rPr>
        <w:t xml:space="preserve"> </w:t>
      </w:r>
      <w:r w:rsidR="004B474D">
        <w:rPr>
          <w:rFonts w:ascii="Arial" w:hAnsi="Arial" w:cs="Arial"/>
          <w:b/>
        </w:rPr>
        <w:t>Technologie informacyjno-komunikacyjne w działalności MŚP</w:t>
      </w:r>
      <w:r w:rsidR="003A4E62">
        <w:rPr>
          <w:rFonts w:ascii="Arial" w:hAnsi="Arial" w:cs="Arial"/>
          <w:b/>
        </w:rPr>
        <w:t xml:space="preserve"> </w:t>
      </w:r>
      <w:r w:rsidRPr="0015362A">
        <w:rPr>
          <w:rFonts w:ascii="Arial" w:hAnsi="Arial" w:cs="Arial"/>
          <w:b/>
        </w:rPr>
        <w:t>Regionalnego Programu Operacyjnego Województwa Warmińsko-Mazurskiego na lata 2014-2020</w:t>
      </w: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566BF8" w:rsidRPr="00A409AE" w:rsidRDefault="00566BF8" w:rsidP="00566BF8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</w:rPr>
      </w:pPr>
      <w:r w:rsidRPr="00DC1BAD">
        <w:rPr>
          <w:rFonts w:ascii="Arial" w:hAnsi="Arial" w:cs="Arial"/>
        </w:rPr>
        <w:t xml:space="preserve">KARTA OCENY KRYTERIÓW </w:t>
      </w:r>
      <w:r>
        <w:rPr>
          <w:rFonts w:ascii="Arial" w:hAnsi="Arial" w:cs="Arial"/>
        </w:rPr>
        <w:t>MERYTORYCZNYCH PREMIUJĄCYCH WYBORU PROJEKTÓW</w:t>
      </w:r>
      <w:bookmarkStart w:id="4" w:name="_GoBack"/>
      <w:bookmarkEnd w:id="4"/>
    </w:p>
    <w:p w:rsidR="004D71C9" w:rsidRDefault="004D71C9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652D1C" w:rsidRDefault="00652D1C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B10DE7">
        <w:rPr>
          <w:rFonts w:ascii="Arial" w:hAnsi="Arial" w:cs="Arial"/>
          <w:bCs/>
          <w:sz w:val="22"/>
          <w:szCs w:val="22"/>
        </w:rPr>
        <w:t>RPWM.01.0</w:t>
      </w:r>
      <w:r w:rsidR="00DD5B75">
        <w:rPr>
          <w:rFonts w:ascii="Arial" w:hAnsi="Arial" w:cs="Arial"/>
          <w:bCs/>
          <w:sz w:val="22"/>
          <w:szCs w:val="22"/>
        </w:rPr>
        <w:t>4</w:t>
      </w:r>
      <w:r w:rsidR="00B10DE7">
        <w:rPr>
          <w:rFonts w:ascii="Arial" w:hAnsi="Arial" w:cs="Arial"/>
          <w:bCs/>
          <w:sz w:val="22"/>
          <w:szCs w:val="22"/>
        </w:rPr>
        <w:t>.0</w:t>
      </w:r>
      <w:r w:rsidR="004B474D">
        <w:rPr>
          <w:rFonts w:ascii="Arial" w:hAnsi="Arial" w:cs="Arial"/>
          <w:bCs/>
          <w:sz w:val="22"/>
          <w:szCs w:val="22"/>
        </w:rPr>
        <w:t>3</w:t>
      </w:r>
      <w:r w:rsidR="00B10DE7">
        <w:rPr>
          <w:rFonts w:ascii="Arial" w:hAnsi="Arial" w:cs="Arial"/>
          <w:bCs/>
          <w:sz w:val="22"/>
          <w:szCs w:val="22"/>
        </w:rPr>
        <w:t>-28-…………./18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FF7F7F" w:rsidRDefault="00FF7F7F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4880" w:type="dxa"/>
        <w:jc w:val="center"/>
        <w:tblInd w:w="-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2409"/>
        <w:gridCol w:w="6431"/>
        <w:gridCol w:w="1417"/>
        <w:gridCol w:w="4094"/>
      </w:tblGrid>
      <w:tr w:rsidR="00054359" w:rsidRPr="00C17F72" w:rsidTr="003F5212">
        <w:trPr>
          <w:trHeight w:val="568"/>
          <w:jc w:val="center"/>
        </w:trPr>
        <w:tc>
          <w:tcPr>
            <w:tcW w:w="529" w:type="dxa"/>
            <w:shd w:val="pct10" w:color="auto" w:fill="auto"/>
            <w:vAlign w:val="center"/>
          </w:tcPr>
          <w:p w:rsidR="00054359" w:rsidRPr="00C12190" w:rsidRDefault="00054359" w:rsidP="002B0A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2409" w:type="dxa"/>
            <w:shd w:val="pct10" w:color="auto" w:fill="auto"/>
            <w:vAlign w:val="center"/>
          </w:tcPr>
          <w:p w:rsidR="00054359" w:rsidRPr="00C12190" w:rsidRDefault="00054359" w:rsidP="002B0A2D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KRYTERIUM</w:t>
            </w:r>
          </w:p>
        </w:tc>
        <w:tc>
          <w:tcPr>
            <w:tcW w:w="6431" w:type="dxa"/>
            <w:shd w:val="pct10" w:color="auto" w:fill="auto"/>
            <w:vAlign w:val="center"/>
          </w:tcPr>
          <w:p w:rsidR="00054359" w:rsidRPr="00C12190" w:rsidRDefault="00054359" w:rsidP="002B0A2D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SKALA PUNKTOWA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054359" w:rsidRPr="00C12190" w:rsidRDefault="00054359" w:rsidP="002B0A2D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PRZYZNANA PUNKTACJA</w:t>
            </w:r>
          </w:p>
        </w:tc>
        <w:tc>
          <w:tcPr>
            <w:tcW w:w="4094" w:type="dxa"/>
            <w:shd w:val="pct10" w:color="auto" w:fill="auto"/>
            <w:vAlign w:val="center"/>
          </w:tcPr>
          <w:p w:rsidR="00054359" w:rsidRPr="00C12190" w:rsidRDefault="00054359" w:rsidP="002B0A2D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UZASADNIENIE EKSPERTA</w:t>
            </w:r>
          </w:p>
        </w:tc>
      </w:tr>
      <w:tr w:rsidR="00054359" w:rsidRPr="00C17F72" w:rsidTr="003F5212">
        <w:trPr>
          <w:trHeight w:val="568"/>
          <w:jc w:val="center"/>
        </w:trPr>
        <w:tc>
          <w:tcPr>
            <w:tcW w:w="14880" w:type="dxa"/>
            <w:gridSpan w:val="5"/>
            <w:shd w:val="pct10" w:color="auto" w:fill="auto"/>
            <w:vAlign w:val="center"/>
          </w:tcPr>
          <w:p w:rsidR="00054359" w:rsidRPr="00C17F72" w:rsidRDefault="00054359" w:rsidP="00FC2D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7F72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KRYTERIA MERYTORYCZNE PREMIUJĄCE </w:t>
            </w:r>
          </w:p>
        </w:tc>
      </w:tr>
      <w:tr w:rsidR="00054359" w:rsidRPr="00C17F72" w:rsidTr="003F5212">
        <w:trPr>
          <w:trHeight w:val="564"/>
          <w:jc w:val="center"/>
        </w:trPr>
        <w:tc>
          <w:tcPr>
            <w:tcW w:w="529" w:type="dxa"/>
            <w:vMerge w:val="restart"/>
            <w:vAlign w:val="center"/>
          </w:tcPr>
          <w:p w:rsidR="00054359" w:rsidRPr="00C17F72" w:rsidRDefault="00054359" w:rsidP="003F5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F72"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054359" w:rsidRPr="00C17F72" w:rsidRDefault="00054359" w:rsidP="00FC2D95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359" w:rsidRPr="00C17F72" w:rsidRDefault="00054359" w:rsidP="00FC2D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054359" w:rsidRPr="00C17F72" w:rsidRDefault="00054359" w:rsidP="0005435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17F7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Zgodność projektu z zasadami horyzontalnymi wynikającymi z RPO WiM 2014-2020 </w:t>
            </w:r>
          </w:p>
        </w:tc>
        <w:tc>
          <w:tcPr>
            <w:tcW w:w="11942" w:type="dxa"/>
            <w:gridSpan w:val="3"/>
            <w:vAlign w:val="center"/>
          </w:tcPr>
          <w:p w:rsidR="00054359" w:rsidRPr="00C17F72" w:rsidRDefault="00054359" w:rsidP="0005435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7F7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17F72">
              <w:rPr>
                <w:rFonts w:ascii="Arial" w:hAnsi="Arial" w:cs="Arial"/>
                <w:b/>
                <w:sz w:val="20"/>
                <w:szCs w:val="20"/>
              </w:rPr>
              <w:t xml:space="preserve">kryterium odprowadzania podatków na terenie województwa warmińsko-mazurskiego w obszarze realizacji projektu  </w:t>
            </w:r>
          </w:p>
        </w:tc>
      </w:tr>
      <w:tr w:rsidR="00054359" w:rsidRPr="00C17F72" w:rsidTr="003F5212">
        <w:trPr>
          <w:trHeight w:val="2540"/>
          <w:jc w:val="center"/>
        </w:trPr>
        <w:tc>
          <w:tcPr>
            <w:tcW w:w="529" w:type="dxa"/>
            <w:vMerge/>
            <w:vAlign w:val="center"/>
          </w:tcPr>
          <w:p w:rsidR="00054359" w:rsidRPr="00C17F72" w:rsidRDefault="00054359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054359" w:rsidRPr="00C17F72" w:rsidRDefault="00054359" w:rsidP="00FC2D95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6431" w:type="dxa"/>
            <w:vAlign w:val="center"/>
          </w:tcPr>
          <w:p w:rsidR="00054359" w:rsidRDefault="00054359" w:rsidP="00FB6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 xml:space="preserve">Projekt w tym kryterium może otrzymać od 0 do 3 pkt: </w:t>
            </w:r>
          </w:p>
          <w:p w:rsidR="00054359" w:rsidRPr="001D7FA9" w:rsidRDefault="00054359" w:rsidP="00FB6A3E">
            <w:pPr>
              <w:autoSpaceDE w:val="0"/>
              <w:autoSpaceDN w:val="0"/>
              <w:adjustRightInd w:val="0"/>
              <w:ind w:left="72" w:hanging="7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4359" w:rsidRPr="001D7FA9" w:rsidRDefault="00054359" w:rsidP="00FB6A3E">
            <w:pPr>
              <w:pStyle w:val="Teksttreci0"/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>0 pkt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- Wnioskodawca</w:t>
            </w: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 xml:space="preserve"> </w:t>
            </w:r>
            <w:r w:rsidRPr="001D7FA9">
              <w:rPr>
                <w:b w:val="0"/>
                <w:sz w:val="20"/>
                <w:szCs w:val="20"/>
              </w:rPr>
              <w:t>i partnerzy (jeśli dotyczy)</w:t>
            </w:r>
            <w:r w:rsidRPr="001D7FA9">
              <w:rPr>
                <w:sz w:val="20"/>
                <w:szCs w:val="20"/>
              </w:rPr>
              <w:t xml:space="preserve"> 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nie odprowadza lub nie będzie odprowadzać żadnego z podatków z listy wskazanej w opisie znaczenia kryterium zawartego w Karcie z definicjami kryteriów wyboru wraz z warunkami formalnymi</w:t>
            </w:r>
          </w:p>
          <w:p w:rsidR="00054359" w:rsidRPr="001D7FA9" w:rsidRDefault="00054359" w:rsidP="00FB6A3E">
            <w:pPr>
              <w:pStyle w:val="Teksttreci0"/>
              <w:shd w:val="clear" w:color="auto" w:fill="auto"/>
              <w:tabs>
                <w:tab w:val="left" w:pos="243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>1 pkt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- Wnioskodawca</w:t>
            </w: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 xml:space="preserve"> </w:t>
            </w:r>
            <w:r w:rsidRPr="001D7FA9">
              <w:rPr>
                <w:b w:val="0"/>
                <w:sz w:val="20"/>
                <w:szCs w:val="20"/>
              </w:rPr>
              <w:t xml:space="preserve">i partnerzy (jeśli dotyczy) 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>odprowadza lub będzie odprowadzać w województwie warmińsko-mazurskim jeden podatek z listy wskazanej w opisie znaczenia kryterium zawartego w Karcie z definicjami kryteriów wyboru wraz z warunkami formalnymi</w:t>
            </w:r>
          </w:p>
          <w:p w:rsidR="00054359" w:rsidRPr="001D7FA9" w:rsidRDefault="00054359" w:rsidP="00FB6A3E">
            <w:pPr>
              <w:pStyle w:val="Teksttreci0"/>
              <w:shd w:val="clear" w:color="auto" w:fill="auto"/>
              <w:tabs>
                <w:tab w:val="left" w:pos="262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>2 pkt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- Wnioskodawca</w:t>
            </w: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 xml:space="preserve"> </w:t>
            </w:r>
            <w:r w:rsidRPr="001D7FA9">
              <w:rPr>
                <w:b w:val="0"/>
                <w:sz w:val="20"/>
                <w:szCs w:val="20"/>
              </w:rPr>
              <w:t xml:space="preserve">i partnerzy (jeśli dotyczy) 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>odprowadza lub będzie odprowadzać w województwie warmińsko-mazurskim dwa podatki z listy wskazanej w opisie znaczenia kryterium zawartego w Karcie z definicjami kryteriów wyboru wraz z warunkami formalnymi</w:t>
            </w:r>
          </w:p>
          <w:p w:rsidR="00054359" w:rsidRDefault="00054359" w:rsidP="00FB6A3E">
            <w:pPr>
              <w:pStyle w:val="Teksttreci0"/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rStyle w:val="Teksttreci95ptBezpogrubienia"/>
                <w:sz w:val="20"/>
                <w:szCs w:val="20"/>
              </w:rPr>
            </w:pP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>3 pkt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- Wnioskodawca</w:t>
            </w: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 xml:space="preserve"> </w:t>
            </w:r>
            <w:r w:rsidRPr="001D7FA9">
              <w:rPr>
                <w:b w:val="0"/>
                <w:sz w:val="20"/>
                <w:szCs w:val="20"/>
              </w:rPr>
              <w:t xml:space="preserve">i partnerzy (jeśli dotyczy) 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>odprowadza lub będzie odprowadzać w województwie warmińsko-mazurskim trzy lub więcej podatków z listy wskazanej w opisie znaczenia kryterium zawartego w Karcie z definicjami kryteriów wyboru wraz z warunkami formalnymi</w:t>
            </w:r>
          </w:p>
          <w:p w:rsidR="00054359" w:rsidRPr="00C17F72" w:rsidRDefault="00054359" w:rsidP="00FB6A3E">
            <w:pPr>
              <w:autoSpaceDE w:val="0"/>
              <w:autoSpaceDN w:val="0"/>
              <w:adjustRightInd w:val="0"/>
              <w:ind w:left="430" w:hanging="43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D7F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Punkty nie podlegają sumowaniu.</w:t>
            </w:r>
          </w:p>
        </w:tc>
        <w:tc>
          <w:tcPr>
            <w:tcW w:w="1417" w:type="dxa"/>
          </w:tcPr>
          <w:p w:rsidR="00054359" w:rsidRPr="00C17F72" w:rsidRDefault="00054359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094" w:type="dxa"/>
          </w:tcPr>
          <w:p w:rsidR="00054359" w:rsidRPr="00C17F72" w:rsidRDefault="00054359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054359" w:rsidRPr="00C17F72" w:rsidTr="003F5212">
        <w:trPr>
          <w:trHeight w:val="360"/>
          <w:jc w:val="center"/>
        </w:trPr>
        <w:tc>
          <w:tcPr>
            <w:tcW w:w="529" w:type="dxa"/>
            <w:vMerge/>
            <w:vAlign w:val="center"/>
          </w:tcPr>
          <w:p w:rsidR="00054359" w:rsidRPr="00C17F72" w:rsidRDefault="00054359" w:rsidP="00FC2D95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409" w:type="dxa"/>
            <w:vMerge/>
            <w:vAlign w:val="center"/>
          </w:tcPr>
          <w:p w:rsidR="00054359" w:rsidRPr="00C17F72" w:rsidRDefault="00054359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942" w:type="dxa"/>
            <w:gridSpan w:val="3"/>
            <w:vAlign w:val="center"/>
          </w:tcPr>
          <w:p w:rsidR="00054359" w:rsidRPr="00C17F72" w:rsidRDefault="00054359" w:rsidP="00054359">
            <w:pPr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  <w:r w:rsidRPr="00C17F7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17F72">
              <w:rPr>
                <w:rFonts w:ascii="Arial" w:hAnsi="Arial" w:cs="Arial"/>
                <w:b/>
                <w:sz w:val="20"/>
                <w:szCs w:val="20"/>
              </w:rPr>
              <w:t>kryterium komunikacji z interesariuszami</w:t>
            </w:r>
          </w:p>
        </w:tc>
      </w:tr>
      <w:tr w:rsidR="00054359" w:rsidRPr="00C17F72" w:rsidTr="003F5212">
        <w:trPr>
          <w:trHeight w:val="2530"/>
          <w:jc w:val="center"/>
        </w:trPr>
        <w:tc>
          <w:tcPr>
            <w:tcW w:w="529" w:type="dxa"/>
            <w:vMerge/>
            <w:vAlign w:val="center"/>
          </w:tcPr>
          <w:p w:rsidR="00054359" w:rsidRPr="00C17F72" w:rsidRDefault="00054359" w:rsidP="00FC2D95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409" w:type="dxa"/>
            <w:vMerge/>
            <w:vAlign w:val="center"/>
          </w:tcPr>
          <w:p w:rsidR="00054359" w:rsidRPr="00C17F72" w:rsidRDefault="00054359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6431" w:type="dxa"/>
            <w:vAlign w:val="center"/>
          </w:tcPr>
          <w:p w:rsidR="00054359" w:rsidRPr="001D7FA9" w:rsidRDefault="00054359" w:rsidP="00FB6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054359" w:rsidRPr="001D7FA9" w:rsidRDefault="00054359" w:rsidP="00FB6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4359" w:rsidRPr="001D7FA9" w:rsidRDefault="00054359" w:rsidP="00FB6A3E">
            <w:pPr>
              <w:ind w:left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 w:rsidRPr="001D7FA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Wnioskodawca i partnerzy (jeśli dotyczy) nie zapewnili komunikacji z interesariuszami projektu w sposób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 wskazany w opisie </w:t>
            </w:r>
            <w:r w:rsidRPr="001D7FA9">
              <w:rPr>
                <w:rStyle w:val="Teksttreci95ptBezpogrubienia"/>
                <w:b w:val="0"/>
                <w:color w:val="auto"/>
                <w:sz w:val="20"/>
                <w:szCs w:val="20"/>
              </w:rPr>
              <w:t>znaczenia kryterium zawartego w Karcie z definicjami kryteriów wyboru wraz z warunkami formalnymi</w:t>
            </w:r>
          </w:p>
          <w:p w:rsidR="00054359" w:rsidRPr="00C17F72" w:rsidRDefault="00054359" w:rsidP="00FB6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 w:rsidRPr="001D7FA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Wnioskodawca i partnerzy (jeśli dotyczy) zapewnili komunikację z interesariuszami projektu w sposób 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wskazany w opisie </w:t>
            </w:r>
            <w:r w:rsidRPr="001D7FA9">
              <w:rPr>
                <w:rStyle w:val="Teksttreci95ptBezpogrubienia"/>
                <w:b w:val="0"/>
                <w:color w:val="auto"/>
                <w:sz w:val="20"/>
                <w:szCs w:val="20"/>
              </w:rPr>
              <w:t>znaczenia kryterium zawartego w Karcie z definicjami kryteriów wyboru wraz z warunkami formalnymi</w:t>
            </w:r>
          </w:p>
        </w:tc>
        <w:tc>
          <w:tcPr>
            <w:tcW w:w="1417" w:type="dxa"/>
          </w:tcPr>
          <w:p w:rsidR="00054359" w:rsidRPr="00C17F72" w:rsidRDefault="00054359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094" w:type="dxa"/>
          </w:tcPr>
          <w:p w:rsidR="00054359" w:rsidRPr="00C17F72" w:rsidRDefault="00054359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054359" w:rsidRPr="00C17F72" w:rsidTr="003F5212">
        <w:trPr>
          <w:trHeight w:val="424"/>
          <w:jc w:val="center"/>
        </w:trPr>
        <w:tc>
          <w:tcPr>
            <w:tcW w:w="529" w:type="dxa"/>
            <w:vMerge/>
            <w:vAlign w:val="center"/>
          </w:tcPr>
          <w:p w:rsidR="00054359" w:rsidRPr="00C17F72" w:rsidRDefault="00054359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054359" w:rsidRPr="00C17F72" w:rsidRDefault="00054359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1942" w:type="dxa"/>
            <w:gridSpan w:val="3"/>
            <w:vAlign w:val="center"/>
          </w:tcPr>
          <w:p w:rsidR="00054359" w:rsidRPr="00C17F72" w:rsidRDefault="00054359" w:rsidP="00C17F72">
            <w:pPr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  <w:r w:rsidRPr="00C17F7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17F72">
              <w:rPr>
                <w:rFonts w:ascii="Arial" w:hAnsi="Arial" w:cs="Arial"/>
                <w:b/>
                <w:sz w:val="20"/>
                <w:szCs w:val="20"/>
              </w:rPr>
              <w:t>efektywne i racjonalne wykorzystywanie zasobów naturalnych oraz stosowanie rozwiązań przyjaznych środowisku</w:t>
            </w:r>
          </w:p>
        </w:tc>
      </w:tr>
      <w:tr w:rsidR="00054359" w:rsidRPr="00C17F72" w:rsidTr="003F5212">
        <w:trPr>
          <w:trHeight w:val="2287"/>
          <w:jc w:val="center"/>
        </w:trPr>
        <w:tc>
          <w:tcPr>
            <w:tcW w:w="529" w:type="dxa"/>
            <w:vMerge/>
            <w:vAlign w:val="center"/>
          </w:tcPr>
          <w:p w:rsidR="00054359" w:rsidRPr="00C17F72" w:rsidRDefault="00054359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054359" w:rsidRPr="00C17F72" w:rsidRDefault="00054359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6431" w:type="dxa"/>
            <w:vAlign w:val="center"/>
          </w:tcPr>
          <w:p w:rsidR="00054359" w:rsidRDefault="00054359" w:rsidP="00FB6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054359" w:rsidRPr="001D7FA9" w:rsidRDefault="00054359" w:rsidP="00FB6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4359" w:rsidRPr="00A53F69" w:rsidRDefault="00054359" w:rsidP="00FB6A3E">
            <w:pPr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nie przewidziano działań efektywnie i racjonalnie wykorzystujących zasoby naturalne i 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>stosujących rozwiązania przyjazne środowisku</w:t>
            </w:r>
          </w:p>
          <w:p w:rsidR="00054359" w:rsidRPr="00C17F72" w:rsidRDefault="00054359" w:rsidP="00FB6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przewidziano działania w obszarze ochrony środowiska mające na celu generowanie większej wartości przy użyciu mniejszej ilości materiałów i zastosowaniu innego sposobu zużycia przyjaznego środowisku</w:t>
            </w:r>
          </w:p>
        </w:tc>
        <w:tc>
          <w:tcPr>
            <w:tcW w:w="1417" w:type="dxa"/>
          </w:tcPr>
          <w:p w:rsidR="00054359" w:rsidRPr="00C17F72" w:rsidRDefault="00054359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094" w:type="dxa"/>
          </w:tcPr>
          <w:p w:rsidR="00054359" w:rsidRPr="00C17F72" w:rsidRDefault="00054359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054359" w:rsidRPr="00C17F72" w:rsidTr="003F5212">
        <w:trPr>
          <w:trHeight w:val="537"/>
          <w:jc w:val="center"/>
        </w:trPr>
        <w:tc>
          <w:tcPr>
            <w:tcW w:w="529" w:type="dxa"/>
            <w:vMerge/>
            <w:vAlign w:val="center"/>
          </w:tcPr>
          <w:p w:rsidR="00054359" w:rsidRPr="00C17F72" w:rsidRDefault="00054359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054359" w:rsidRPr="00C17F72" w:rsidRDefault="00054359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1942" w:type="dxa"/>
            <w:gridSpan w:val="3"/>
            <w:vAlign w:val="center"/>
          </w:tcPr>
          <w:p w:rsidR="00054359" w:rsidRPr="00C17F72" w:rsidRDefault="00054359" w:rsidP="00C17F72">
            <w:pPr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  <w:r w:rsidRPr="00C17F72">
              <w:rPr>
                <w:rFonts w:ascii="Arial" w:hAnsi="Arial" w:cs="Arial"/>
                <w:b/>
                <w:sz w:val="20"/>
                <w:szCs w:val="20"/>
              </w:rPr>
              <w:t>- kryterium stosowania klauzul społecznych w zamówieniach</w:t>
            </w:r>
          </w:p>
        </w:tc>
      </w:tr>
      <w:tr w:rsidR="00054359" w:rsidRPr="00C17F72" w:rsidTr="003F5212">
        <w:trPr>
          <w:trHeight w:val="2287"/>
          <w:jc w:val="center"/>
        </w:trPr>
        <w:tc>
          <w:tcPr>
            <w:tcW w:w="529" w:type="dxa"/>
            <w:vMerge/>
            <w:vAlign w:val="center"/>
          </w:tcPr>
          <w:p w:rsidR="00054359" w:rsidRPr="00C17F72" w:rsidRDefault="00054359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054359" w:rsidRPr="00C17F72" w:rsidRDefault="00054359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6431" w:type="dxa"/>
            <w:vAlign w:val="center"/>
          </w:tcPr>
          <w:p w:rsidR="00054359" w:rsidRPr="001D7FA9" w:rsidRDefault="00054359" w:rsidP="00FB6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054359" w:rsidRPr="001D7FA9" w:rsidRDefault="00054359" w:rsidP="00FB6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4359" w:rsidRPr="001D7FA9" w:rsidRDefault="00054359" w:rsidP="00FB6A3E">
            <w:pPr>
              <w:ind w:left="72" w:hanging="6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zamówieniach realizowanych/ planowanych do realizacji w ramach projektu nie wskazano, czy wśród kryteriów wyboru oferentów będą kryteria odnoszące się do kwestii społecznych</w:t>
            </w:r>
          </w:p>
          <w:p w:rsidR="00054359" w:rsidRPr="00C17F72" w:rsidRDefault="00054359" w:rsidP="00FB6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zamówieniach realizowanych/ planowanych do realizacji w ramach projektu zobowiązano się do stosowania kryteriów odnoszących się do kwestii społecznych</w:t>
            </w:r>
          </w:p>
        </w:tc>
        <w:tc>
          <w:tcPr>
            <w:tcW w:w="1417" w:type="dxa"/>
          </w:tcPr>
          <w:p w:rsidR="00054359" w:rsidRPr="00C17F72" w:rsidRDefault="00054359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094" w:type="dxa"/>
          </w:tcPr>
          <w:p w:rsidR="00054359" w:rsidRPr="00C17F72" w:rsidRDefault="00054359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054359" w:rsidRPr="00C17F72" w:rsidTr="003F5212">
        <w:trPr>
          <w:trHeight w:val="2287"/>
          <w:jc w:val="center"/>
        </w:trPr>
        <w:tc>
          <w:tcPr>
            <w:tcW w:w="529" w:type="dxa"/>
            <w:vAlign w:val="center"/>
          </w:tcPr>
          <w:p w:rsidR="00054359" w:rsidRPr="00C17F72" w:rsidRDefault="00054359" w:rsidP="00C17F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F7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409" w:type="dxa"/>
            <w:vAlign w:val="center"/>
          </w:tcPr>
          <w:p w:rsidR="00054359" w:rsidRPr="00C17F72" w:rsidRDefault="00054359" w:rsidP="00C17F72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7F7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Komplementarność projektu</w:t>
            </w:r>
          </w:p>
        </w:tc>
        <w:tc>
          <w:tcPr>
            <w:tcW w:w="6431" w:type="dxa"/>
            <w:vAlign w:val="center"/>
          </w:tcPr>
          <w:p w:rsidR="00054359" w:rsidRPr="00C17F72" w:rsidRDefault="00054359" w:rsidP="00C17F72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C17F72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Projekt w tym kryterium może otrzymać od 0 do 6 pkt (maksymalnie):</w:t>
            </w:r>
          </w:p>
          <w:p w:rsidR="00054359" w:rsidRPr="00C17F72" w:rsidRDefault="00054359" w:rsidP="00C17F72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  <w:p w:rsidR="00054359" w:rsidRPr="00C17F72" w:rsidRDefault="00054359" w:rsidP="00C17F72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7F72">
              <w:rPr>
                <w:rFonts w:ascii="Arial" w:hAnsi="Arial" w:cs="Arial"/>
                <w:sz w:val="20"/>
                <w:szCs w:val="20"/>
              </w:rPr>
              <w:t>1 pkt – projekt jest realizowany w partnerstwie lub innej formie współpracy</w:t>
            </w:r>
          </w:p>
          <w:p w:rsidR="00054359" w:rsidRPr="00C17F72" w:rsidRDefault="00054359" w:rsidP="00C17F72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7F72">
              <w:rPr>
                <w:rFonts w:ascii="Arial" w:hAnsi="Arial" w:cs="Arial"/>
                <w:sz w:val="20"/>
                <w:szCs w:val="20"/>
              </w:rPr>
              <w:t>2 pkt –   projekt jest końcowym elementem wypełniającym ostatnią lukę w istniejącej infrastrukturze na danym obszarze</w:t>
            </w:r>
          </w:p>
          <w:p w:rsidR="00054359" w:rsidRPr="00C17F72" w:rsidRDefault="00054359" w:rsidP="00C17F72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7F72">
              <w:rPr>
                <w:rFonts w:ascii="Arial" w:hAnsi="Arial" w:cs="Arial"/>
                <w:sz w:val="20"/>
                <w:szCs w:val="20"/>
              </w:rPr>
              <w:t>1 pkt – projekt bezpośrednio wykorzystuje produkty bądź rezultaty innego projektu</w:t>
            </w:r>
          </w:p>
          <w:p w:rsidR="00054359" w:rsidRPr="00C17F72" w:rsidRDefault="00054359" w:rsidP="00C17F72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7F72">
              <w:rPr>
                <w:rFonts w:ascii="Arial" w:hAnsi="Arial" w:cs="Arial"/>
                <w:sz w:val="20"/>
                <w:szCs w:val="20"/>
              </w:rPr>
              <w:t>1 pkt –  projekt pełni łącznie z innymi projektami tę samą funkcję, dzięki czemu w pełni wykorzystywane są możliwości istniejącej infrastruktury</w:t>
            </w:r>
          </w:p>
          <w:p w:rsidR="00054359" w:rsidRDefault="00054359" w:rsidP="00C17F72">
            <w:pPr>
              <w:autoSpaceDE w:val="0"/>
              <w:autoSpaceDN w:val="0"/>
              <w:adjustRightInd w:val="0"/>
              <w:ind w:left="288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7F72">
              <w:rPr>
                <w:rFonts w:ascii="Arial" w:hAnsi="Arial" w:cs="Arial"/>
                <w:sz w:val="20"/>
                <w:szCs w:val="20"/>
              </w:rPr>
              <w:t>1 pkt – projekt łącznie z innymi projektami jest wykorzystywany przez tych samych użytkowników</w:t>
            </w:r>
          </w:p>
          <w:p w:rsidR="00054359" w:rsidRPr="00C17F72" w:rsidRDefault="00054359" w:rsidP="00C17F72">
            <w:pPr>
              <w:autoSpaceDE w:val="0"/>
              <w:autoSpaceDN w:val="0"/>
              <w:adjustRightInd w:val="0"/>
              <w:ind w:left="288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4359" w:rsidRPr="00C17F72" w:rsidRDefault="00054359" w:rsidP="00C17F72">
            <w:pPr>
              <w:autoSpaceDE w:val="0"/>
              <w:autoSpaceDN w:val="0"/>
              <w:adjustRightInd w:val="0"/>
              <w:ind w:left="288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7F72">
              <w:rPr>
                <w:rFonts w:ascii="Arial" w:hAnsi="Arial" w:cs="Arial"/>
                <w:sz w:val="20"/>
                <w:szCs w:val="20"/>
              </w:rPr>
              <w:t>(punkty sumują się do 6 pkt).</w:t>
            </w:r>
          </w:p>
        </w:tc>
        <w:tc>
          <w:tcPr>
            <w:tcW w:w="1417" w:type="dxa"/>
          </w:tcPr>
          <w:p w:rsidR="00054359" w:rsidRPr="00C17F72" w:rsidRDefault="00054359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094" w:type="dxa"/>
          </w:tcPr>
          <w:p w:rsidR="00054359" w:rsidRPr="00C17F72" w:rsidRDefault="00054359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054359" w:rsidRPr="00C17F72" w:rsidTr="003F5212">
        <w:trPr>
          <w:trHeight w:val="1273"/>
          <w:jc w:val="center"/>
        </w:trPr>
        <w:tc>
          <w:tcPr>
            <w:tcW w:w="529" w:type="dxa"/>
            <w:vAlign w:val="center"/>
          </w:tcPr>
          <w:p w:rsidR="00054359" w:rsidRPr="00414CD2" w:rsidRDefault="00054359" w:rsidP="00414C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4CD2"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2409" w:type="dxa"/>
            <w:vAlign w:val="center"/>
          </w:tcPr>
          <w:p w:rsidR="00054359" w:rsidRPr="00414CD2" w:rsidRDefault="00054359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14C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Doświadczenie w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realizacji podobnych projektów</w:t>
            </w:r>
          </w:p>
        </w:tc>
        <w:tc>
          <w:tcPr>
            <w:tcW w:w="6431" w:type="dxa"/>
            <w:vAlign w:val="center"/>
          </w:tcPr>
          <w:p w:rsidR="00054359" w:rsidRPr="00E6638B" w:rsidRDefault="00054359" w:rsidP="00414C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638B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w tym kryterium </w:t>
            </w:r>
            <w:r w:rsidRPr="00E6638B">
              <w:rPr>
                <w:rFonts w:ascii="Arial" w:hAnsi="Arial" w:cs="Arial"/>
                <w:sz w:val="20"/>
                <w:szCs w:val="20"/>
              </w:rPr>
              <w:t>może otrzymać 0 lub 1 punkt:</w:t>
            </w:r>
          </w:p>
          <w:p w:rsidR="00054359" w:rsidRPr="00E6638B" w:rsidRDefault="00054359" w:rsidP="00414C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4359" w:rsidRPr="001D7FA9" w:rsidRDefault="00054359" w:rsidP="00414CD2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1D7FA9">
              <w:rPr>
                <w:b/>
                <w:color w:val="auto"/>
                <w:sz w:val="20"/>
                <w:szCs w:val="20"/>
              </w:rPr>
              <w:t>0 pkt</w:t>
            </w:r>
            <w:r w:rsidRPr="001D7FA9">
              <w:rPr>
                <w:color w:val="auto"/>
                <w:sz w:val="20"/>
                <w:szCs w:val="20"/>
              </w:rPr>
              <w:t xml:space="preserve"> –  Wnioskodawca i partnerzy (jeśli dotyczy) nie posiadają doświadczenia w realizacji podobnych projektów lub przedsięwzięć</w:t>
            </w:r>
          </w:p>
          <w:p w:rsidR="00054359" w:rsidRPr="00C17F72" w:rsidRDefault="00054359" w:rsidP="00414CD2">
            <w:pPr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1D7FA9">
              <w:rPr>
                <w:rFonts w:ascii="Arial" w:hAnsi="Arial" w:cs="Arial"/>
                <w:b/>
                <w:sz w:val="20"/>
                <w:szCs w:val="20"/>
              </w:rPr>
              <w:t xml:space="preserve"> pkt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 –   Wnioskodawca i/lub partnerzy (jeśli dotyczy) zrealizowali (zakończyli i rozliczyli) przynajmniej jeden  podobny projekt lub przedsięwzięcie współfinansowane ze środków europejskich od roku 2007</w:t>
            </w:r>
          </w:p>
        </w:tc>
        <w:tc>
          <w:tcPr>
            <w:tcW w:w="1417" w:type="dxa"/>
          </w:tcPr>
          <w:p w:rsidR="00054359" w:rsidRPr="00C17F72" w:rsidRDefault="00054359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094" w:type="dxa"/>
          </w:tcPr>
          <w:p w:rsidR="00054359" w:rsidRPr="00C17F72" w:rsidRDefault="00054359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054359" w:rsidRPr="00C17F72" w:rsidTr="003F5212">
        <w:trPr>
          <w:trHeight w:val="1273"/>
          <w:jc w:val="center"/>
        </w:trPr>
        <w:tc>
          <w:tcPr>
            <w:tcW w:w="529" w:type="dxa"/>
            <w:vAlign w:val="center"/>
          </w:tcPr>
          <w:p w:rsidR="00054359" w:rsidRPr="00414CD2" w:rsidRDefault="00054359" w:rsidP="00414C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409" w:type="dxa"/>
            <w:vAlign w:val="center"/>
          </w:tcPr>
          <w:p w:rsidR="00054359" w:rsidRPr="00FB6A3E" w:rsidRDefault="00054359" w:rsidP="00FB6A3E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B6A3E">
              <w:rPr>
                <w:rFonts w:ascii="Arial" w:hAnsi="Arial" w:cs="Arial"/>
                <w:sz w:val="20"/>
                <w:szCs w:val="20"/>
                <w:lang w:eastAsia="en-US"/>
              </w:rPr>
              <w:t>Innowacyjność technologii i implementowanych rozwiązań</w:t>
            </w:r>
          </w:p>
        </w:tc>
        <w:tc>
          <w:tcPr>
            <w:tcW w:w="6431" w:type="dxa"/>
            <w:vAlign w:val="center"/>
          </w:tcPr>
          <w:p w:rsidR="00054359" w:rsidRPr="00FB6A3E" w:rsidRDefault="00054359" w:rsidP="00FB6A3E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FB6A3E">
              <w:rPr>
                <w:rFonts w:ascii="Arial" w:hAnsi="Arial" w:cs="Arial"/>
                <w:b w:val="0"/>
                <w:sz w:val="20"/>
                <w:szCs w:val="20"/>
              </w:rPr>
              <w:t>Projekt w ramach kryterium może otrzymać od 0 do 5 punktów (maksymalnie):</w:t>
            </w:r>
          </w:p>
          <w:p w:rsidR="00054359" w:rsidRPr="00FB6A3E" w:rsidRDefault="00054359" w:rsidP="00FB6A3E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</w:p>
          <w:p w:rsidR="00054359" w:rsidRPr="00FB6A3E" w:rsidRDefault="00054359" w:rsidP="00FB6A3E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FB6A3E">
              <w:rPr>
                <w:rFonts w:ascii="Arial" w:hAnsi="Arial" w:cs="Arial"/>
                <w:sz w:val="20"/>
                <w:szCs w:val="20"/>
                <w:lang w:eastAsia="en-US"/>
              </w:rPr>
              <w:t>3 pkt</w:t>
            </w:r>
            <w:r w:rsidRPr="00FB6A3E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 xml:space="preserve"> – powstanie innowacja produktowa / procesowa o skali co najmniej regionalnej</w:t>
            </w:r>
          </w:p>
          <w:p w:rsidR="00054359" w:rsidRPr="00FB6A3E" w:rsidRDefault="00054359" w:rsidP="00FB6A3E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FB6A3E">
              <w:rPr>
                <w:rFonts w:ascii="Arial" w:hAnsi="Arial" w:cs="Arial"/>
                <w:sz w:val="20"/>
                <w:szCs w:val="20"/>
                <w:lang w:eastAsia="en-US"/>
              </w:rPr>
              <w:t>4 pkt</w:t>
            </w:r>
            <w:r w:rsidRPr="00FB6A3E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 xml:space="preserve"> – powstanie innowacja produktowa / procesowa o skali co najmniej krajowej</w:t>
            </w:r>
          </w:p>
          <w:p w:rsidR="00054359" w:rsidRPr="00FB6A3E" w:rsidRDefault="00054359" w:rsidP="00FB6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6A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5 pkt</w:t>
            </w:r>
            <w:r w:rsidRPr="00FB6A3E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powstanie innowacja produktowa / procesowa o skali co najmniej międzynarodowej</w:t>
            </w:r>
          </w:p>
        </w:tc>
        <w:tc>
          <w:tcPr>
            <w:tcW w:w="1417" w:type="dxa"/>
          </w:tcPr>
          <w:p w:rsidR="00054359" w:rsidRPr="00FB6A3E" w:rsidRDefault="00054359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094" w:type="dxa"/>
          </w:tcPr>
          <w:p w:rsidR="00054359" w:rsidRPr="00FB6A3E" w:rsidRDefault="00054359" w:rsidP="00FC2D95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054359" w:rsidRPr="00C17F72" w:rsidTr="003F5212">
        <w:trPr>
          <w:trHeight w:val="262"/>
          <w:jc w:val="center"/>
        </w:trPr>
        <w:tc>
          <w:tcPr>
            <w:tcW w:w="529" w:type="dxa"/>
            <w:vAlign w:val="center"/>
          </w:tcPr>
          <w:p w:rsidR="00054359" w:rsidRDefault="00054359" w:rsidP="00414C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409" w:type="dxa"/>
            <w:vAlign w:val="center"/>
          </w:tcPr>
          <w:p w:rsidR="00054359" w:rsidRPr="00491835" w:rsidRDefault="00054359" w:rsidP="002B0A2D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91835">
              <w:rPr>
                <w:rFonts w:ascii="Arial" w:hAnsi="Arial" w:cs="Arial"/>
                <w:sz w:val="20"/>
                <w:szCs w:val="20"/>
              </w:rPr>
              <w:t>Wzrost zatrudnienia</w:t>
            </w:r>
          </w:p>
        </w:tc>
        <w:tc>
          <w:tcPr>
            <w:tcW w:w="6431" w:type="dxa"/>
            <w:vAlign w:val="center"/>
          </w:tcPr>
          <w:p w:rsidR="00054359" w:rsidRDefault="00054359" w:rsidP="002B0A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35">
              <w:rPr>
                <w:rFonts w:ascii="Arial" w:hAnsi="Arial" w:cs="Arial"/>
                <w:sz w:val="20"/>
                <w:szCs w:val="20"/>
              </w:rPr>
              <w:t>Projekt w ramach kryterium może otrzymać od 0 do 6 punktów (maksymalnie):</w:t>
            </w:r>
          </w:p>
          <w:p w:rsidR="00054359" w:rsidRPr="00491835" w:rsidRDefault="00054359" w:rsidP="002B0A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4359" w:rsidRPr="00491835" w:rsidRDefault="00054359" w:rsidP="002B0A2D">
            <w:pPr>
              <w:shd w:val="clear" w:color="auto" w:fill="FFFFFF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91835">
              <w:rPr>
                <w:rFonts w:ascii="Arial" w:hAnsi="Arial" w:cs="Arial"/>
                <w:sz w:val="20"/>
                <w:szCs w:val="20"/>
              </w:rPr>
              <w:t>0 pkt - 0 etatu</w:t>
            </w:r>
          </w:p>
          <w:p w:rsidR="00054359" w:rsidRPr="00491835" w:rsidRDefault="00054359" w:rsidP="002B0A2D">
            <w:pPr>
              <w:shd w:val="clear" w:color="auto" w:fill="FFFFFF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91835">
              <w:rPr>
                <w:rFonts w:ascii="Arial" w:hAnsi="Arial" w:cs="Arial"/>
                <w:sz w:val="20"/>
                <w:szCs w:val="20"/>
              </w:rPr>
              <w:t xml:space="preserve">4 pkt - pow. 0 do 1 etatu </w:t>
            </w:r>
          </w:p>
          <w:p w:rsidR="00054359" w:rsidRPr="00491835" w:rsidRDefault="00054359" w:rsidP="002B0A2D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1835">
              <w:rPr>
                <w:rFonts w:ascii="Arial" w:hAnsi="Arial" w:cs="Arial"/>
                <w:sz w:val="20"/>
                <w:szCs w:val="20"/>
              </w:rPr>
              <w:t>5 pkt - pow. 1 do 2 etatów</w:t>
            </w:r>
          </w:p>
          <w:p w:rsidR="00054359" w:rsidRPr="00491835" w:rsidRDefault="00054359" w:rsidP="002B0A2D">
            <w:pPr>
              <w:shd w:val="clear" w:color="auto" w:fill="FFFFFF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91835">
              <w:rPr>
                <w:rFonts w:ascii="Arial" w:hAnsi="Arial" w:cs="Arial"/>
                <w:sz w:val="20"/>
                <w:szCs w:val="20"/>
              </w:rPr>
              <w:t>6 pkt – powyżej 2 etatów</w:t>
            </w:r>
          </w:p>
        </w:tc>
        <w:tc>
          <w:tcPr>
            <w:tcW w:w="1417" w:type="dxa"/>
          </w:tcPr>
          <w:p w:rsidR="00054359" w:rsidRPr="00C17F72" w:rsidRDefault="00054359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094" w:type="dxa"/>
          </w:tcPr>
          <w:p w:rsidR="00054359" w:rsidRPr="00C17F72" w:rsidRDefault="00054359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054359" w:rsidRPr="00FB6A3E" w:rsidTr="003F5212">
        <w:trPr>
          <w:trHeight w:val="414"/>
          <w:jc w:val="center"/>
        </w:trPr>
        <w:tc>
          <w:tcPr>
            <w:tcW w:w="9369" w:type="dxa"/>
            <w:gridSpan w:val="3"/>
            <w:vAlign w:val="center"/>
          </w:tcPr>
          <w:p w:rsidR="00054359" w:rsidRPr="00FB6A3E" w:rsidRDefault="00054359" w:rsidP="00FC2D95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6A3E">
              <w:rPr>
                <w:rFonts w:ascii="Arial" w:hAnsi="Arial" w:cs="Arial"/>
                <w:b/>
                <w:sz w:val="20"/>
                <w:szCs w:val="20"/>
              </w:rPr>
              <w:t>SUMA:</w:t>
            </w:r>
          </w:p>
        </w:tc>
        <w:tc>
          <w:tcPr>
            <w:tcW w:w="1417" w:type="dxa"/>
          </w:tcPr>
          <w:p w:rsidR="00054359" w:rsidRPr="00FB6A3E" w:rsidRDefault="00054359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94" w:type="dxa"/>
          </w:tcPr>
          <w:p w:rsidR="00054359" w:rsidRPr="00FB6A3E" w:rsidRDefault="00054359" w:rsidP="00FC2D9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054359" w:rsidRPr="00FB6A3E" w:rsidTr="003F5212">
        <w:trPr>
          <w:trHeight w:val="414"/>
          <w:jc w:val="center"/>
        </w:trPr>
        <w:tc>
          <w:tcPr>
            <w:tcW w:w="14880" w:type="dxa"/>
            <w:gridSpan w:val="5"/>
            <w:shd w:val="clear" w:color="auto" w:fill="F2F2F2" w:themeFill="background1" w:themeFillShade="F2"/>
            <w:vAlign w:val="center"/>
          </w:tcPr>
          <w:p w:rsidR="00054359" w:rsidRPr="00FB6A3E" w:rsidRDefault="00054359" w:rsidP="00FC2D95">
            <w:pPr>
              <w:rPr>
                <w:rFonts w:ascii="Arial" w:hAnsi="Arial" w:cs="Arial"/>
                <w:sz w:val="20"/>
                <w:szCs w:val="20"/>
              </w:rPr>
            </w:pPr>
            <w:r w:rsidRPr="00FB6A3E">
              <w:rPr>
                <w:rFonts w:ascii="Arial" w:hAnsi="Arial" w:cs="Arial"/>
                <w:sz w:val="20"/>
                <w:szCs w:val="20"/>
              </w:rPr>
              <w:t>Osoba sprawdzająca:</w:t>
            </w:r>
          </w:p>
          <w:p w:rsidR="00054359" w:rsidRPr="00FB6A3E" w:rsidRDefault="00054359" w:rsidP="00FC2D95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359" w:rsidRPr="00FB6A3E" w:rsidRDefault="00054359" w:rsidP="00FC2D95">
            <w:pPr>
              <w:rPr>
                <w:rFonts w:ascii="Arial" w:hAnsi="Arial" w:cs="Arial"/>
                <w:sz w:val="20"/>
                <w:szCs w:val="20"/>
              </w:rPr>
            </w:pPr>
            <w:r w:rsidRPr="00FB6A3E">
              <w:rPr>
                <w:rFonts w:ascii="Arial" w:hAnsi="Arial" w:cs="Arial"/>
                <w:sz w:val="20"/>
                <w:szCs w:val="20"/>
              </w:rPr>
              <w:t xml:space="preserve">Data : </w:t>
            </w:r>
          </w:p>
          <w:p w:rsidR="00054359" w:rsidRPr="00FB6A3E" w:rsidRDefault="00054359" w:rsidP="00FC2D95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359" w:rsidRPr="00FB6A3E" w:rsidRDefault="00054359" w:rsidP="00FC2D95">
            <w:pPr>
              <w:rPr>
                <w:rFonts w:ascii="Arial" w:hAnsi="Arial" w:cs="Arial"/>
                <w:sz w:val="20"/>
                <w:szCs w:val="20"/>
              </w:rPr>
            </w:pPr>
            <w:r w:rsidRPr="00FB6A3E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</w:tr>
    </w:tbl>
    <w:p w:rsidR="00AF31CB" w:rsidRPr="00FB6A3E" w:rsidRDefault="00AF31CB" w:rsidP="00AF31CB"/>
    <w:sectPr w:rsidR="00AF31CB" w:rsidRPr="00FB6A3E" w:rsidSect="00791527">
      <w:footerReference w:type="default" r:id="rId10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69A" w:rsidRDefault="0031769A" w:rsidP="00242867">
      <w:r>
        <w:separator/>
      </w:r>
    </w:p>
  </w:endnote>
  <w:endnote w:type="continuationSeparator" w:id="0">
    <w:p w:rsidR="0031769A" w:rsidRDefault="0031769A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0D6333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A009F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69A" w:rsidRDefault="0031769A" w:rsidP="00242867">
      <w:r>
        <w:separator/>
      </w:r>
    </w:p>
  </w:footnote>
  <w:footnote w:type="continuationSeparator" w:id="0">
    <w:p w:rsidR="0031769A" w:rsidRDefault="0031769A" w:rsidP="0024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gata Kilijańska (Urbanowicz)">
    <w15:presenceInfo w15:providerId="AD" w15:userId="S-1-5-21-1483201677-2291391362-2284932482-67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CB"/>
    <w:rsid w:val="00017223"/>
    <w:rsid w:val="000260DA"/>
    <w:rsid w:val="00032228"/>
    <w:rsid w:val="00032CD4"/>
    <w:rsid w:val="0003397F"/>
    <w:rsid w:val="00033F02"/>
    <w:rsid w:val="0003611B"/>
    <w:rsid w:val="00045A0C"/>
    <w:rsid w:val="0005381D"/>
    <w:rsid w:val="00054359"/>
    <w:rsid w:val="000561C4"/>
    <w:rsid w:val="0005690D"/>
    <w:rsid w:val="000631F2"/>
    <w:rsid w:val="000674D8"/>
    <w:rsid w:val="0007275A"/>
    <w:rsid w:val="00083972"/>
    <w:rsid w:val="000901D0"/>
    <w:rsid w:val="00090231"/>
    <w:rsid w:val="000915C4"/>
    <w:rsid w:val="000957E4"/>
    <w:rsid w:val="0009649E"/>
    <w:rsid w:val="000B3011"/>
    <w:rsid w:val="000B4D44"/>
    <w:rsid w:val="000C11AA"/>
    <w:rsid w:val="000C28BC"/>
    <w:rsid w:val="000C2B14"/>
    <w:rsid w:val="000C30F0"/>
    <w:rsid w:val="000D1888"/>
    <w:rsid w:val="000D4AB4"/>
    <w:rsid w:val="000D6333"/>
    <w:rsid w:val="000E4754"/>
    <w:rsid w:val="000E5C88"/>
    <w:rsid w:val="000F0388"/>
    <w:rsid w:val="000F4F62"/>
    <w:rsid w:val="001129BF"/>
    <w:rsid w:val="00114274"/>
    <w:rsid w:val="001267FF"/>
    <w:rsid w:val="001278ED"/>
    <w:rsid w:val="001348D8"/>
    <w:rsid w:val="00144236"/>
    <w:rsid w:val="0015362A"/>
    <w:rsid w:val="00153C95"/>
    <w:rsid w:val="00165C32"/>
    <w:rsid w:val="00165F66"/>
    <w:rsid w:val="0018346B"/>
    <w:rsid w:val="00186224"/>
    <w:rsid w:val="00196190"/>
    <w:rsid w:val="001C4D5B"/>
    <w:rsid w:val="001C6CD3"/>
    <w:rsid w:val="001D76ED"/>
    <w:rsid w:val="001E2F12"/>
    <w:rsid w:val="001E42B0"/>
    <w:rsid w:val="001F30F5"/>
    <w:rsid w:val="002059A9"/>
    <w:rsid w:val="00205EEF"/>
    <w:rsid w:val="002156D9"/>
    <w:rsid w:val="00227D89"/>
    <w:rsid w:val="00233BD6"/>
    <w:rsid w:val="002378EF"/>
    <w:rsid w:val="00242867"/>
    <w:rsid w:val="0025501E"/>
    <w:rsid w:val="00261013"/>
    <w:rsid w:val="00262696"/>
    <w:rsid w:val="0026651D"/>
    <w:rsid w:val="00287C2D"/>
    <w:rsid w:val="00294359"/>
    <w:rsid w:val="002A0AD3"/>
    <w:rsid w:val="002A2A0D"/>
    <w:rsid w:val="002A3468"/>
    <w:rsid w:val="002B2F06"/>
    <w:rsid w:val="002B6F2E"/>
    <w:rsid w:val="002C34B4"/>
    <w:rsid w:val="002C5BA0"/>
    <w:rsid w:val="002C7562"/>
    <w:rsid w:val="002D0E46"/>
    <w:rsid w:val="002D40C9"/>
    <w:rsid w:val="002E2C66"/>
    <w:rsid w:val="003105CD"/>
    <w:rsid w:val="0031545B"/>
    <w:rsid w:val="0031769A"/>
    <w:rsid w:val="003239E9"/>
    <w:rsid w:val="00331AE1"/>
    <w:rsid w:val="00334533"/>
    <w:rsid w:val="00336FA1"/>
    <w:rsid w:val="0036158B"/>
    <w:rsid w:val="0036391C"/>
    <w:rsid w:val="00365E02"/>
    <w:rsid w:val="00373767"/>
    <w:rsid w:val="00385EC4"/>
    <w:rsid w:val="00393359"/>
    <w:rsid w:val="00395F15"/>
    <w:rsid w:val="003A3AB9"/>
    <w:rsid w:val="003A4E62"/>
    <w:rsid w:val="003A5676"/>
    <w:rsid w:val="003A7524"/>
    <w:rsid w:val="003B3848"/>
    <w:rsid w:val="003C324B"/>
    <w:rsid w:val="003D3351"/>
    <w:rsid w:val="003D35CA"/>
    <w:rsid w:val="003D5AD3"/>
    <w:rsid w:val="003D6CFF"/>
    <w:rsid w:val="003D76E3"/>
    <w:rsid w:val="003E1A81"/>
    <w:rsid w:val="003F0AFE"/>
    <w:rsid w:val="003F5212"/>
    <w:rsid w:val="003F7D2C"/>
    <w:rsid w:val="00412976"/>
    <w:rsid w:val="00414CD2"/>
    <w:rsid w:val="00421CBE"/>
    <w:rsid w:val="00431F82"/>
    <w:rsid w:val="00434248"/>
    <w:rsid w:val="00442629"/>
    <w:rsid w:val="00454046"/>
    <w:rsid w:val="004604F6"/>
    <w:rsid w:val="00462F8E"/>
    <w:rsid w:val="004647B6"/>
    <w:rsid w:val="004665F3"/>
    <w:rsid w:val="00482EB9"/>
    <w:rsid w:val="0048615B"/>
    <w:rsid w:val="004A3086"/>
    <w:rsid w:val="004B474D"/>
    <w:rsid w:val="004D3E89"/>
    <w:rsid w:val="004D71C9"/>
    <w:rsid w:val="004E268F"/>
    <w:rsid w:val="004E5230"/>
    <w:rsid w:val="004E7FCC"/>
    <w:rsid w:val="0050000E"/>
    <w:rsid w:val="0052183A"/>
    <w:rsid w:val="00522E29"/>
    <w:rsid w:val="005279A9"/>
    <w:rsid w:val="00545AF2"/>
    <w:rsid w:val="005631D1"/>
    <w:rsid w:val="00566BF8"/>
    <w:rsid w:val="005B7B67"/>
    <w:rsid w:val="005C6503"/>
    <w:rsid w:val="005F3ADE"/>
    <w:rsid w:val="005F54BD"/>
    <w:rsid w:val="0062046F"/>
    <w:rsid w:val="006209F9"/>
    <w:rsid w:val="0063420A"/>
    <w:rsid w:val="00637613"/>
    <w:rsid w:val="00643548"/>
    <w:rsid w:val="006475B6"/>
    <w:rsid w:val="00651A86"/>
    <w:rsid w:val="00652D1C"/>
    <w:rsid w:val="00675237"/>
    <w:rsid w:val="00677299"/>
    <w:rsid w:val="006777F5"/>
    <w:rsid w:val="006961C7"/>
    <w:rsid w:val="006B1990"/>
    <w:rsid w:val="006B22B4"/>
    <w:rsid w:val="006B5614"/>
    <w:rsid w:val="006C39EF"/>
    <w:rsid w:val="006D3ACD"/>
    <w:rsid w:val="006D75D8"/>
    <w:rsid w:val="006F72B0"/>
    <w:rsid w:val="00726092"/>
    <w:rsid w:val="00743B8D"/>
    <w:rsid w:val="007607D1"/>
    <w:rsid w:val="00763371"/>
    <w:rsid w:val="00767D8B"/>
    <w:rsid w:val="00770704"/>
    <w:rsid w:val="00782D8D"/>
    <w:rsid w:val="0079030E"/>
    <w:rsid w:val="00791113"/>
    <w:rsid w:val="00791527"/>
    <w:rsid w:val="00791758"/>
    <w:rsid w:val="00796B74"/>
    <w:rsid w:val="007A2020"/>
    <w:rsid w:val="007A5AB7"/>
    <w:rsid w:val="007F3405"/>
    <w:rsid w:val="007F7D17"/>
    <w:rsid w:val="00806C77"/>
    <w:rsid w:val="0081329E"/>
    <w:rsid w:val="008144EE"/>
    <w:rsid w:val="0082159B"/>
    <w:rsid w:val="00823F66"/>
    <w:rsid w:val="008304E6"/>
    <w:rsid w:val="00832F05"/>
    <w:rsid w:val="008369D3"/>
    <w:rsid w:val="00840C17"/>
    <w:rsid w:val="00845A0A"/>
    <w:rsid w:val="008530F2"/>
    <w:rsid w:val="00861B8A"/>
    <w:rsid w:val="0086266E"/>
    <w:rsid w:val="0086368B"/>
    <w:rsid w:val="00883C8A"/>
    <w:rsid w:val="00884C5D"/>
    <w:rsid w:val="00886833"/>
    <w:rsid w:val="008914BE"/>
    <w:rsid w:val="00894974"/>
    <w:rsid w:val="008B22B4"/>
    <w:rsid w:val="008B3DAE"/>
    <w:rsid w:val="008B7616"/>
    <w:rsid w:val="008B7987"/>
    <w:rsid w:val="008C2E29"/>
    <w:rsid w:val="008C31A7"/>
    <w:rsid w:val="008C564E"/>
    <w:rsid w:val="008D3F45"/>
    <w:rsid w:val="008D6BCE"/>
    <w:rsid w:val="008E7930"/>
    <w:rsid w:val="008F56AD"/>
    <w:rsid w:val="008F6C16"/>
    <w:rsid w:val="009059A3"/>
    <w:rsid w:val="00907000"/>
    <w:rsid w:val="009165CA"/>
    <w:rsid w:val="00925533"/>
    <w:rsid w:val="00927206"/>
    <w:rsid w:val="009319B3"/>
    <w:rsid w:val="0093716A"/>
    <w:rsid w:val="0095569D"/>
    <w:rsid w:val="00957822"/>
    <w:rsid w:val="00960129"/>
    <w:rsid w:val="00960E12"/>
    <w:rsid w:val="00973978"/>
    <w:rsid w:val="00973B19"/>
    <w:rsid w:val="00975564"/>
    <w:rsid w:val="00976945"/>
    <w:rsid w:val="00985601"/>
    <w:rsid w:val="00992441"/>
    <w:rsid w:val="0099343B"/>
    <w:rsid w:val="00996F6A"/>
    <w:rsid w:val="009A544C"/>
    <w:rsid w:val="009C2F6C"/>
    <w:rsid w:val="009F2F10"/>
    <w:rsid w:val="009F4AD4"/>
    <w:rsid w:val="009F5191"/>
    <w:rsid w:val="009F64A7"/>
    <w:rsid w:val="00A009FF"/>
    <w:rsid w:val="00A0551D"/>
    <w:rsid w:val="00A06975"/>
    <w:rsid w:val="00A142C0"/>
    <w:rsid w:val="00A164B7"/>
    <w:rsid w:val="00A2394A"/>
    <w:rsid w:val="00A25334"/>
    <w:rsid w:val="00A257A1"/>
    <w:rsid w:val="00A26A00"/>
    <w:rsid w:val="00A27C1B"/>
    <w:rsid w:val="00A864FA"/>
    <w:rsid w:val="00A91ED6"/>
    <w:rsid w:val="00AA00A3"/>
    <w:rsid w:val="00AA04B9"/>
    <w:rsid w:val="00AA70A5"/>
    <w:rsid w:val="00AA772F"/>
    <w:rsid w:val="00AB06D2"/>
    <w:rsid w:val="00AB0BBD"/>
    <w:rsid w:val="00AB1090"/>
    <w:rsid w:val="00AB5709"/>
    <w:rsid w:val="00AB5AFF"/>
    <w:rsid w:val="00AC3194"/>
    <w:rsid w:val="00AC6D90"/>
    <w:rsid w:val="00AD2459"/>
    <w:rsid w:val="00AD2E73"/>
    <w:rsid w:val="00AD47BC"/>
    <w:rsid w:val="00AE6AF2"/>
    <w:rsid w:val="00AF31CB"/>
    <w:rsid w:val="00B0688D"/>
    <w:rsid w:val="00B07BFA"/>
    <w:rsid w:val="00B10DE7"/>
    <w:rsid w:val="00B15B98"/>
    <w:rsid w:val="00B20D11"/>
    <w:rsid w:val="00B249E0"/>
    <w:rsid w:val="00B31571"/>
    <w:rsid w:val="00B421EE"/>
    <w:rsid w:val="00B45B51"/>
    <w:rsid w:val="00B535D6"/>
    <w:rsid w:val="00B65EC6"/>
    <w:rsid w:val="00B6776E"/>
    <w:rsid w:val="00B67970"/>
    <w:rsid w:val="00B716E6"/>
    <w:rsid w:val="00B72D61"/>
    <w:rsid w:val="00B73891"/>
    <w:rsid w:val="00B77C23"/>
    <w:rsid w:val="00B86DA6"/>
    <w:rsid w:val="00B929C4"/>
    <w:rsid w:val="00B94EE9"/>
    <w:rsid w:val="00B9547D"/>
    <w:rsid w:val="00BA3F1C"/>
    <w:rsid w:val="00BA4617"/>
    <w:rsid w:val="00BB29D0"/>
    <w:rsid w:val="00BB5BDA"/>
    <w:rsid w:val="00BB79E4"/>
    <w:rsid w:val="00BC3C1C"/>
    <w:rsid w:val="00BE37F0"/>
    <w:rsid w:val="00C004C8"/>
    <w:rsid w:val="00C14A06"/>
    <w:rsid w:val="00C17F72"/>
    <w:rsid w:val="00C253A6"/>
    <w:rsid w:val="00C34DA6"/>
    <w:rsid w:val="00C4779D"/>
    <w:rsid w:val="00C510CA"/>
    <w:rsid w:val="00C53872"/>
    <w:rsid w:val="00C53F28"/>
    <w:rsid w:val="00C761D2"/>
    <w:rsid w:val="00C90D9F"/>
    <w:rsid w:val="00C9782A"/>
    <w:rsid w:val="00C97B4A"/>
    <w:rsid w:val="00CA0DD4"/>
    <w:rsid w:val="00CA5E39"/>
    <w:rsid w:val="00CB367A"/>
    <w:rsid w:val="00CC294A"/>
    <w:rsid w:val="00CC7001"/>
    <w:rsid w:val="00CC7A14"/>
    <w:rsid w:val="00CD7998"/>
    <w:rsid w:val="00CD7D93"/>
    <w:rsid w:val="00CE1DFE"/>
    <w:rsid w:val="00CE38D3"/>
    <w:rsid w:val="00CF50F6"/>
    <w:rsid w:val="00D021E7"/>
    <w:rsid w:val="00D023C2"/>
    <w:rsid w:val="00D273AA"/>
    <w:rsid w:val="00D3122C"/>
    <w:rsid w:val="00D7123B"/>
    <w:rsid w:val="00D75998"/>
    <w:rsid w:val="00D76334"/>
    <w:rsid w:val="00D76567"/>
    <w:rsid w:val="00D80E80"/>
    <w:rsid w:val="00D86C20"/>
    <w:rsid w:val="00D90EC3"/>
    <w:rsid w:val="00D92259"/>
    <w:rsid w:val="00D93FC5"/>
    <w:rsid w:val="00D961D8"/>
    <w:rsid w:val="00DA4A48"/>
    <w:rsid w:val="00DA5098"/>
    <w:rsid w:val="00DA50D7"/>
    <w:rsid w:val="00DA55BE"/>
    <w:rsid w:val="00DA6088"/>
    <w:rsid w:val="00DB4049"/>
    <w:rsid w:val="00DB4BA6"/>
    <w:rsid w:val="00DD5B75"/>
    <w:rsid w:val="00DD6A0F"/>
    <w:rsid w:val="00DD7049"/>
    <w:rsid w:val="00DF6847"/>
    <w:rsid w:val="00DF6B1F"/>
    <w:rsid w:val="00E003CB"/>
    <w:rsid w:val="00E0479C"/>
    <w:rsid w:val="00E06EA0"/>
    <w:rsid w:val="00E075A9"/>
    <w:rsid w:val="00E33DCC"/>
    <w:rsid w:val="00E377B6"/>
    <w:rsid w:val="00E402D5"/>
    <w:rsid w:val="00E53C17"/>
    <w:rsid w:val="00E60CDD"/>
    <w:rsid w:val="00E615EE"/>
    <w:rsid w:val="00E63420"/>
    <w:rsid w:val="00E75881"/>
    <w:rsid w:val="00E762B0"/>
    <w:rsid w:val="00E77AAF"/>
    <w:rsid w:val="00E80C03"/>
    <w:rsid w:val="00E80CB2"/>
    <w:rsid w:val="00E85932"/>
    <w:rsid w:val="00EC1184"/>
    <w:rsid w:val="00EC7F36"/>
    <w:rsid w:val="00ED7159"/>
    <w:rsid w:val="00EE79EF"/>
    <w:rsid w:val="00EF3FEA"/>
    <w:rsid w:val="00F00B99"/>
    <w:rsid w:val="00F03C81"/>
    <w:rsid w:val="00F10050"/>
    <w:rsid w:val="00F11D0E"/>
    <w:rsid w:val="00F13EAC"/>
    <w:rsid w:val="00F13F60"/>
    <w:rsid w:val="00F174AA"/>
    <w:rsid w:val="00F32561"/>
    <w:rsid w:val="00F45666"/>
    <w:rsid w:val="00F4795A"/>
    <w:rsid w:val="00F663C3"/>
    <w:rsid w:val="00F6792C"/>
    <w:rsid w:val="00F73B00"/>
    <w:rsid w:val="00F741AE"/>
    <w:rsid w:val="00F84F16"/>
    <w:rsid w:val="00F87838"/>
    <w:rsid w:val="00F920EF"/>
    <w:rsid w:val="00F922F6"/>
    <w:rsid w:val="00F96C9A"/>
    <w:rsid w:val="00FA17FD"/>
    <w:rsid w:val="00FB6A3E"/>
    <w:rsid w:val="00FD3B32"/>
    <w:rsid w:val="00FE14EA"/>
    <w:rsid w:val="00FE7AE9"/>
    <w:rsid w:val="00FF18CE"/>
    <w:rsid w:val="00FF35C5"/>
    <w:rsid w:val="00FF6308"/>
    <w:rsid w:val="00FF7F34"/>
    <w:rsid w:val="00FF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615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FB6A3E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FB6A3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FB6A3E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95ptBezpogrubienia">
    <w:name w:val="Tekst treści + 9;5 pt;Bez pogrubienia"/>
    <w:basedOn w:val="Teksttreci"/>
    <w:rsid w:val="00FB6A3E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FB6A3E"/>
    <w:pPr>
      <w:widowControl w:val="0"/>
      <w:shd w:val="clear" w:color="auto" w:fill="FFFFFF"/>
      <w:spacing w:before="300" w:after="600" w:line="240" w:lineRule="exact"/>
      <w:jc w:val="both"/>
    </w:pPr>
    <w:rPr>
      <w:rFonts w:ascii="Arial" w:eastAsia="Arial" w:hAnsi="Arial" w:cs="Arial"/>
      <w:b/>
      <w:bCs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615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FB6A3E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FB6A3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FB6A3E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95ptBezpogrubienia">
    <w:name w:val="Tekst treści + 9;5 pt;Bez pogrubienia"/>
    <w:basedOn w:val="Teksttreci"/>
    <w:rsid w:val="00FB6A3E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FB6A3E"/>
    <w:pPr>
      <w:widowControl w:val="0"/>
      <w:shd w:val="clear" w:color="auto" w:fill="FFFFFF"/>
      <w:spacing w:before="300" w:after="600" w:line="240" w:lineRule="exact"/>
      <w:jc w:val="both"/>
    </w:pPr>
    <w:rPr>
      <w:rFonts w:ascii="Arial" w:eastAsia="Arial" w:hAnsi="Arial" w:cs="Arial"/>
      <w:b/>
      <w:bCs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BB673D-81AE-40B5-9814-0F5F58425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765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Sobczyk</cp:lastModifiedBy>
  <cp:revision>12</cp:revision>
  <cp:lastPrinted>2017-02-27T11:45:00Z</cp:lastPrinted>
  <dcterms:created xsi:type="dcterms:W3CDTF">2017-11-21T10:17:00Z</dcterms:created>
  <dcterms:modified xsi:type="dcterms:W3CDTF">2018-04-25T10:06:00Z</dcterms:modified>
</cp:coreProperties>
</file>