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A0" w:rsidRDefault="00B32274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  <w:r>
        <w:rPr>
          <w:noProof/>
        </w:rPr>
        <w:drawing>
          <wp:inline distT="0" distB="0" distL="0" distR="0" wp14:anchorId="2BE3E8D0" wp14:editId="61673BF1">
            <wp:extent cx="5760720" cy="571356"/>
            <wp:effectExtent l="0" t="0" r="0" b="635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A16" w:rsidRPr="008B5E8F" w:rsidRDefault="00C44A16" w:rsidP="00C44A1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/>
          <w:iCs/>
        </w:rPr>
      </w:pPr>
      <w:r w:rsidRPr="008B5E8F">
        <w:rPr>
          <w:rFonts w:ascii="Arial" w:hAnsi="Arial" w:cs="Arial"/>
          <w:b/>
          <w:bCs/>
          <w:i/>
          <w:iCs/>
        </w:rPr>
        <w:t>WZÓR</w:t>
      </w:r>
    </w:p>
    <w:p w:rsidR="00BE04A0" w:rsidRDefault="00BE04A0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</w:p>
    <w:p w:rsidR="005977CF" w:rsidRPr="005977CF" w:rsidRDefault="007F797B" w:rsidP="005977C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>Załącznik nr 1</w:t>
      </w:r>
      <w:r w:rsidR="00391EB5">
        <w:rPr>
          <w:rFonts w:ascii="Arial" w:eastAsia="Calibri" w:hAnsi="Arial" w:cs="Arial"/>
          <w:sz w:val="18"/>
          <w:szCs w:val="18"/>
          <w:lang w:eastAsia="en-US"/>
        </w:rPr>
        <w:t>6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 do Regu</w:t>
      </w:r>
      <w:smartTag w:uri="urn:schemas-microsoft-com:office:smarttags" w:element="PersonName">
        <w:r w:rsidR="000241D9" w:rsidRPr="000241D9">
          <w:rPr>
            <w:rFonts w:ascii="Arial" w:eastAsia="Calibri" w:hAnsi="Arial" w:cs="Arial"/>
            <w:sz w:val="18"/>
            <w:szCs w:val="18"/>
            <w:lang w:eastAsia="en-US"/>
          </w:rPr>
          <w:t>l</w:t>
        </w:r>
      </w:smartTag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aminu 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br/>
      </w:r>
      <w:r w:rsidR="009671F8">
        <w:rPr>
          <w:rFonts w:ascii="Arial" w:eastAsia="Calibri" w:hAnsi="Arial" w:cs="Arial"/>
          <w:sz w:val="18"/>
          <w:szCs w:val="18"/>
          <w:lang w:eastAsia="en-US"/>
        </w:rPr>
        <w:t>konkursu RPWM.01.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</w:t>
      </w:r>
      <w:r w:rsidR="00FD76A6">
        <w:rPr>
          <w:rFonts w:ascii="Arial" w:eastAsia="Calibri" w:hAnsi="Arial" w:cs="Arial"/>
          <w:sz w:val="18"/>
          <w:szCs w:val="18"/>
          <w:lang w:eastAsia="en-US"/>
        </w:rPr>
        <w:t>4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.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</w:t>
      </w:r>
      <w:r w:rsidR="00F2036D">
        <w:rPr>
          <w:rFonts w:ascii="Arial" w:eastAsia="Calibri" w:hAnsi="Arial" w:cs="Arial"/>
          <w:sz w:val="18"/>
          <w:szCs w:val="18"/>
          <w:lang w:eastAsia="en-US"/>
        </w:rPr>
        <w:t>4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-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IP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.0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3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-28-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001</w:t>
      </w:r>
      <w:r w:rsidR="005977CF" w:rsidRPr="005977CF">
        <w:rPr>
          <w:rFonts w:ascii="Arial" w:eastAsia="Calibri" w:hAnsi="Arial" w:cs="Arial"/>
          <w:sz w:val="18"/>
          <w:szCs w:val="18"/>
          <w:lang w:eastAsia="en-US"/>
        </w:rPr>
        <w:t>/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>1</w:t>
      </w:r>
      <w:r w:rsidR="00E42AB3">
        <w:rPr>
          <w:rFonts w:ascii="Arial" w:eastAsia="Calibri" w:hAnsi="Arial" w:cs="Arial"/>
          <w:sz w:val="18"/>
          <w:szCs w:val="18"/>
          <w:lang w:eastAsia="en-US"/>
        </w:rPr>
        <w:t>8</w:t>
      </w:r>
      <w:r w:rsidR="005977CF" w:rsidRPr="005977CF">
        <w:rPr>
          <w:rFonts w:ascii="Arial" w:eastAsia="Calibri" w:hAnsi="Arial" w:cs="Arial"/>
          <w:sz w:val="18"/>
          <w:szCs w:val="18"/>
          <w:lang w:eastAsia="en-US"/>
        </w:rPr>
        <w:t xml:space="preserve">(…) </w:t>
      </w:r>
    </w:p>
    <w:p w:rsidR="000241D9" w:rsidRPr="000241D9" w:rsidRDefault="005977CF" w:rsidP="005977C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5977CF">
        <w:rPr>
          <w:rFonts w:ascii="Arial" w:eastAsia="Calibri" w:hAnsi="Arial" w:cs="Arial"/>
          <w:sz w:val="18"/>
          <w:szCs w:val="18"/>
          <w:lang w:eastAsia="en-US"/>
        </w:rPr>
        <w:t xml:space="preserve">z </w:t>
      </w:r>
      <w:r w:rsidR="00135858">
        <w:rPr>
          <w:rFonts w:ascii="Arial" w:eastAsia="Calibri" w:hAnsi="Arial" w:cs="Arial"/>
          <w:sz w:val="18"/>
          <w:szCs w:val="18"/>
          <w:lang w:eastAsia="en-US"/>
        </w:rPr>
        <w:t>23.03.</w:t>
      </w:r>
      <w:bookmarkStart w:id="0" w:name="_GoBack"/>
      <w:bookmarkEnd w:id="0"/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>201</w:t>
      </w:r>
      <w:r w:rsidR="00E42AB3">
        <w:rPr>
          <w:rFonts w:ascii="Arial" w:eastAsia="Calibri" w:hAnsi="Arial" w:cs="Arial"/>
          <w:sz w:val="18"/>
          <w:szCs w:val="18"/>
          <w:lang w:eastAsia="en-US"/>
        </w:rPr>
        <w:t>8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5977CF">
        <w:rPr>
          <w:rFonts w:ascii="Arial" w:eastAsia="Calibri" w:hAnsi="Arial" w:cs="Arial"/>
          <w:sz w:val="18"/>
          <w:szCs w:val="18"/>
          <w:lang w:eastAsia="en-US"/>
        </w:rPr>
        <w:t>r</w:t>
      </w:r>
      <w:r w:rsidR="00F678B2">
        <w:rPr>
          <w:rFonts w:ascii="Arial" w:eastAsia="Calibri" w:hAnsi="Arial" w:cs="Arial"/>
          <w:sz w:val="18"/>
          <w:szCs w:val="18"/>
          <w:lang w:eastAsia="en-US"/>
        </w:rPr>
        <w:t>.</w:t>
      </w:r>
    </w:p>
    <w:p w:rsidR="006645F3" w:rsidRPr="008B5E8F" w:rsidRDefault="006645F3" w:rsidP="00C44A1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</w:p>
    <w:p w:rsidR="00ED261E" w:rsidRPr="004C7F96" w:rsidRDefault="00ED261E" w:rsidP="00F147A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Aneks N</w:t>
      </w:r>
      <w:r w:rsidRPr="004C7F96">
        <w:rPr>
          <w:rFonts w:ascii="Arial" w:hAnsi="Arial" w:cs="Arial"/>
          <w:b/>
          <w:bCs/>
          <w:iCs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>............................................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ED261E">
        <w:rPr>
          <w:rFonts w:ascii="Arial" w:hAnsi="Arial" w:cs="Arial"/>
          <w:b/>
          <w:sz w:val="22"/>
          <w:szCs w:val="22"/>
        </w:rPr>
        <w:t>o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Umowy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o dofinansowanie projektu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„....................................................................”</w:t>
      </w:r>
    </w:p>
    <w:p w:rsidR="00F147A0" w:rsidRPr="00F147A0" w:rsidRDefault="00D40933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 </w:t>
      </w:r>
      <w:r w:rsidR="00F147A0" w:rsidRPr="00F147A0">
        <w:rPr>
          <w:rFonts w:ascii="Arial" w:hAnsi="Arial" w:cs="Arial"/>
          <w:b/>
          <w:spacing w:val="-20"/>
          <w:sz w:val="22"/>
          <w:szCs w:val="22"/>
        </w:rPr>
        <w:t>RPWM..............................................................................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1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2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3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Regiona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nego Programu Operacyjnego Województwa Warmińsko-Mazurskiego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na 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ata 2014-2020</w:t>
      </w:r>
    </w:p>
    <w:p w:rsidR="00C44A16" w:rsidRPr="00C44A16" w:rsidRDefault="00C44A16" w:rsidP="00C44A16">
      <w:pPr>
        <w:autoSpaceDE w:val="0"/>
        <w:autoSpaceDN w:val="0"/>
        <w:adjustRightInd w:val="0"/>
        <w:spacing w:before="80"/>
        <w:ind w:right="52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współfinansowanego ze środków Europejskiego Funduszu Rozwoju Regiona</w:t>
      </w:r>
      <w:smartTag w:uri="urn:schemas-microsoft-com:office:smarttags" w:element="PersonName">
        <w:r w:rsidRPr="00C44A16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nego</w:t>
      </w:r>
    </w:p>
    <w:p w:rsidR="00C44A16" w:rsidRPr="00F147A0" w:rsidRDefault="00C44A16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zawar</w:t>
      </w:r>
      <w:r>
        <w:rPr>
          <w:rFonts w:ascii="Arial" w:eastAsia="Calibri" w:hAnsi="Arial" w:cs="Arial"/>
          <w:sz w:val="22"/>
          <w:szCs w:val="22"/>
          <w:lang w:eastAsia="en-US"/>
        </w:rPr>
        <w:t>ty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w dniu ......................................................................... r. w O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sztynie pomiędzy: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AF0BF0" w:rsidRPr="00E25E1F" w:rsidRDefault="00AF0BF0" w:rsidP="00AF0BF0">
      <w:pPr>
        <w:jc w:val="both"/>
        <w:rPr>
          <w:rFonts w:ascii="Arial" w:hAnsi="Arial" w:cs="Arial"/>
          <w:sz w:val="22"/>
          <w:szCs w:val="22"/>
        </w:rPr>
      </w:pPr>
      <w:r w:rsidRPr="00E25E1F">
        <w:rPr>
          <w:rFonts w:ascii="Arial" w:hAnsi="Arial" w:cs="Arial"/>
          <w:b/>
          <w:sz w:val="22"/>
          <w:szCs w:val="22"/>
        </w:rPr>
        <w:t xml:space="preserve">Warmińsko-Mazurską Agencją Rozwoju Regionalnego S.A. w Olsztynie </w:t>
      </w:r>
      <w:r w:rsidRPr="00E25E1F">
        <w:rPr>
          <w:rFonts w:ascii="Arial" w:hAnsi="Arial" w:cs="Arial"/>
          <w:b/>
          <w:sz w:val="22"/>
          <w:szCs w:val="22"/>
        </w:rPr>
        <w:br/>
      </w:r>
      <w:r w:rsidRPr="00E25E1F">
        <w:rPr>
          <w:rFonts w:ascii="Arial" w:hAnsi="Arial" w:cs="Arial"/>
          <w:sz w:val="22"/>
          <w:szCs w:val="22"/>
        </w:rPr>
        <w:t xml:space="preserve">z siedzibą w Olsztynie przy </w:t>
      </w:r>
      <w:r>
        <w:rPr>
          <w:rFonts w:ascii="Arial" w:hAnsi="Arial" w:cs="Arial"/>
          <w:sz w:val="22"/>
          <w:szCs w:val="22"/>
        </w:rPr>
        <w:t>Placu Gen. Józefa Bema 3,</w:t>
      </w:r>
      <w:r w:rsidRPr="00E25E1F">
        <w:rPr>
          <w:rFonts w:ascii="Arial" w:hAnsi="Arial" w:cs="Arial"/>
          <w:sz w:val="22"/>
          <w:szCs w:val="22"/>
        </w:rPr>
        <w:t xml:space="preserve"> 10-516 Olsztyn, wpisaną do rejestru przedsiębiorców prowadzonego przez Sąd Rejonowy w Olsztynie, VIII Wydział Gospodarczy Krajowego Rejestru Sądowego pod numerem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0000014479,</w:t>
      </w:r>
      <w:r w:rsidRPr="00E25E1F">
        <w:rPr>
          <w:rFonts w:ascii="Arial" w:hAnsi="Arial" w:cs="Arial"/>
          <w:sz w:val="22"/>
          <w:szCs w:val="22"/>
        </w:rPr>
        <w:t xml:space="preserve">  REGON 510198214, </w:t>
      </w:r>
      <w:r w:rsidRPr="00E25E1F">
        <w:rPr>
          <w:rFonts w:ascii="Arial" w:hAnsi="Arial" w:cs="Arial"/>
          <w:sz w:val="22"/>
          <w:szCs w:val="22"/>
        </w:rPr>
        <w:br/>
        <w:t xml:space="preserve">NIP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739-05-03-912,  kapitał zakładowy w wysokości 5.749.000,00 zł w całości opłacony,</w:t>
      </w:r>
      <w:r w:rsidRPr="00E25E1F">
        <w:rPr>
          <w:rFonts w:ascii="Arial" w:hAnsi="Arial" w:cs="Arial"/>
          <w:sz w:val="22"/>
          <w:szCs w:val="22"/>
        </w:rPr>
        <w:t xml:space="preserve"> zwaną w dalszej części umowy „</w:t>
      </w:r>
      <w:r w:rsidRPr="00E25E1F">
        <w:rPr>
          <w:rFonts w:ascii="Arial" w:hAnsi="Arial" w:cs="Arial"/>
          <w:b/>
          <w:sz w:val="22"/>
          <w:szCs w:val="22"/>
        </w:rPr>
        <w:t>Instytucją Pośredniczącą</w:t>
      </w:r>
      <w:r w:rsidRPr="00E25E1F">
        <w:rPr>
          <w:rFonts w:ascii="Arial" w:hAnsi="Arial" w:cs="Arial"/>
          <w:sz w:val="22"/>
          <w:szCs w:val="22"/>
        </w:rPr>
        <w:t>”, reprezentowaną przez:</w:t>
      </w:r>
    </w:p>
    <w:p w:rsidR="00AF0BF0" w:rsidRPr="00E25E1F" w:rsidRDefault="00AF0BF0" w:rsidP="00AF0BF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AF0BF0" w:rsidRPr="00E25E1F" w:rsidRDefault="00AF0BF0" w:rsidP="00AF0BF0">
      <w:pPr>
        <w:autoSpaceDE w:val="0"/>
        <w:autoSpaceDN w:val="0"/>
        <w:adjustRightInd w:val="0"/>
        <w:ind w:left="426"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F0BF0" w:rsidRPr="00E25E1F" w:rsidRDefault="00AF0BF0" w:rsidP="00AF0BF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AF0BF0" w:rsidRPr="00E25E1F" w:rsidRDefault="00AF0BF0" w:rsidP="00AF0BF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F0BF0" w:rsidRPr="00E25E1F" w:rsidRDefault="00AF0BF0" w:rsidP="00AF0BF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działającą w imieniu i na rzecz </w:t>
      </w:r>
    </w:p>
    <w:p w:rsidR="00F147A0" w:rsidRPr="00F147A0" w:rsidRDefault="00AF0BF0" w:rsidP="00F147A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Województwa Warmińsko-Mazurskiego 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 xml:space="preserve">z siedzibą w Olsztynie przy ul. Emilii Plater 1, 10-562 Olsztyn, zwanego w dalszej części umowy </w:t>
      </w: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>„Instytucją Zarządzającą”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a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z siedzibą w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…………………………………....………………..</w:t>
      </w:r>
      <w:r w:rsidRPr="00F147A0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4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zwanym(-ą) w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szej części umowy „Beneficjentem”, reprezentowanym przez: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………………………………………………………………………………………….……………..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lastRenderedPageBreak/>
        <w:t>na podstawie załączonego do umowy pełnomocnictwa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5"/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…..…………………….… 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>z dnia 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………......…….… r.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zwanymi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ej Stronami.</w:t>
      </w: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147A0" w:rsidRPr="00F147A0" w:rsidRDefault="00ED261E" w:rsidP="00F147A0">
      <w:pPr>
        <w:spacing w:line="276" w:lineRule="auto"/>
        <w:jc w:val="both"/>
        <w:rPr>
          <w:b/>
        </w:rPr>
      </w:pPr>
      <w:r w:rsidRPr="008560EE">
        <w:rPr>
          <w:rFonts w:ascii="Arial" w:hAnsi="Arial" w:cs="Arial"/>
          <w:b/>
          <w:sz w:val="22"/>
          <w:szCs w:val="22"/>
        </w:rPr>
        <w:t xml:space="preserve">Strony Umowy zgodnie postanawiają nadać nowe </w:t>
      </w:r>
      <w:r>
        <w:rPr>
          <w:rFonts w:ascii="Arial" w:hAnsi="Arial" w:cs="Arial"/>
          <w:b/>
          <w:sz w:val="22"/>
          <w:szCs w:val="22"/>
        </w:rPr>
        <w:t>brzmienie U</w:t>
      </w:r>
      <w:r w:rsidRPr="008560EE">
        <w:rPr>
          <w:rFonts w:ascii="Arial" w:hAnsi="Arial" w:cs="Arial"/>
          <w:b/>
          <w:sz w:val="22"/>
          <w:szCs w:val="22"/>
        </w:rPr>
        <w:t xml:space="preserve">mowie </w:t>
      </w:r>
      <w:r>
        <w:rPr>
          <w:rFonts w:ascii="Arial" w:hAnsi="Arial" w:cs="Arial"/>
          <w:b/>
          <w:sz w:val="22"/>
          <w:szCs w:val="22"/>
        </w:rPr>
        <w:br/>
        <w:t>N</w:t>
      </w:r>
      <w:r w:rsidRPr="008560EE">
        <w:rPr>
          <w:rFonts w:ascii="Arial" w:hAnsi="Arial" w:cs="Arial"/>
          <w:b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 xml:space="preserve">............................... </w:t>
      </w:r>
      <w:r w:rsidRPr="008560EE">
        <w:rPr>
          <w:rFonts w:ascii="Arial" w:hAnsi="Arial" w:cs="Arial"/>
          <w:b/>
          <w:sz w:val="22"/>
          <w:szCs w:val="22"/>
        </w:rPr>
        <w:t xml:space="preserve">zawartej w dniu </w:t>
      </w:r>
      <w:r>
        <w:rPr>
          <w:rFonts w:ascii="Arial" w:hAnsi="Arial" w:cs="Arial"/>
          <w:b/>
          <w:sz w:val="22"/>
          <w:szCs w:val="22"/>
        </w:rPr>
        <w:t>...................</w:t>
      </w:r>
      <w:r w:rsidRPr="008560EE">
        <w:rPr>
          <w:rFonts w:ascii="Arial" w:hAnsi="Arial" w:cs="Arial"/>
          <w:b/>
          <w:sz w:val="22"/>
          <w:szCs w:val="22"/>
        </w:rPr>
        <w:t xml:space="preserve"> r. o treści następującej</w:t>
      </w:r>
      <w:r w:rsidRPr="008560EE">
        <w:rPr>
          <w:b/>
        </w:rPr>
        <w:t>:</w:t>
      </w:r>
    </w:p>
    <w:p w:rsidR="00F147A0" w:rsidRDefault="00F147A0" w:rsidP="00F147A0">
      <w:pPr>
        <w:spacing w:line="276" w:lineRule="auto"/>
        <w:rPr>
          <w:rFonts w:ascii="Arial" w:hAnsi="Arial" w:cs="Arial"/>
          <w:b/>
        </w:rPr>
      </w:pPr>
    </w:p>
    <w:p w:rsidR="00ED261E" w:rsidRPr="00F147A0" w:rsidRDefault="00ED261E" w:rsidP="00F147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I.</w:t>
      </w:r>
    </w:p>
    <w:p w:rsidR="006645F3" w:rsidRPr="00F147A0" w:rsidRDefault="00ED261E" w:rsidP="00F147A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Nowe brzmienie treści Umowy.</w:t>
      </w: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>Niniejszy aneks do umowy został sporządzony w dwóch jednobrzmiących egzemp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>arzach, po jednym d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a każdej ze </w:t>
      </w:r>
      <w:r>
        <w:rPr>
          <w:rFonts w:ascii="Arial" w:hAnsi="Arial" w:cs="Arial"/>
          <w:b/>
          <w:color w:val="000000"/>
          <w:sz w:val="22"/>
          <w:szCs w:val="22"/>
        </w:rPr>
        <w:t>S</w:t>
      </w:r>
      <w:r w:rsidRPr="00AB2BCE">
        <w:rPr>
          <w:rFonts w:ascii="Arial" w:hAnsi="Arial" w:cs="Arial"/>
          <w:b/>
          <w:color w:val="000000"/>
          <w:sz w:val="22"/>
          <w:szCs w:val="22"/>
        </w:rPr>
        <w:t>tron.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 xml:space="preserve">Aneks wchodzi w życie z dniem </w:t>
      </w:r>
      <w:r>
        <w:rPr>
          <w:rFonts w:ascii="Arial" w:hAnsi="Arial" w:cs="Arial"/>
          <w:b/>
          <w:color w:val="000000"/>
          <w:sz w:val="22"/>
          <w:szCs w:val="22"/>
        </w:rPr>
        <w:t>zawarcia</w:t>
      </w:r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. 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Pr="007D69B6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:rsidR="00ED261E" w:rsidRPr="00BE3552" w:rsidRDefault="00ED261E" w:rsidP="00ED261E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23"/>
        <w:gridCol w:w="1239"/>
        <w:gridCol w:w="4026"/>
      </w:tblGrid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340"/>
        </w:trPr>
        <w:tc>
          <w:tcPr>
            <w:tcW w:w="4092" w:type="dxa"/>
            <w:vAlign w:val="center"/>
          </w:tcPr>
          <w:p w:rsidR="00ED261E" w:rsidRPr="003D215D" w:rsidRDefault="00ED261E" w:rsidP="00410236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 xml:space="preserve">W imieniu </w:t>
            </w:r>
            <w:r w:rsidR="00410236">
              <w:rPr>
                <w:rFonts w:ascii="Arial" w:hAnsi="Arial" w:cs="Arial"/>
                <w:i/>
                <w:sz w:val="22"/>
                <w:szCs w:val="22"/>
              </w:rPr>
              <w:t>Warmińsko-Mazurskiej Agencji Rozwoju Regionalnego S.A. w Olsztynie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Beneficjent</w:t>
            </w:r>
          </w:p>
        </w:tc>
      </w:tr>
    </w:tbl>
    <w:p w:rsidR="00ED261E" w:rsidRDefault="00ED261E" w:rsidP="00ED261E">
      <w:pPr>
        <w:autoSpaceDE w:val="0"/>
        <w:autoSpaceDN w:val="0"/>
        <w:adjustRightInd w:val="0"/>
        <w:ind w:right="52"/>
        <w:jc w:val="both"/>
      </w:pPr>
    </w:p>
    <w:p w:rsidR="00ED261E" w:rsidRDefault="00ED261E" w:rsidP="00ED261E"/>
    <w:p w:rsidR="00ED261E" w:rsidRDefault="00ED261E" w:rsidP="00ED261E"/>
    <w:p w:rsidR="003C154B" w:rsidRPr="008B5E8F" w:rsidRDefault="003C154B" w:rsidP="00ED261E">
      <w:pPr>
        <w:jc w:val="center"/>
      </w:pPr>
    </w:p>
    <w:sectPr w:rsidR="003C154B" w:rsidRPr="008B5E8F" w:rsidSect="00BE04A0">
      <w:footerReference w:type="even" r:id="rId9"/>
      <w:footerReference w:type="default" r:id="rId10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E87" w:rsidRDefault="00DB3E87">
      <w:r>
        <w:separator/>
      </w:r>
    </w:p>
  </w:endnote>
  <w:endnote w:type="continuationSeparator" w:id="0">
    <w:p w:rsidR="00DB3E87" w:rsidRDefault="00DB3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CD40E2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CD40E2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3585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E87" w:rsidRDefault="00DB3E87">
      <w:r>
        <w:separator/>
      </w:r>
    </w:p>
  </w:footnote>
  <w:footnote w:type="continuationSeparator" w:id="0">
    <w:p w:rsidR="00DB3E87" w:rsidRDefault="00DB3E87">
      <w:r>
        <w:continuationSeparator/>
      </w:r>
    </w:p>
  </w:footnote>
  <w:footnote w:id="1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 xml:space="preserve">eży wpisać numer oraz pełną nazwę Osi priorytetowej zgodnie z RPO </w:t>
      </w:r>
      <w:proofErr w:type="spellStart"/>
      <w:r w:rsidRPr="00DA56D6">
        <w:rPr>
          <w:rFonts w:ascii="Arial" w:hAnsi="Arial" w:cs="Arial"/>
          <w:sz w:val="16"/>
          <w:szCs w:val="16"/>
        </w:rPr>
        <w:t>WiM</w:t>
      </w:r>
      <w:proofErr w:type="spellEnd"/>
      <w:r w:rsidRPr="00DA56D6">
        <w:rPr>
          <w:rFonts w:ascii="Arial" w:hAnsi="Arial" w:cs="Arial"/>
          <w:sz w:val="16"/>
          <w:szCs w:val="16"/>
        </w:rPr>
        <w:t>;</w:t>
      </w:r>
    </w:p>
  </w:footnote>
  <w:footnote w:id="2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 xml:space="preserve">eży wpisać numer oraz pełną nazwę Działania zgodnie z RPO </w:t>
      </w:r>
      <w:proofErr w:type="spellStart"/>
      <w:r w:rsidRPr="00DA56D6">
        <w:rPr>
          <w:rFonts w:ascii="Arial" w:hAnsi="Arial" w:cs="Arial"/>
          <w:sz w:val="16"/>
          <w:szCs w:val="16"/>
        </w:rPr>
        <w:t>WiM</w:t>
      </w:r>
      <w:proofErr w:type="spellEnd"/>
      <w:r w:rsidRPr="00DA56D6">
        <w:rPr>
          <w:rFonts w:ascii="Arial" w:hAnsi="Arial" w:cs="Arial"/>
          <w:sz w:val="16"/>
          <w:szCs w:val="16"/>
        </w:rPr>
        <w:t>;</w:t>
      </w:r>
    </w:p>
  </w:footnote>
  <w:footnote w:id="3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 xml:space="preserve">eży wpisać numer oraz pełną nazwę Poddziałania zgodnie z RPO </w:t>
      </w:r>
      <w:proofErr w:type="spellStart"/>
      <w:r w:rsidRPr="00DA56D6">
        <w:rPr>
          <w:rFonts w:ascii="Arial" w:hAnsi="Arial" w:cs="Arial"/>
          <w:sz w:val="16"/>
          <w:szCs w:val="16"/>
        </w:rPr>
        <w:t>WiM</w:t>
      </w:r>
      <w:proofErr w:type="spellEnd"/>
      <w:r w:rsidRPr="00DA56D6">
        <w:rPr>
          <w:rFonts w:ascii="Arial" w:hAnsi="Arial" w:cs="Arial"/>
          <w:sz w:val="16"/>
          <w:szCs w:val="16"/>
        </w:rPr>
        <w:t>;</w:t>
      </w:r>
    </w:p>
  </w:footnote>
  <w:footnote w:id="4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Wypełnić odpowiednio w za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eżności od formy prawnej Beneficjenta</w:t>
      </w:r>
    </w:p>
  </w:footnote>
  <w:footnote w:id="5">
    <w:p w:rsidR="00F147A0" w:rsidRDefault="00F147A0" w:rsidP="00F147A0">
      <w:pPr>
        <w:pStyle w:val="Tekstprzypisudolnego"/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Jeże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F3"/>
    <w:rsid w:val="00001067"/>
    <w:rsid w:val="0001418C"/>
    <w:rsid w:val="000154B6"/>
    <w:rsid w:val="000241D9"/>
    <w:rsid w:val="00031556"/>
    <w:rsid w:val="00053F39"/>
    <w:rsid w:val="00055517"/>
    <w:rsid w:val="00090D42"/>
    <w:rsid w:val="00093E58"/>
    <w:rsid w:val="000A31B0"/>
    <w:rsid w:val="000F6EB7"/>
    <w:rsid w:val="00116B67"/>
    <w:rsid w:val="00135858"/>
    <w:rsid w:val="0013591E"/>
    <w:rsid w:val="00136D75"/>
    <w:rsid w:val="00137D94"/>
    <w:rsid w:val="0015249C"/>
    <w:rsid w:val="00167CC0"/>
    <w:rsid w:val="0017433B"/>
    <w:rsid w:val="001A4833"/>
    <w:rsid w:val="001B2230"/>
    <w:rsid w:val="0021347A"/>
    <w:rsid w:val="002414D2"/>
    <w:rsid w:val="00243ACA"/>
    <w:rsid w:val="00281185"/>
    <w:rsid w:val="00286E1E"/>
    <w:rsid w:val="00286EB4"/>
    <w:rsid w:val="002A27BF"/>
    <w:rsid w:val="002A30B8"/>
    <w:rsid w:val="002A7E87"/>
    <w:rsid w:val="002B0986"/>
    <w:rsid w:val="002C6E3A"/>
    <w:rsid w:val="002C701F"/>
    <w:rsid w:val="002D19CD"/>
    <w:rsid w:val="002D44E2"/>
    <w:rsid w:val="002F3A58"/>
    <w:rsid w:val="00304203"/>
    <w:rsid w:val="003042C6"/>
    <w:rsid w:val="003200E6"/>
    <w:rsid w:val="00334B6E"/>
    <w:rsid w:val="00351092"/>
    <w:rsid w:val="00391EB5"/>
    <w:rsid w:val="003A01FD"/>
    <w:rsid w:val="003B577F"/>
    <w:rsid w:val="003B712B"/>
    <w:rsid w:val="003C154B"/>
    <w:rsid w:val="003D215D"/>
    <w:rsid w:val="003F70BA"/>
    <w:rsid w:val="0040557C"/>
    <w:rsid w:val="00405FFB"/>
    <w:rsid w:val="00410236"/>
    <w:rsid w:val="0041300B"/>
    <w:rsid w:val="00421F58"/>
    <w:rsid w:val="00431578"/>
    <w:rsid w:val="00435A27"/>
    <w:rsid w:val="004537B5"/>
    <w:rsid w:val="00461CF1"/>
    <w:rsid w:val="004711E0"/>
    <w:rsid w:val="0047539D"/>
    <w:rsid w:val="00495949"/>
    <w:rsid w:val="004A7C00"/>
    <w:rsid w:val="004C205E"/>
    <w:rsid w:val="004C4E04"/>
    <w:rsid w:val="004E3898"/>
    <w:rsid w:val="004E6319"/>
    <w:rsid w:val="0050588A"/>
    <w:rsid w:val="00513E95"/>
    <w:rsid w:val="0052395D"/>
    <w:rsid w:val="00524275"/>
    <w:rsid w:val="00550CA4"/>
    <w:rsid w:val="00565E53"/>
    <w:rsid w:val="0056759D"/>
    <w:rsid w:val="00571EFA"/>
    <w:rsid w:val="005767A6"/>
    <w:rsid w:val="00576865"/>
    <w:rsid w:val="005977CF"/>
    <w:rsid w:val="005C3187"/>
    <w:rsid w:val="005D403E"/>
    <w:rsid w:val="00611393"/>
    <w:rsid w:val="00630754"/>
    <w:rsid w:val="006371CE"/>
    <w:rsid w:val="006577B2"/>
    <w:rsid w:val="006618CD"/>
    <w:rsid w:val="006645F3"/>
    <w:rsid w:val="00682D6A"/>
    <w:rsid w:val="006C0AFA"/>
    <w:rsid w:val="006C3CFA"/>
    <w:rsid w:val="006C5EE9"/>
    <w:rsid w:val="006C65A8"/>
    <w:rsid w:val="006D61CD"/>
    <w:rsid w:val="006E2EAB"/>
    <w:rsid w:val="006E71C6"/>
    <w:rsid w:val="006F6E62"/>
    <w:rsid w:val="00710D30"/>
    <w:rsid w:val="00733DCF"/>
    <w:rsid w:val="00750668"/>
    <w:rsid w:val="00783F01"/>
    <w:rsid w:val="007B6F51"/>
    <w:rsid w:val="007B71E1"/>
    <w:rsid w:val="007D5941"/>
    <w:rsid w:val="007E5CAA"/>
    <w:rsid w:val="007F797B"/>
    <w:rsid w:val="00806F8B"/>
    <w:rsid w:val="00832160"/>
    <w:rsid w:val="00833E30"/>
    <w:rsid w:val="00860782"/>
    <w:rsid w:val="0086599B"/>
    <w:rsid w:val="008716D6"/>
    <w:rsid w:val="00873531"/>
    <w:rsid w:val="00874288"/>
    <w:rsid w:val="00890048"/>
    <w:rsid w:val="008A2909"/>
    <w:rsid w:val="008B5E8F"/>
    <w:rsid w:val="008D24A3"/>
    <w:rsid w:val="0092407A"/>
    <w:rsid w:val="009269B9"/>
    <w:rsid w:val="009671F8"/>
    <w:rsid w:val="00980A58"/>
    <w:rsid w:val="00983A5F"/>
    <w:rsid w:val="009A3F88"/>
    <w:rsid w:val="009E3FB8"/>
    <w:rsid w:val="009E4F4A"/>
    <w:rsid w:val="009E791F"/>
    <w:rsid w:val="009F6D54"/>
    <w:rsid w:val="009F6D8E"/>
    <w:rsid w:val="00A079E9"/>
    <w:rsid w:val="00A10145"/>
    <w:rsid w:val="00A32C5F"/>
    <w:rsid w:val="00A60493"/>
    <w:rsid w:val="00A61B96"/>
    <w:rsid w:val="00A63505"/>
    <w:rsid w:val="00A71A7B"/>
    <w:rsid w:val="00A72618"/>
    <w:rsid w:val="00AB13D0"/>
    <w:rsid w:val="00AB3277"/>
    <w:rsid w:val="00AF0BF0"/>
    <w:rsid w:val="00AF66C4"/>
    <w:rsid w:val="00AF6DD0"/>
    <w:rsid w:val="00B021A8"/>
    <w:rsid w:val="00B1103F"/>
    <w:rsid w:val="00B160FA"/>
    <w:rsid w:val="00B25737"/>
    <w:rsid w:val="00B266A8"/>
    <w:rsid w:val="00B32274"/>
    <w:rsid w:val="00B41422"/>
    <w:rsid w:val="00B423B5"/>
    <w:rsid w:val="00BA4A5E"/>
    <w:rsid w:val="00BB24AC"/>
    <w:rsid w:val="00BB7DCF"/>
    <w:rsid w:val="00BC0100"/>
    <w:rsid w:val="00BE04A0"/>
    <w:rsid w:val="00BE05F2"/>
    <w:rsid w:val="00BF7D60"/>
    <w:rsid w:val="00C00C76"/>
    <w:rsid w:val="00C11FDA"/>
    <w:rsid w:val="00C21B3E"/>
    <w:rsid w:val="00C23A1A"/>
    <w:rsid w:val="00C32FC7"/>
    <w:rsid w:val="00C33C17"/>
    <w:rsid w:val="00C44A16"/>
    <w:rsid w:val="00C5751A"/>
    <w:rsid w:val="00C8584C"/>
    <w:rsid w:val="00C86DE2"/>
    <w:rsid w:val="00C95B77"/>
    <w:rsid w:val="00CA4CD7"/>
    <w:rsid w:val="00CA636C"/>
    <w:rsid w:val="00CC025F"/>
    <w:rsid w:val="00CC6543"/>
    <w:rsid w:val="00CC6B48"/>
    <w:rsid w:val="00CC7413"/>
    <w:rsid w:val="00CD40E2"/>
    <w:rsid w:val="00CD6135"/>
    <w:rsid w:val="00CE7561"/>
    <w:rsid w:val="00CF2F0B"/>
    <w:rsid w:val="00D01DF5"/>
    <w:rsid w:val="00D02B8F"/>
    <w:rsid w:val="00D035ED"/>
    <w:rsid w:val="00D03AC8"/>
    <w:rsid w:val="00D04E0F"/>
    <w:rsid w:val="00D120AE"/>
    <w:rsid w:val="00D135F3"/>
    <w:rsid w:val="00D17C21"/>
    <w:rsid w:val="00D32705"/>
    <w:rsid w:val="00D332B3"/>
    <w:rsid w:val="00D40933"/>
    <w:rsid w:val="00D623E5"/>
    <w:rsid w:val="00D71F40"/>
    <w:rsid w:val="00D76EF9"/>
    <w:rsid w:val="00D83FC4"/>
    <w:rsid w:val="00DB3E87"/>
    <w:rsid w:val="00DD171A"/>
    <w:rsid w:val="00DD6104"/>
    <w:rsid w:val="00DE2A36"/>
    <w:rsid w:val="00E3635B"/>
    <w:rsid w:val="00E366BF"/>
    <w:rsid w:val="00E42AB3"/>
    <w:rsid w:val="00E4654F"/>
    <w:rsid w:val="00EA047A"/>
    <w:rsid w:val="00EA218F"/>
    <w:rsid w:val="00EB06C0"/>
    <w:rsid w:val="00EB1E0A"/>
    <w:rsid w:val="00EC2071"/>
    <w:rsid w:val="00EC2F58"/>
    <w:rsid w:val="00ED173C"/>
    <w:rsid w:val="00ED261E"/>
    <w:rsid w:val="00ED6495"/>
    <w:rsid w:val="00EF0271"/>
    <w:rsid w:val="00EF3122"/>
    <w:rsid w:val="00F147A0"/>
    <w:rsid w:val="00F2036D"/>
    <w:rsid w:val="00F21D7C"/>
    <w:rsid w:val="00F3076F"/>
    <w:rsid w:val="00F32897"/>
    <w:rsid w:val="00F50B62"/>
    <w:rsid w:val="00F678B2"/>
    <w:rsid w:val="00F83A8C"/>
    <w:rsid w:val="00F9710E"/>
    <w:rsid w:val="00FA0226"/>
    <w:rsid w:val="00FA5A9C"/>
    <w:rsid w:val="00FA72F3"/>
    <w:rsid w:val="00FD386D"/>
    <w:rsid w:val="00FD76A6"/>
    <w:rsid w:val="00FE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Regulaminu naboru</vt:lpstr>
    </vt:vector>
  </TitlesOfParts>
  <Company>WMARR S.A.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Regulaminu naboru</dc:title>
  <dc:creator>wmarr</dc:creator>
  <cp:lastModifiedBy>Krystyna Elert</cp:lastModifiedBy>
  <cp:revision>6</cp:revision>
  <cp:lastPrinted>2018-03-20T12:22:00Z</cp:lastPrinted>
  <dcterms:created xsi:type="dcterms:W3CDTF">2018-01-08T10:37:00Z</dcterms:created>
  <dcterms:modified xsi:type="dcterms:W3CDTF">2018-03-20T12:22:00Z</dcterms:modified>
</cp:coreProperties>
</file>