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D3" w:rsidRDefault="00121FD3">
      <w:pPr>
        <w:rPr>
          <w:sz w:val="2"/>
          <w:szCs w:val="2"/>
        </w:rPr>
      </w:pPr>
    </w:p>
    <w:p w:rsidR="00121FD3" w:rsidRDefault="00215022">
      <w:pPr>
        <w:pStyle w:val="Teksttreci20"/>
        <w:shd w:val="clear" w:color="auto" w:fill="auto"/>
        <w:spacing w:before="358"/>
        <w:ind w:left="10080" w:right="20"/>
      </w:pPr>
      <w:r>
        <w:t>Załącznik nr 4 do Regulaminu</w:t>
      </w:r>
      <w:r>
        <w:br/>
        <w:t>konkursu nr RPWM.01.0</w:t>
      </w:r>
      <w:r w:rsidR="00443E9D">
        <w:t>4</w:t>
      </w:r>
      <w:r>
        <w:t>.0</w:t>
      </w:r>
      <w:r w:rsidR="009C5146">
        <w:t>4</w:t>
      </w:r>
      <w:r>
        <w:t>-</w:t>
      </w:r>
      <w:r w:rsidR="0025605A">
        <w:t>IP</w:t>
      </w:r>
      <w:r>
        <w:t>.0</w:t>
      </w:r>
      <w:r w:rsidR="0025605A">
        <w:t>3</w:t>
      </w:r>
      <w:r>
        <w:t>-28-00</w:t>
      </w:r>
      <w:r w:rsidR="0025605A">
        <w:t>1/18</w:t>
      </w:r>
      <w:r>
        <w:t>(...)</w:t>
      </w:r>
    </w:p>
    <w:p w:rsidR="00121FD3" w:rsidRDefault="009A69D6">
      <w:pPr>
        <w:pStyle w:val="Teksttreci20"/>
        <w:shd w:val="clear" w:color="auto" w:fill="auto"/>
        <w:spacing w:before="0" w:after="753"/>
        <w:ind w:right="20"/>
      </w:pPr>
      <w:r>
        <w:t>z 23.03.</w:t>
      </w:r>
      <w:bookmarkStart w:id="0" w:name="_GoBack"/>
      <w:bookmarkEnd w:id="0"/>
      <w:r w:rsidR="0025605A">
        <w:t>2018</w:t>
      </w:r>
      <w:r w:rsidR="00215022">
        <w:t xml:space="preserve"> r.</w:t>
      </w:r>
    </w:p>
    <w:p w:rsidR="00121FD3" w:rsidRDefault="00215022">
      <w:pPr>
        <w:pStyle w:val="Teksttreci0"/>
        <w:shd w:val="clear" w:color="auto" w:fill="auto"/>
        <w:spacing w:before="0" w:after="471"/>
        <w:ind w:left="20" w:right="20"/>
      </w:pPr>
      <w:r>
        <w:t>Wzór Karty weryfikacji warunków formalnych wyboru projektów konkursowych w ramach Działania 1.</w:t>
      </w:r>
      <w:r w:rsidR="00443E9D">
        <w:t>4</w:t>
      </w:r>
      <w:r>
        <w:t xml:space="preserve"> </w:t>
      </w:r>
      <w:r w:rsidR="00443E9D">
        <w:t>Nowe modele biznesowe i ekspansja</w:t>
      </w:r>
      <w:r>
        <w:t>, Poddziałania 1.</w:t>
      </w:r>
      <w:r w:rsidR="00443E9D">
        <w:t>4</w:t>
      </w:r>
      <w:r>
        <w:t>.</w:t>
      </w:r>
      <w:r w:rsidR="009C5146">
        <w:t>4</w:t>
      </w:r>
      <w:r>
        <w:t xml:space="preserve"> </w:t>
      </w:r>
      <w:r w:rsidR="009C5146">
        <w:t>Internacjonalizacja MSP</w:t>
      </w:r>
      <w:r w:rsidR="00B4370E">
        <w:t xml:space="preserve"> </w:t>
      </w:r>
      <w:r>
        <w:t>Regionalnego Programu</w:t>
      </w:r>
      <w:r w:rsidR="0025605A">
        <w:t xml:space="preserve"> </w:t>
      </w:r>
      <w:r>
        <w:t>Operacyjnego Województwa Warmińsko-Mazurskiego na lata 2014-2020</w:t>
      </w:r>
    </w:p>
    <w:p w:rsidR="00121FD3" w:rsidRDefault="00215022">
      <w:pPr>
        <w:pStyle w:val="Teksttreci30"/>
        <w:shd w:val="clear" w:color="auto" w:fill="auto"/>
        <w:spacing w:before="0" w:after="1393" w:line="210" w:lineRule="exact"/>
      </w:pPr>
      <w:r>
        <w:t>KARTA WERYFIKACJI WARUNKÓW FORMALNYCH WYBORU PROJEKTÓW</w:t>
      </w:r>
    </w:p>
    <w:p w:rsidR="00121FD3" w:rsidRDefault="0025605A">
      <w:pPr>
        <w:pStyle w:val="Teksttreci30"/>
        <w:shd w:val="clear" w:color="auto" w:fill="auto"/>
        <w:tabs>
          <w:tab w:val="left" w:leader="dot" w:pos="1657"/>
        </w:tabs>
        <w:spacing w:before="0" w:after="0" w:line="504" w:lineRule="exact"/>
        <w:ind w:left="20"/>
        <w:jc w:val="both"/>
      </w:pPr>
      <w:r>
        <w:t>Nr wniosku: RPWM.01.0</w:t>
      </w:r>
      <w:r w:rsidR="00443E9D">
        <w:t>4</w:t>
      </w:r>
      <w:r>
        <w:t>.0</w:t>
      </w:r>
      <w:r w:rsidR="009C5146">
        <w:t>4</w:t>
      </w:r>
      <w:r>
        <w:t>-28-……………../18</w:t>
      </w:r>
    </w:p>
    <w:p w:rsidR="00121FD3" w:rsidRDefault="00215022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 xml:space="preserve">Tytuł projektu: </w:t>
      </w:r>
      <w:r w:rsidR="0025605A">
        <w:t>……………………………………………………………………………………………………………………………………………………….</w:t>
      </w:r>
      <w:r>
        <w:br/>
        <w:t>Wnioskodawca:</w:t>
      </w:r>
      <w:r w:rsidR="0025605A">
        <w:t xml:space="preserve"> ……………………………………………………………………………………………………………………………………………………..</w:t>
      </w:r>
      <w:r>
        <w:br w:type="page"/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</w:tblPr>
      <w:tblGrid>
        <w:gridCol w:w="543"/>
        <w:gridCol w:w="7065"/>
        <w:gridCol w:w="1011"/>
        <w:gridCol w:w="974"/>
        <w:gridCol w:w="4768"/>
      </w:tblGrid>
      <w:tr w:rsidR="0025605A" w:rsidTr="0025605A">
        <w:tc>
          <w:tcPr>
            <w:tcW w:w="543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12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lastRenderedPageBreak/>
              <w:t>A.</w:t>
            </w:r>
          </w:p>
        </w:tc>
        <w:tc>
          <w:tcPr>
            <w:tcW w:w="7065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NAZWA WARUNKU</w:t>
            </w: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340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Uzasadnienie oceny spełnienia/niespełnienia</w:t>
            </w:r>
            <w:r w:rsidRPr="0025605A">
              <w:rPr>
                <w:rStyle w:val="Teksttreci95pt"/>
                <w:b/>
                <w:bCs/>
                <w:sz w:val="20"/>
                <w:szCs w:val="20"/>
              </w:rPr>
              <w:br/>
              <w:t>warunku</w:t>
            </w: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Kompletność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Forma złożenia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3.</w:t>
            </w:r>
          </w:p>
        </w:tc>
        <w:tc>
          <w:tcPr>
            <w:tcW w:w="7065" w:type="dxa"/>
            <w:tcBorders>
              <w:bottom w:val="single" w:sz="4" w:space="0" w:color="auto"/>
            </w:tcBorders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Termin złożenia wniosku i załączników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14361" w:type="dxa"/>
            <w:gridSpan w:val="5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DECYZJA W SPRAWIE POPRAWNOŚCI WNIOSKU</w:t>
            </w:r>
          </w:p>
        </w:tc>
      </w:tr>
      <w:tr w:rsidR="0025605A" w:rsidTr="0025605A">
        <w:tc>
          <w:tcPr>
            <w:tcW w:w="543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B.</w:t>
            </w:r>
          </w:p>
        </w:tc>
        <w:tc>
          <w:tcPr>
            <w:tcW w:w="7065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Uwagi</w:t>
            </w: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spełnia wszystkie warunki formalne?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7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TimesNewRoman85ptBezpogrubienia"/>
                <w:rFonts w:ascii="Arial" w:eastAsia="Arial" w:hAnsi="Arial" w:cs="Arial"/>
                <w:sz w:val="20"/>
                <w:szCs w:val="20"/>
              </w:rPr>
              <w:t>3</w:t>
            </w:r>
            <w:r w:rsidRPr="0025605A">
              <w:rPr>
                <w:rStyle w:val="Teksttreci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</w:tbl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 w:rsidRPr="00495902">
        <w:rPr>
          <w:u w:val="single"/>
        </w:rPr>
        <w:t>Osoba sprawdzająca: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Imię i nazwisko: 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Data: ………………………………………………………………</w:t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Podpis: ……………………………………………………………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121FD3" w:rsidRDefault="00121FD3" w:rsidP="0025605A"/>
    <w:sectPr w:rsidR="00121FD3" w:rsidSect="006857E1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895" w:right="1300" w:bottom="1355" w:left="1324" w:header="568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B63" w:rsidRDefault="00104B63">
      <w:r>
        <w:separator/>
      </w:r>
    </w:p>
  </w:endnote>
  <w:endnote w:type="continuationSeparator" w:id="0">
    <w:p w:rsidR="00104B63" w:rsidRDefault="0010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FE7FABE" wp14:editId="018B4A08">
              <wp:simplePos x="0" y="0"/>
              <wp:positionH relativeFrom="page">
                <wp:posOffset>9728835</wp:posOffset>
              </wp:positionH>
              <wp:positionV relativeFrom="page">
                <wp:posOffset>6954520</wp:posOffset>
              </wp:positionV>
              <wp:extent cx="74295" cy="153035"/>
              <wp:effectExtent l="3810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52F7D" w:rsidRPr="00E52F7D">
                            <w:rPr>
                              <w:rStyle w:val="Nagweklubstopka1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6.05pt;margin-top:547.6pt;width:5.8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yVqAIAAKU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52F7D" w:rsidRPr="00E52F7D">
                      <w:rPr>
                        <w:rStyle w:val="Nagweklubstopka1"/>
                        <w:noProof/>
                      </w:rPr>
                      <w:t>2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2FA75D8" wp14:editId="7D87B58F">
              <wp:simplePos x="0" y="0"/>
              <wp:positionH relativeFrom="page">
                <wp:posOffset>9744075</wp:posOffset>
              </wp:positionH>
              <wp:positionV relativeFrom="page">
                <wp:posOffset>6954520</wp:posOffset>
              </wp:positionV>
              <wp:extent cx="74295" cy="153035"/>
              <wp:effectExtent l="0" t="127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52F7D" w:rsidRPr="00E52F7D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7.25pt;margin-top:547.6pt;width:5.8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52F7D" w:rsidRPr="00E52F7D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B63" w:rsidRDefault="00104B63"/>
  </w:footnote>
  <w:footnote w:type="continuationSeparator" w:id="0">
    <w:p w:rsidR="00104B63" w:rsidRDefault="00104B63"/>
  </w:footnote>
  <w:footnote w:id="1">
    <w:p w:rsidR="0025605A" w:rsidRPr="0025605A" w:rsidRDefault="0025605A">
      <w:pPr>
        <w:pStyle w:val="Tekstprzypisudolnego"/>
        <w:rPr>
          <w:rFonts w:ascii="Arial" w:hAnsi="Arial" w:cs="Arial"/>
        </w:rPr>
      </w:pPr>
      <w:r w:rsidRPr="0025605A">
        <w:rPr>
          <w:rStyle w:val="Odwoanieprzypisudolnego"/>
          <w:rFonts w:ascii="Arial" w:hAnsi="Arial" w:cs="Arial"/>
        </w:rPr>
        <w:footnoteRef/>
      </w:r>
      <w:r w:rsidRPr="0025605A">
        <w:rPr>
          <w:rFonts w:ascii="Arial" w:hAnsi="Arial" w:cs="Arial"/>
        </w:rPr>
        <w:t xml:space="preserve"> W przypadku zaznaczenia odpowiedzi „Nie” wniosek o dofinansowanie kierowany jest do poprawy lub uzupełnienia.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136" w:rsidRDefault="00F85136" w:rsidP="00F85136">
    <w:pPr>
      <w:pStyle w:val="Nagwek"/>
      <w:tabs>
        <w:tab w:val="clear" w:pos="4536"/>
        <w:tab w:val="clear" w:pos="9072"/>
        <w:tab w:val="left" w:pos="4170"/>
      </w:tabs>
    </w:pPr>
    <w:r>
      <w:rPr>
        <w:noProof/>
      </w:rPr>
      <w:drawing>
        <wp:anchor distT="0" distB="0" distL="114300" distR="114300" simplePos="0" relativeHeight="314574466" behindDoc="1" locked="0" layoutInCell="1" allowOverlap="1" wp14:anchorId="1A07D9BA" wp14:editId="3A386FFD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F24EC7" w:rsidRDefault="00F24EC7" w:rsidP="006857E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3"/>
    <w:rsid w:val="00011B60"/>
    <w:rsid w:val="00104B63"/>
    <w:rsid w:val="00115E35"/>
    <w:rsid w:val="00121FD3"/>
    <w:rsid w:val="0015581A"/>
    <w:rsid w:val="00215022"/>
    <w:rsid w:val="0025605A"/>
    <w:rsid w:val="002F5892"/>
    <w:rsid w:val="00443E9D"/>
    <w:rsid w:val="00495902"/>
    <w:rsid w:val="006857E1"/>
    <w:rsid w:val="006E0896"/>
    <w:rsid w:val="007273B7"/>
    <w:rsid w:val="0076237B"/>
    <w:rsid w:val="00784788"/>
    <w:rsid w:val="007A03A7"/>
    <w:rsid w:val="007B395B"/>
    <w:rsid w:val="007B44B1"/>
    <w:rsid w:val="00861C8A"/>
    <w:rsid w:val="00960AA0"/>
    <w:rsid w:val="00996350"/>
    <w:rsid w:val="009A69D6"/>
    <w:rsid w:val="009C5146"/>
    <w:rsid w:val="00AA200B"/>
    <w:rsid w:val="00B4370E"/>
    <w:rsid w:val="00C81789"/>
    <w:rsid w:val="00CF3152"/>
    <w:rsid w:val="00E52F7D"/>
    <w:rsid w:val="00EC50C6"/>
    <w:rsid w:val="00F24EC7"/>
    <w:rsid w:val="00F8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2BFF2-3D14-4726-B342-2E39FA2D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Szymczak</dc:creator>
  <cp:lastModifiedBy>Krystyna Elert</cp:lastModifiedBy>
  <cp:revision>10</cp:revision>
  <dcterms:created xsi:type="dcterms:W3CDTF">2017-11-17T10:44:00Z</dcterms:created>
  <dcterms:modified xsi:type="dcterms:W3CDTF">2018-03-20T11:52:00Z</dcterms:modified>
</cp:coreProperties>
</file>