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F11C84">
      <w:pPr>
        <w:pStyle w:val="Nagwek"/>
        <w:jc w:val="center"/>
      </w:pPr>
      <w:r>
        <w:rPr>
          <w:noProof/>
        </w:rPr>
        <w:drawing>
          <wp:inline distT="0" distB="0" distL="0" distR="0" wp14:anchorId="65122301" wp14:editId="03D5D97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3C58E1">
        <w:rPr>
          <w:rFonts w:ascii="Arial" w:hAnsi="Arial" w:cs="Arial"/>
          <w:sz w:val="18"/>
          <w:szCs w:val="18"/>
        </w:rPr>
        <w:t>4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CA0B85">
        <w:rPr>
          <w:rFonts w:ascii="Arial" w:hAnsi="Arial" w:cs="Arial"/>
          <w:sz w:val="18"/>
          <w:szCs w:val="18"/>
        </w:rPr>
        <w:t>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F970B4">
        <w:rPr>
          <w:rFonts w:ascii="Arial" w:hAnsi="Arial" w:cs="Arial"/>
          <w:sz w:val="18"/>
          <w:szCs w:val="18"/>
        </w:rPr>
        <w:t>23</w:t>
      </w:r>
      <w:r w:rsidR="00824293">
        <w:rPr>
          <w:rFonts w:ascii="Arial" w:hAnsi="Arial" w:cs="Arial"/>
          <w:sz w:val="18"/>
          <w:szCs w:val="18"/>
        </w:rPr>
        <w:t>.</w:t>
      </w:r>
      <w:r w:rsidR="00F970B4">
        <w:rPr>
          <w:rFonts w:ascii="Arial" w:hAnsi="Arial" w:cs="Arial"/>
          <w:sz w:val="18"/>
          <w:szCs w:val="18"/>
        </w:rPr>
        <w:t>03.</w:t>
      </w:r>
      <w:bookmarkStart w:id="0" w:name="_GoBack"/>
      <w:bookmarkEnd w:id="0"/>
      <w:r w:rsidR="004E72E3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 xml:space="preserve"> </w:t>
      </w:r>
      <w:r w:rsidR="003C58E1">
        <w:rPr>
          <w:rFonts w:ascii="Arial" w:eastAsia="Calibri" w:hAnsi="Arial" w:cs="Arial"/>
          <w:b/>
        </w:rPr>
        <w:t>Nowe modele biznesowe i ekspansja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>.</w:t>
      </w:r>
      <w:r w:rsidR="00CA0B85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 </w:t>
      </w:r>
      <w:r w:rsidR="003C58E1">
        <w:rPr>
          <w:rFonts w:ascii="Arial" w:eastAsia="Calibri" w:hAnsi="Arial" w:cs="Arial"/>
          <w:b/>
        </w:rPr>
        <w:t>Pakietowanie produktów i usług (Schemat B)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</w:t>
      </w:r>
      <w:r w:rsidR="003C58E1">
        <w:rPr>
          <w:rFonts w:ascii="Arial" w:hAnsi="Arial" w:cs="Arial"/>
          <w:bCs/>
          <w:sz w:val="22"/>
          <w:szCs w:val="22"/>
        </w:rPr>
        <w:t>4</w:t>
      </w:r>
      <w:r w:rsidR="00824293">
        <w:rPr>
          <w:rFonts w:ascii="Arial" w:hAnsi="Arial" w:cs="Arial"/>
          <w:bCs/>
          <w:sz w:val="22"/>
          <w:szCs w:val="22"/>
        </w:rPr>
        <w:t>.0</w:t>
      </w:r>
      <w:r w:rsidR="00CA0B85">
        <w:rPr>
          <w:rFonts w:ascii="Arial" w:hAnsi="Arial" w:cs="Arial"/>
          <w:bCs/>
          <w:sz w:val="22"/>
          <w:szCs w:val="22"/>
        </w:rPr>
        <w:t>2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11C84" w:rsidRDefault="00F11C84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355826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lastRenderedPageBreak/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285B59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F2" w:rsidRDefault="006F7BF2" w:rsidP="00F161A6">
      <w:r>
        <w:separator/>
      </w:r>
    </w:p>
  </w:endnote>
  <w:endnote w:type="continuationSeparator" w:id="0">
    <w:p w:rsidR="006F7BF2" w:rsidRDefault="006F7BF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F970B4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F2" w:rsidRDefault="006F7BF2" w:rsidP="00F161A6">
      <w:r>
        <w:separator/>
      </w:r>
    </w:p>
  </w:footnote>
  <w:footnote w:type="continuationSeparator" w:id="0">
    <w:p w:rsidR="006F7BF2" w:rsidRDefault="006F7BF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50E36"/>
    <w:rsid w:val="00277B3D"/>
    <w:rsid w:val="00285B59"/>
    <w:rsid w:val="002B534C"/>
    <w:rsid w:val="002C191E"/>
    <w:rsid w:val="002E223A"/>
    <w:rsid w:val="002E6A82"/>
    <w:rsid w:val="00313BD3"/>
    <w:rsid w:val="00316855"/>
    <w:rsid w:val="0032193C"/>
    <w:rsid w:val="00325383"/>
    <w:rsid w:val="003340B6"/>
    <w:rsid w:val="00355826"/>
    <w:rsid w:val="00355C4B"/>
    <w:rsid w:val="00356594"/>
    <w:rsid w:val="00372AA7"/>
    <w:rsid w:val="00381E48"/>
    <w:rsid w:val="00381ED4"/>
    <w:rsid w:val="00390105"/>
    <w:rsid w:val="003A612E"/>
    <w:rsid w:val="003B4687"/>
    <w:rsid w:val="003C58E1"/>
    <w:rsid w:val="003D5C04"/>
    <w:rsid w:val="00407F33"/>
    <w:rsid w:val="00436DF6"/>
    <w:rsid w:val="00471560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6F7BF2"/>
    <w:rsid w:val="0070479A"/>
    <w:rsid w:val="00706877"/>
    <w:rsid w:val="00732BD9"/>
    <w:rsid w:val="00736531"/>
    <w:rsid w:val="00742C69"/>
    <w:rsid w:val="00750672"/>
    <w:rsid w:val="00767731"/>
    <w:rsid w:val="007A7260"/>
    <w:rsid w:val="007A763E"/>
    <w:rsid w:val="007D5EAC"/>
    <w:rsid w:val="00800D95"/>
    <w:rsid w:val="0081116D"/>
    <w:rsid w:val="0081552C"/>
    <w:rsid w:val="00824293"/>
    <w:rsid w:val="00825A9B"/>
    <w:rsid w:val="00827331"/>
    <w:rsid w:val="00832609"/>
    <w:rsid w:val="008409CE"/>
    <w:rsid w:val="008460FB"/>
    <w:rsid w:val="00862D9E"/>
    <w:rsid w:val="0087350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49A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7558"/>
    <w:rsid w:val="00C94B68"/>
    <w:rsid w:val="00C94FDF"/>
    <w:rsid w:val="00CA0B85"/>
    <w:rsid w:val="00CA1628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535EF"/>
    <w:rsid w:val="00E60E95"/>
    <w:rsid w:val="00E719F3"/>
    <w:rsid w:val="00E760BB"/>
    <w:rsid w:val="00E77F5E"/>
    <w:rsid w:val="00EC3832"/>
    <w:rsid w:val="00EE3AE6"/>
    <w:rsid w:val="00EF298E"/>
    <w:rsid w:val="00F11C84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970B4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6</cp:revision>
  <cp:lastPrinted>2017-02-27T11:38:00Z</cp:lastPrinted>
  <dcterms:created xsi:type="dcterms:W3CDTF">2017-11-20T07:25:00Z</dcterms:created>
  <dcterms:modified xsi:type="dcterms:W3CDTF">2018-03-20T10:50:00Z</dcterms:modified>
</cp:coreProperties>
</file>