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B32274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inline distT="0" distB="0" distL="0" distR="0" wp14:anchorId="395215D9" wp14:editId="1D1CEF44">
            <wp:extent cx="5760720" cy="571356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5977CF" w:rsidRPr="005977CF" w:rsidRDefault="007F797B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Załącznik nr 1</w:t>
      </w:r>
      <w:r w:rsidR="00391EB5">
        <w:rPr>
          <w:rFonts w:ascii="Arial" w:eastAsia="Calibri" w:hAnsi="Arial" w:cs="Arial"/>
          <w:sz w:val="18"/>
          <w:szCs w:val="18"/>
          <w:lang w:eastAsia="en-US"/>
        </w:rPr>
        <w:t>6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do Regu</w:t>
      </w:r>
      <w:smartTag w:uri="urn:schemas-microsoft-com:office:smarttags" w:element="PersonName">
        <w:r w:rsidR="000241D9" w:rsidRPr="000241D9">
          <w:rPr>
            <w:rFonts w:ascii="Arial" w:eastAsia="Calibri" w:hAnsi="Arial" w:cs="Arial"/>
            <w:sz w:val="18"/>
            <w:szCs w:val="18"/>
            <w:lang w:eastAsia="en-US"/>
          </w:rPr>
          <w:t>l</w:t>
        </w:r>
      </w:smartTag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9671F8">
        <w:rPr>
          <w:rFonts w:ascii="Arial" w:eastAsia="Calibri" w:hAnsi="Arial" w:cs="Arial"/>
          <w:sz w:val="18"/>
          <w:szCs w:val="18"/>
          <w:lang w:eastAsia="en-US"/>
        </w:rPr>
        <w:t>konkursu RPWM.01.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8D24A3">
        <w:rPr>
          <w:rFonts w:ascii="Arial" w:eastAsia="Calibri" w:hAnsi="Arial" w:cs="Arial"/>
          <w:sz w:val="18"/>
          <w:szCs w:val="18"/>
          <w:lang w:eastAsia="en-US"/>
        </w:rPr>
        <w:t>3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571EFA">
        <w:rPr>
          <w:rFonts w:ascii="Arial" w:eastAsia="Calibri" w:hAnsi="Arial" w:cs="Arial"/>
          <w:sz w:val="18"/>
          <w:szCs w:val="18"/>
          <w:lang w:eastAsia="en-US"/>
        </w:rPr>
        <w:t>2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IP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3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-28-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001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>/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bookmarkStart w:id="0" w:name="_GoBack"/>
      <w:bookmarkEnd w:id="0"/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0241D9" w:rsidRPr="000241D9" w:rsidRDefault="005977CF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5977CF"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B10BC6">
        <w:rPr>
          <w:rFonts w:ascii="Arial" w:eastAsia="Calibri" w:hAnsi="Arial" w:cs="Arial"/>
          <w:sz w:val="18"/>
          <w:szCs w:val="18"/>
          <w:lang w:eastAsia="en-US"/>
        </w:rPr>
        <w:t>29.01.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201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5977CF">
        <w:rPr>
          <w:rFonts w:ascii="Arial" w:eastAsia="Calibri" w:hAnsi="Arial" w:cs="Arial"/>
          <w:sz w:val="18"/>
          <w:szCs w:val="18"/>
          <w:lang w:eastAsia="en-US"/>
        </w:rPr>
        <w:t>r</w:t>
      </w:r>
      <w:r w:rsidR="00F678B2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F0BF0" w:rsidRPr="00E25E1F" w:rsidRDefault="00AF0BF0" w:rsidP="00AF0BF0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ind w:left="426"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F147A0" w:rsidRPr="00F147A0" w:rsidRDefault="00AF0BF0" w:rsidP="00F147A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410236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 xml:space="preserve">W imieniu </w:t>
            </w:r>
            <w:r w:rsidR="00410236">
              <w:rPr>
                <w:rFonts w:ascii="Arial" w:hAnsi="Arial" w:cs="Arial"/>
                <w:i/>
                <w:sz w:val="22"/>
                <w:szCs w:val="22"/>
              </w:rPr>
              <w:t>Warmińsko-Mazurskiej Ag</w:t>
            </w:r>
            <w:r w:rsidR="00742908">
              <w:rPr>
                <w:rFonts w:ascii="Arial" w:hAnsi="Arial" w:cs="Arial"/>
                <w:i/>
                <w:sz w:val="22"/>
                <w:szCs w:val="22"/>
              </w:rPr>
              <w:t>encji Rozwoju Regionalnego S.A.</w:t>
            </w:r>
            <w:r w:rsidR="00742908"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="00410236">
              <w:rPr>
                <w:rFonts w:ascii="Arial" w:hAnsi="Arial" w:cs="Arial"/>
                <w:i/>
                <w:sz w:val="22"/>
                <w:szCs w:val="22"/>
              </w:rPr>
              <w:t>w Olsztynie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47E" w:rsidRDefault="007E647E">
      <w:r>
        <w:separator/>
      </w:r>
    </w:p>
  </w:endnote>
  <w:endnote w:type="continuationSeparator" w:id="0">
    <w:p w:rsidR="007E647E" w:rsidRDefault="007E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3C8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47E" w:rsidRDefault="007E647E">
      <w:r>
        <w:separator/>
      </w:r>
    </w:p>
  </w:footnote>
  <w:footnote w:type="continuationSeparator" w:id="0">
    <w:p w:rsidR="007E647E" w:rsidRDefault="007E647E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Osi priorytetowej zgodnie z RPO WiM;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Działania zgodnie z RPO WiM;</w:t>
      </w:r>
    </w:p>
  </w:footnote>
  <w:footnote w:id="3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Poddziałania zgodnie z RPO WiM;</w:t>
      </w:r>
    </w:p>
  </w:footnote>
  <w:footnote w:id="4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90D42"/>
    <w:rsid w:val="00093E58"/>
    <w:rsid w:val="000A31B0"/>
    <w:rsid w:val="000F6EB7"/>
    <w:rsid w:val="00116B67"/>
    <w:rsid w:val="0013591E"/>
    <w:rsid w:val="00136D75"/>
    <w:rsid w:val="00137D94"/>
    <w:rsid w:val="0015249C"/>
    <w:rsid w:val="00167CC0"/>
    <w:rsid w:val="0017433B"/>
    <w:rsid w:val="001A4833"/>
    <w:rsid w:val="001B2230"/>
    <w:rsid w:val="0021347A"/>
    <w:rsid w:val="002414D2"/>
    <w:rsid w:val="00243ACA"/>
    <w:rsid w:val="00281185"/>
    <w:rsid w:val="00286E1E"/>
    <w:rsid w:val="00286EB4"/>
    <w:rsid w:val="002A27BF"/>
    <w:rsid w:val="002A30B8"/>
    <w:rsid w:val="002B0986"/>
    <w:rsid w:val="002C6E3A"/>
    <w:rsid w:val="002C701F"/>
    <w:rsid w:val="002D19CD"/>
    <w:rsid w:val="002D44E2"/>
    <w:rsid w:val="002F3A58"/>
    <w:rsid w:val="003042C6"/>
    <w:rsid w:val="003200E6"/>
    <w:rsid w:val="00334B6E"/>
    <w:rsid w:val="00351092"/>
    <w:rsid w:val="00391EB5"/>
    <w:rsid w:val="003A01FD"/>
    <w:rsid w:val="003B577F"/>
    <w:rsid w:val="003B712B"/>
    <w:rsid w:val="003C154B"/>
    <w:rsid w:val="003D215D"/>
    <w:rsid w:val="003F70BA"/>
    <w:rsid w:val="0040557C"/>
    <w:rsid w:val="00405FFB"/>
    <w:rsid w:val="00410236"/>
    <w:rsid w:val="0041300B"/>
    <w:rsid w:val="00421F58"/>
    <w:rsid w:val="00431578"/>
    <w:rsid w:val="00435A27"/>
    <w:rsid w:val="004537B5"/>
    <w:rsid w:val="00461CF1"/>
    <w:rsid w:val="004711E0"/>
    <w:rsid w:val="0047539D"/>
    <w:rsid w:val="00495949"/>
    <w:rsid w:val="004A7C00"/>
    <w:rsid w:val="004C205E"/>
    <w:rsid w:val="004C4E04"/>
    <w:rsid w:val="004E3898"/>
    <w:rsid w:val="004E3C89"/>
    <w:rsid w:val="004E6319"/>
    <w:rsid w:val="0050588A"/>
    <w:rsid w:val="00513E95"/>
    <w:rsid w:val="0052395D"/>
    <w:rsid w:val="00524275"/>
    <w:rsid w:val="00550CA4"/>
    <w:rsid w:val="00565E53"/>
    <w:rsid w:val="0056759D"/>
    <w:rsid w:val="00571EFA"/>
    <w:rsid w:val="005767A6"/>
    <w:rsid w:val="00576865"/>
    <w:rsid w:val="005977CF"/>
    <w:rsid w:val="005D403E"/>
    <w:rsid w:val="005E21E6"/>
    <w:rsid w:val="00611393"/>
    <w:rsid w:val="00630754"/>
    <w:rsid w:val="006577B2"/>
    <w:rsid w:val="006618CD"/>
    <w:rsid w:val="006645F3"/>
    <w:rsid w:val="00682D6A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2458D"/>
    <w:rsid w:val="00733DCF"/>
    <w:rsid w:val="00742908"/>
    <w:rsid w:val="00750668"/>
    <w:rsid w:val="007B6F51"/>
    <w:rsid w:val="007B71E1"/>
    <w:rsid w:val="007D5941"/>
    <w:rsid w:val="007E5CAA"/>
    <w:rsid w:val="007E647E"/>
    <w:rsid w:val="007F797B"/>
    <w:rsid w:val="00806F8B"/>
    <w:rsid w:val="00832160"/>
    <w:rsid w:val="00833E30"/>
    <w:rsid w:val="00860782"/>
    <w:rsid w:val="0086599B"/>
    <w:rsid w:val="008716D6"/>
    <w:rsid w:val="00873531"/>
    <w:rsid w:val="00874288"/>
    <w:rsid w:val="00890048"/>
    <w:rsid w:val="008A2909"/>
    <w:rsid w:val="008B5E8F"/>
    <w:rsid w:val="008D24A3"/>
    <w:rsid w:val="0092407A"/>
    <w:rsid w:val="009269B9"/>
    <w:rsid w:val="009671F8"/>
    <w:rsid w:val="00980A58"/>
    <w:rsid w:val="00983A5F"/>
    <w:rsid w:val="009A3F88"/>
    <w:rsid w:val="009E3FB8"/>
    <w:rsid w:val="009E4F4A"/>
    <w:rsid w:val="009E791F"/>
    <w:rsid w:val="009F6D54"/>
    <w:rsid w:val="009F6D8E"/>
    <w:rsid w:val="00A079E9"/>
    <w:rsid w:val="00A10145"/>
    <w:rsid w:val="00A32C5F"/>
    <w:rsid w:val="00A61B96"/>
    <w:rsid w:val="00A63505"/>
    <w:rsid w:val="00A71A7B"/>
    <w:rsid w:val="00A72618"/>
    <w:rsid w:val="00AB13D0"/>
    <w:rsid w:val="00AB3277"/>
    <w:rsid w:val="00AF0BF0"/>
    <w:rsid w:val="00AF66C4"/>
    <w:rsid w:val="00AF6DD0"/>
    <w:rsid w:val="00B021A8"/>
    <w:rsid w:val="00B10BC6"/>
    <w:rsid w:val="00B1103F"/>
    <w:rsid w:val="00B11EA1"/>
    <w:rsid w:val="00B160FA"/>
    <w:rsid w:val="00B25737"/>
    <w:rsid w:val="00B266A8"/>
    <w:rsid w:val="00B32274"/>
    <w:rsid w:val="00B41422"/>
    <w:rsid w:val="00B423B5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40E2"/>
    <w:rsid w:val="00CD6135"/>
    <w:rsid w:val="00CE7561"/>
    <w:rsid w:val="00CF2F0B"/>
    <w:rsid w:val="00D01DF5"/>
    <w:rsid w:val="00D02B8F"/>
    <w:rsid w:val="00D035ED"/>
    <w:rsid w:val="00D03AC8"/>
    <w:rsid w:val="00D04E0F"/>
    <w:rsid w:val="00D120AE"/>
    <w:rsid w:val="00D135F3"/>
    <w:rsid w:val="00D17C21"/>
    <w:rsid w:val="00D32705"/>
    <w:rsid w:val="00D332B3"/>
    <w:rsid w:val="00D40933"/>
    <w:rsid w:val="00D623E5"/>
    <w:rsid w:val="00D71F40"/>
    <w:rsid w:val="00D76EF9"/>
    <w:rsid w:val="00D83FC4"/>
    <w:rsid w:val="00DD171A"/>
    <w:rsid w:val="00DD6104"/>
    <w:rsid w:val="00DE2A36"/>
    <w:rsid w:val="00E3635B"/>
    <w:rsid w:val="00E366BF"/>
    <w:rsid w:val="00E42AB3"/>
    <w:rsid w:val="00E4654F"/>
    <w:rsid w:val="00EA047A"/>
    <w:rsid w:val="00EA218F"/>
    <w:rsid w:val="00EB06C0"/>
    <w:rsid w:val="00EB1E0A"/>
    <w:rsid w:val="00EC2071"/>
    <w:rsid w:val="00EC2F58"/>
    <w:rsid w:val="00ED173C"/>
    <w:rsid w:val="00ED261E"/>
    <w:rsid w:val="00ED6495"/>
    <w:rsid w:val="00EF0271"/>
    <w:rsid w:val="00EF3122"/>
    <w:rsid w:val="00F147A0"/>
    <w:rsid w:val="00F21D7C"/>
    <w:rsid w:val="00F3076F"/>
    <w:rsid w:val="00F32897"/>
    <w:rsid w:val="00F50B62"/>
    <w:rsid w:val="00F678B2"/>
    <w:rsid w:val="00F83A8C"/>
    <w:rsid w:val="00F9710E"/>
    <w:rsid w:val="00FA0226"/>
    <w:rsid w:val="00FA5A9C"/>
    <w:rsid w:val="00FA72F3"/>
    <w:rsid w:val="00FD386D"/>
    <w:rsid w:val="00FE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Anna Szymanowska</cp:lastModifiedBy>
  <cp:revision>6</cp:revision>
  <cp:lastPrinted>2017-05-18T11:18:00Z</cp:lastPrinted>
  <dcterms:created xsi:type="dcterms:W3CDTF">2018-01-08T10:36:00Z</dcterms:created>
  <dcterms:modified xsi:type="dcterms:W3CDTF">2018-01-25T13:36:00Z</dcterms:modified>
</cp:coreProperties>
</file>