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7C875C23" wp14:editId="6FE69E2D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4935AA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DC74B8">
        <w:rPr>
          <w:rFonts w:ascii="Arial" w:hAnsi="Arial" w:cs="Arial"/>
          <w:sz w:val="18"/>
          <w:szCs w:val="18"/>
        </w:rPr>
        <w:t>3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DC74B8">
        <w:rPr>
          <w:rFonts w:ascii="Arial" w:hAnsi="Arial" w:cs="Arial"/>
          <w:sz w:val="18"/>
          <w:szCs w:val="18"/>
        </w:rPr>
        <w:t>2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4935AA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4935AA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8A1F6B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DC74B8">
        <w:rPr>
          <w:rFonts w:ascii="Arial" w:eastAsia="Calibri" w:hAnsi="Arial" w:cs="Arial"/>
          <w:b/>
        </w:rPr>
        <w:t>3</w:t>
      </w:r>
      <w:r w:rsidR="008A1F6B" w:rsidRPr="00A37592">
        <w:rPr>
          <w:rFonts w:ascii="Arial" w:hAnsi="Arial" w:cs="Arial"/>
          <w:b/>
        </w:rPr>
        <w:t xml:space="preserve"> </w:t>
      </w:r>
      <w:r w:rsidR="00DC74B8">
        <w:rPr>
          <w:rFonts w:ascii="Arial" w:hAnsi="Arial" w:cs="Arial"/>
          <w:b/>
        </w:rPr>
        <w:t>Przedsiębiorczość (Wsparcie przedsiębiorczości)</w:t>
      </w:r>
      <w:r w:rsidR="008A1F6B">
        <w:rPr>
          <w:rFonts w:ascii="Arial" w:hAnsi="Arial" w:cs="Arial"/>
          <w:b/>
        </w:rPr>
        <w:t xml:space="preserve">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DC74B8">
        <w:rPr>
          <w:rStyle w:val="Teksttreci2115ptKursywaOdstpy0pt"/>
          <w:rFonts w:ascii="Arial" w:eastAsia="Arial" w:hAnsi="Arial" w:cs="Arial"/>
          <w:i w:val="0"/>
        </w:rPr>
        <w:t>3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DC74B8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</w:t>
      </w:r>
      <w:r w:rsidR="00DC74B8">
        <w:rPr>
          <w:rFonts w:ascii="Arial" w:hAnsi="Arial" w:cs="Arial"/>
          <w:b/>
        </w:rPr>
        <w:t xml:space="preserve"> Firmy w początkowej fazie rozwoju</w:t>
      </w:r>
      <w:r w:rsidR="00165C9C">
        <w:rPr>
          <w:rFonts w:ascii="Arial" w:hAnsi="Arial" w:cs="Arial"/>
          <w:b/>
        </w:rPr>
        <w:t xml:space="preserve">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DC74B8">
        <w:rPr>
          <w:rFonts w:ascii="Arial" w:hAnsi="Arial" w:cs="Arial"/>
          <w:bCs/>
          <w:sz w:val="22"/>
          <w:szCs w:val="22"/>
        </w:rPr>
        <w:t>3</w:t>
      </w:r>
      <w:r w:rsidR="00445995">
        <w:rPr>
          <w:rFonts w:ascii="Arial" w:hAnsi="Arial" w:cs="Arial"/>
          <w:bCs/>
          <w:sz w:val="22"/>
          <w:szCs w:val="22"/>
        </w:rPr>
        <w:t>.0</w:t>
      </w:r>
      <w:r w:rsidR="00DC74B8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D105AE" w:rsidRDefault="00D105AE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45995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45995" w:rsidRPr="00DC74B8" w:rsidRDefault="00445995" w:rsidP="00445995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45995" w:rsidRPr="00DC74B8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="00DA68AD" w:rsidRPr="00DC74B8"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54517" w:rsidRPr="00DC74B8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4517" w:rsidRPr="00DC74B8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– wpływ na eliminowanie negatywnego wpływu zagrożeń i/lub wpływ na wykorzystanie szans zdiagnozowanych w analizie SWOT dla danej inteligentnej specjalizacji</w:t>
            </w:r>
          </w:p>
          <w:p w:rsidR="00054517" w:rsidRPr="00DC74B8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– wpływ na wzmocnienie silnych stron i/lub eliminację słabych stron zdiagnozowanych w analizie SWOT dla danej inteligentnej specjalizacji</w:t>
            </w:r>
          </w:p>
          <w:p w:rsidR="00054517" w:rsidRPr="00DC74B8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– dyfuzja wyników projektu  na więcej niż jeden podmiot działający w obszarze danej inteligentnej specjalizacji</w:t>
            </w:r>
          </w:p>
          <w:p w:rsidR="00054517" w:rsidRPr="00DC74B8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– stworzenie w wyniku projektu możliwości eksportowych w ramach danej specjalizacji i/lub generowanie potencjalnego wzrostu współpracy w europejskich łańcuchach wartości</w:t>
            </w:r>
          </w:p>
          <w:p w:rsidR="00054517" w:rsidRPr="00DC74B8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– wpływ na kreowanie współpracy pomiędzy środowiskiem naukowym, biznesowym, otoczeniem biznesu, administracją w obrębie co najmniej jednej specjalizacji  w wyniku realizacji projektu</w:t>
            </w:r>
          </w:p>
          <w:p w:rsidR="00054517" w:rsidRPr="00DC74B8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DC74B8" w:rsidRDefault="00445995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054517" w:rsidRPr="00DC74B8"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DC74B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45995" w:rsidRDefault="00445995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45995" w:rsidRDefault="00445995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C74B8" w:rsidRPr="00CC0C8A" w:rsidTr="00A405CE">
        <w:trPr>
          <w:trHeight w:val="843"/>
          <w:jc w:val="center"/>
        </w:trPr>
        <w:tc>
          <w:tcPr>
            <w:tcW w:w="630" w:type="dxa"/>
            <w:vAlign w:val="center"/>
          </w:tcPr>
          <w:p w:rsidR="00DC74B8" w:rsidRPr="00DA68AD" w:rsidRDefault="00DC74B8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DC74B8" w:rsidRPr="00DC74B8" w:rsidRDefault="00DC74B8" w:rsidP="001227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DC74B8" w:rsidRPr="00DC74B8" w:rsidRDefault="00DC74B8" w:rsidP="00DB54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DC74B8" w:rsidRPr="00DC74B8" w:rsidRDefault="00DC74B8" w:rsidP="00DB54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74B8" w:rsidRPr="00DC74B8" w:rsidRDefault="00DC74B8" w:rsidP="00DB540C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DC74B8" w:rsidRPr="00DC74B8" w:rsidRDefault="00DC74B8" w:rsidP="00DB540C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DC74B8" w:rsidRPr="00DC74B8" w:rsidRDefault="00DC74B8" w:rsidP="00DB540C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DC74B8" w:rsidRPr="00DC74B8" w:rsidRDefault="00DC74B8" w:rsidP="00DB540C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DC74B8" w:rsidRPr="00DC74B8" w:rsidRDefault="00DC74B8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DC74B8" w:rsidRPr="00CC0C8A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0C8A" w:rsidTr="00A405CE">
        <w:trPr>
          <w:trHeight w:val="843"/>
          <w:jc w:val="center"/>
        </w:trPr>
        <w:tc>
          <w:tcPr>
            <w:tcW w:w="630" w:type="dxa"/>
            <w:vAlign w:val="center"/>
          </w:tcPr>
          <w:p w:rsidR="00DC74B8" w:rsidRPr="00DA68AD" w:rsidRDefault="00DC74B8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DC74B8" w:rsidRPr="00DC74B8" w:rsidRDefault="00DC74B8" w:rsidP="00122711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C74B8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C74B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DC74B8" w:rsidRPr="00DC74B8" w:rsidRDefault="00DC74B8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DC74B8" w:rsidRPr="00DC74B8" w:rsidRDefault="00DC74B8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74B8" w:rsidRPr="00DC74B8" w:rsidRDefault="00DC74B8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C74B8"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 w:rsidRPr="00DC74B8">
              <w:rPr>
                <w:rFonts w:ascii="Arial" w:hAnsi="Arial" w:cs="Arial"/>
                <w:sz w:val="18"/>
                <w:szCs w:val="18"/>
              </w:rPr>
              <w:t>–</w:t>
            </w:r>
            <w:r w:rsidRPr="00DC74B8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DC74B8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DC74B8" w:rsidRPr="00DC74B8" w:rsidRDefault="00DC74B8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C74B8"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 w:rsidRPr="00DC74B8">
              <w:rPr>
                <w:rFonts w:ascii="Arial" w:hAnsi="Arial" w:cs="Arial"/>
                <w:sz w:val="18"/>
                <w:szCs w:val="18"/>
              </w:rPr>
              <w:t>–</w:t>
            </w:r>
            <w:r w:rsidRPr="00DC74B8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DC74B8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DC74B8" w:rsidRPr="00DC74B8" w:rsidRDefault="00DC74B8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DC74B8" w:rsidRPr="00CC0C8A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DC74B8" w:rsidRPr="00DC74B8" w:rsidRDefault="00DC74B8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Pr="00CB163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DC74B8" w:rsidRPr="00CB1630" w:rsidRDefault="00DC74B8" w:rsidP="00445995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Wzrost przychodów ze sprzedaży</w:t>
            </w:r>
          </w:p>
        </w:tc>
        <w:tc>
          <w:tcPr>
            <w:tcW w:w="5461" w:type="dxa"/>
            <w:vAlign w:val="center"/>
          </w:tcPr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– do 3%</w:t>
            </w:r>
          </w:p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2 pkt - pow. 3 % do 3,5 %</w:t>
            </w:r>
          </w:p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3 pkt - pow. 3,5 % do 4</w:t>
            </w:r>
          </w:p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4 pkt - pow. 4 do 5</w:t>
            </w:r>
          </w:p>
          <w:p w:rsidR="00DC74B8" w:rsidRPr="00DC74B8" w:rsidRDefault="00DC74B8" w:rsidP="00DC74B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5 pkt – pow. 5%</w:t>
            </w:r>
          </w:p>
        </w:tc>
        <w:tc>
          <w:tcPr>
            <w:tcW w:w="1418" w:type="dxa"/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DC74B8" w:rsidRPr="00CC0C8A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DC74B8" w:rsidRPr="00DA68AD" w:rsidRDefault="00DC74B8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C74B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DC74B8" w:rsidRPr="00DC74B8" w:rsidRDefault="00DC74B8" w:rsidP="00DC74B8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technologii/produktów/ usług i implementowanych rozwiązań</w:t>
            </w:r>
          </w:p>
        </w:tc>
        <w:tc>
          <w:tcPr>
            <w:tcW w:w="5461" w:type="dxa"/>
            <w:vAlign w:val="center"/>
          </w:tcPr>
          <w:p w:rsidR="00DC74B8" w:rsidRPr="00DC74B8" w:rsidRDefault="00DC74B8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DC74B8" w:rsidRPr="00DC74B8" w:rsidRDefault="00DC74B8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74B8" w:rsidRPr="00DC74B8" w:rsidRDefault="00DC74B8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DC74B8" w:rsidRPr="00DC74B8" w:rsidRDefault="00DC74B8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2 pkt </w:t>
            </w:r>
            <w:r w:rsidRPr="00DC74B8">
              <w:rPr>
                <w:rFonts w:ascii="Arial" w:hAnsi="Arial" w:cs="Arial"/>
                <w:sz w:val="18"/>
                <w:szCs w:val="18"/>
              </w:rPr>
              <w:t>–</w:t>
            </w: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 na poziomie krajowym</w:t>
            </w:r>
          </w:p>
          <w:p w:rsidR="00DC74B8" w:rsidRPr="00DC74B8" w:rsidRDefault="00DC74B8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3 pkt </w:t>
            </w:r>
            <w:r w:rsidRPr="00DC74B8">
              <w:rPr>
                <w:rFonts w:ascii="Arial" w:hAnsi="Arial" w:cs="Arial"/>
                <w:sz w:val="18"/>
                <w:szCs w:val="18"/>
              </w:rPr>
              <w:t>–</w:t>
            </w: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 na poziomie międzynarodowym</w:t>
            </w:r>
          </w:p>
          <w:p w:rsidR="00DC74B8" w:rsidRPr="00DC74B8" w:rsidRDefault="00DC74B8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DC74B8" w:rsidRPr="00CC0C8A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DC74B8" w:rsidRPr="00DC74B8" w:rsidRDefault="00DC74B8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6. </w:t>
            </w:r>
          </w:p>
        </w:tc>
        <w:tc>
          <w:tcPr>
            <w:tcW w:w="2551" w:type="dxa"/>
            <w:vAlign w:val="center"/>
          </w:tcPr>
          <w:p w:rsidR="00DC74B8" w:rsidRPr="00DC74B8" w:rsidRDefault="00DC74B8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Rynek docelowy </w:t>
            </w:r>
          </w:p>
        </w:tc>
        <w:tc>
          <w:tcPr>
            <w:tcW w:w="5461" w:type="dxa"/>
            <w:vAlign w:val="center"/>
          </w:tcPr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0 pkt – rynek lokalny</w:t>
            </w:r>
          </w:p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1 pkt - rynek regionalny</w:t>
            </w:r>
          </w:p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C74B8">
              <w:rPr>
                <w:rFonts w:ascii="Arial" w:hAnsi="Arial" w:cs="Arial"/>
                <w:bCs/>
                <w:sz w:val="18"/>
                <w:szCs w:val="18"/>
              </w:rPr>
              <w:t xml:space="preserve">3 pkt - </w:t>
            </w:r>
            <w:r w:rsidRPr="00DC74B8">
              <w:rPr>
                <w:rFonts w:ascii="Arial" w:hAnsi="Arial" w:cs="Arial"/>
                <w:sz w:val="18"/>
                <w:szCs w:val="18"/>
              </w:rPr>
              <w:t>rynek krajowy</w:t>
            </w:r>
          </w:p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bCs/>
                <w:sz w:val="18"/>
                <w:szCs w:val="18"/>
              </w:rPr>
              <w:t xml:space="preserve">4 pkt - </w:t>
            </w:r>
            <w:r w:rsidRPr="00DC74B8">
              <w:rPr>
                <w:rFonts w:ascii="Arial" w:hAnsi="Arial" w:cs="Arial"/>
                <w:sz w:val="18"/>
                <w:szCs w:val="18"/>
              </w:rPr>
              <w:t>rynek międzynarodowy</w:t>
            </w:r>
          </w:p>
          <w:p w:rsidR="00DC74B8" w:rsidRPr="00DC74B8" w:rsidRDefault="00DC74B8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C74B8" w:rsidRPr="00DC74B8" w:rsidRDefault="00DC74B8" w:rsidP="00DC74B8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Punkty w ramach kryterium podlegają sumowaniu do 4 pkt.</w:t>
            </w:r>
          </w:p>
        </w:tc>
        <w:tc>
          <w:tcPr>
            <w:tcW w:w="1418" w:type="dxa"/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DC74B8" w:rsidRPr="00CC0C8A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DC74B8" w:rsidRPr="00DC74B8" w:rsidRDefault="00DC74B8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551" w:type="dxa"/>
            <w:vAlign w:val="center"/>
          </w:tcPr>
          <w:p w:rsidR="00DC74B8" w:rsidRPr="00DC74B8" w:rsidRDefault="00DC74B8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74B8">
              <w:rPr>
                <w:rFonts w:ascii="Arial" w:hAnsi="Arial" w:cs="Arial"/>
                <w:bCs/>
                <w:sz w:val="18"/>
                <w:szCs w:val="18"/>
              </w:rPr>
              <w:t>Gotowość projektu do realizacji</w:t>
            </w:r>
          </w:p>
        </w:tc>
        <w:tc>
          <w:tcPr>
            <w:tcW w:w="5461" w:type="dxa"/>
            <w:vAlign w:val="center"/>
          </w:tcPr>
          <w:p w:rsidR="00DC74B8" w:rsidRPr="00DC74B8" w:rsidRDefault="00DC74B8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DC74B8" w:rsidRPr="00DC74B8" w:rsidRDefault="00DC74B8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C74B8" w:rsidRPr="00DC74B8" w:rsidRDefault="00DC74B8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0 pkt - gdy brak gotowości</w:t>
            </w:r>
          </w:p>
          <w:p w:rsidR="00DC74B8" w:rsidRPr="00DC74B8" w:rsidRDefault="00DC74B8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>2 pkt - gdy Wnioskodawca złożył dokumentację na pozwolenie na budowę</w:t>
            </w:r>
          </w:p>
          <w:p w:rsidR="00DC74B8" w:rsidRPr="00D105AE" w:rsidRDefault="00DC74B8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3 pkt </w:t>
            </w:r>
            <w:r w:rsidRPr="00D105AE">
              <w:rPr>
                <w:rFonts w:ascii="Arial" w:hAnsi="Arial" w:cs="Arial"/>
                <w:sz w:val="18"/>
                <w:szCs w:val="18"/>
              </w:rPr>
              <w:t>- gdy Wnioskodawca posiada pozwolenie na budowę i projekt jest gotowy do realizacji, lub nie wymaga żadnych pozwo</w:t>
            </w:r>
            <w:r w:rsidR="00CB1630" w:rsidRPr="00D105AE">
              <w:rPr>
                <w:rFonts w:ascii="Arial" w:hAnsi="Arial" w:cs="Arial"/>
                <w:sz w:val="18"/>
                <w:szCs w:val="18"/>
              </w:rPr>
              <w:t>leń i jest gotowy do realizacji</w:t>
            </w:r>
          </w:p>
          <w:p w:rsidR="00CB1630" w:rsidRPr="00CB1630" w:rsidRDefault="00CB1630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05AE">
              <w:rPr>
                <w:rFonts w:ascii="Arial" w:hAnsi="Arial" w:cs="Arial"/>
                <w:sz w:val="18"/>
                <w:szCs w:val="18"/>
              </w:rPr>
              <w:t>3 pkt - gdy projekt ma wybranego wykonawcę robót budowlanych i jest gotowy do realizacji, lub nie wymaga żadnych pozwoleń i jest gotowy do realizacji</w:t>
            </w:r>
          </w:p>
          <w:p w:rsidR="00DC74B8" w:rsidRPr="00DC74B8" w:rsidRDefault="00DC74B8" w:rsidP="00DA68AD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  <w:r w:rsidRPr="00DC74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DC74B8" w:rsidRPr="00CC0C8A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DC74B8" w:rsidRPr="00966ECD" w:rsidRDefault="00DC74B8" w:rsidP="004459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C74B8" w:rsidRPr="00CC0C8A" w:rsidRDefault="00DC74B8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DC74B8" w:rsidRDefault="00DC74B8" w:rsidP="00445995">
            <w:pPr>
              <w:rPr>
                <w:rFonts w:ascii="Arial" w:hAnsi="Arial" w:cs="Arial"/>
                <w:b/>
              </w:rPr>
            </w:pPr>
          </w:p>
        </w:tc>
      </w:tr>
      <w:tr w:rsidR="00DC74B8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DC74B8" w:rsidRDefault="00DC74B8" w:rsidP="00445995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DC74B8" w:rsidRDefault="00DC74B8" w:rsidP="00445995">
            <w:pPr>
              <w:rPr>
                <w:rFonts w:ascii="Arial" w:hAnsi="Arial" w:cs="Arial"/>
              </w:rPr>
            </w:pPr>
          </w:p>
          <w:p w:rsidR="00DC74B8" w:rsidRDefault="00DC74B8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DC74B8" w:rsidRPr="00195529" w:rsidRDefault="00DC74B8" w:rsidP="00445995">
            <w:pPr>
              <w:rPr>
                <w:rFonts w:ascii="Arial" w:hAnsi="Arial" w:cs="Arial"/>
                <w:sz w:val="16"/>
                <w:szCs w:val="16"/>
              </w:rPr>
            </w:pPr>
          </w:p>
          <w:p w:rsidR="00DC74B8" w:rsidRPr="00CC7001" w:rsidRDefault="00DC74B8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D105AE">
      <w:footerReference w:type="default" r:id="rId10"/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B7" w:rsidRDefault="007352B7" w:rsidP="00242867">
      <w:r>
        <w:separator/>
      </w:r>
    </w:p>
  </w:endnote>
  <w:endnote w:type="continuationSeparator" w:id="0">
    <w:p w:rsidR="007352B7" w:rsidRDefault="007352B7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4935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B7" w:rsidRDefault="007352B7" w:rsidP="00242867">
      <w:r>
        <w:separator/>
      </w:r>
    </w:p>
  </w:footnote>
  <w:footnote w:type="continuationSeparator" w:id="0">
    <w:p w:rsidR="007352B7" w:rsidRDefault="007352B7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25"/>
  </w:num>
  <w:num w:numId="8">
    <w:abstractNumId w:val="1"/>
  </w:num>
  <w:num w:numId="9">
    <w:abstractNumId w:val="22"/>
  </w:num>
  <w:num w:numId="10">
    <w:abstractNumId w:val="20"/>
  </w:num>
  <w:num w:numId="11">
    <w:abstractNumId w:val="13"/>
  </w:num>
  <w:num w:numId="12">
    <w:abstractNumId w:val="14"/>
  </w:num>
  <w:num w:numId="13">
    <w:abstractNumId w:val="16"/>
  </w:num>
  <w:num w:numId="14">
    <w:abstractNumId w:val="17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5"/>
  </w:num>
  <w:num w:numId="19">
    <w:abstractNumId w:val="24"/>
  </w:num>
  <w:num w:numId="20">
    <w:abstractNumId w:val="18"/>
  </w:num>
  <w:num w:numId="21">
    <w:abstractNumId w:val="21"/>
  </w:num>
  <w:num w:numId="22">
    <w:abstractNumId w:val="10"/>
  </w:num>
  <w:num w:numId="23">
    <w:abstractNumId w:val="12"/>
  </w:num>
  <w:num w:numId="24">
    <w:abstractNumId w:val="23"/>
  </w:num>
  <w:num w:numId="25">
    <w:abstractNumId w:val="2"/>
  </w:num>
  <w:num w:numId="26">
    <w:abstractNumId w:val="11"/>
  </w:num>
  <w:num w:numId="2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52A28"/>
    <w:rsid w:val="0005381D"/>
    <w:rsid w:val="00054517"/>
    <w:rsid w:val="000561C4"/>
    <w:rsid w:val="0005690D"/>
    <w:rsid w:val="00062251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362A"/>
    <w:rsid w:val="00153C95"/>
    <w:rsid w:val="00165C9C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2A6C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95F15"/>
    <w:rsid w:val="00397834"/>
    <w:rsid w:val="003A5676"/>
    <w:rsid w:val="003B097D"/>
    <w:rsid w:val="003C318A"/>
    <w:rsid w:val="003C68C6"/>
    <w:rsid w:val="003D3351"/>
    <w:rsid w:val="003D3505"/>
    <w:rsid w:val="003D35CA"/>
    <w:rsid w:val="003D5AD3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935AA"/>
    <w:rsid w:val="004D71C9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5CCF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352B7"/>
    <w:rsid w:val="007411E7"/>
    <w:rsid w:val="00743B8D"/>
    <w:rsid w:val="007607D1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64A7"/>
    <w:rsid w:val="009F67C5"/>
    <w:rsid w:val="00A234AE"/>
    <w:rsid w:val="00A25334"/>
    <w:rsid w:val="00A25735"/>
    <w:rsid w:val="00A26A00"/>
    <w:rsid w:val="00A27C1B"/>
    <w:rsid w:val="00A405CE"/>
    <w:rsid w:val="00A55118"/>
    <w:rsid w:val="00A87CF6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761D2"/>
    <w:rsid w:val="00CA0DD4"/>
    <w:rsid w:val="00CA5E39"/>
    <w:rsid w:val="00CB1630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105AE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1A4E"/>
    <w:rsid w:val="00DA2EF7"/>
    <w:rsid w:val="00DA68AD"/>
    <w:rsid w:val="00DB4BA6"/>
    <w:rsid w:val="00DC74B8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259F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6E0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CE758-8AB9-41BF-9957-0E41EC3D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7</cp:revision>
  <cp:lastPrinted>2017-10-09T16:32:00Z</cp:lastPrinted>
  <dcterms:created xsi:type="dcterms:W3CDTF">2018-01-12T11:59:00Z</dcterms:created>
  <dcterms:modified xsi:type="dcterms:W3CDTF">2018-01-25T13:31:00Z</dcterms:modified>
</cp:coreProperties>
</file>