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6" w:rsidRDefault="00BB5E9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61595</wp:posOffset>
                </wp:positionV>
                <wp:extent cx="2647950" cy="365760"/>
                <wp:effectExtent l="0" t="0" r="63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5CE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4.6pt;margin-top:4.85pt;width:208.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xj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" stroked="f">
                <v:textbox>
                  <w:txbxContent>
                    <w:p w:rsidR="00D12B36" w:rsidRPr="008A5CED" w:rsidRDefault="00D12B36" w:rsidP="00D12B36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A5CE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D12B36" w:rsidRDefault="00D12B36"/>
    <w:p w:rsidR="00721626" w:rsidRDefault="00721626"/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D12B36" w:rsidTr="00527A22">
        <w:trPr>
          <w:trHeight w:hRule="exact" w:val="5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rStyle w:val="PogrubienieTeksttreciCalibriOdstpy0pt"/>
                <w:sz w:val="22"/>
                <w:szCs w:val="22"/>
              </w:rPr>
            </w:pPr>
          </w:p>
          <w:p w:rsidR="00D12B36" w:rsidRPr="00A84E6C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A84E6C">
              <w:rPr>
                <w:rStyle w:val="PogrubienieTeksttreciCalibriOdstpy0pt"/>
                <w:sz w:val="22"/>
                <w:szCs w:val="22"/>
              </w:rPr>
              <w:t>1. DANE OSOBOWE: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BB5E9B" w:rsidP="00D12B36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7192</wp:posOffset>
                      </wp:positionH>
                      <wp:positionV relativeFrom="paragraph">
                        <wp:posOffset>61579</wp:posOffset>
                      </wp:positionV>
                      <wp:extent cx="2300605" cy="2955851"/>
                      <wp:effectExtent l="0" t="0" r="444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0605" cy="2955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6544" w:rsidRPr="009C5DFE" w:rsidRDefault="00183E39" w:rsidP="009C5DF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9C5DFE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Bezpłatne spotkanie informacyjne</w:t>
                                  </w:r>
                                </w:p>
                                <w:p w:rsidR="004917DA" w:rsidRPr="009C5DFE" w:rsidRDefault="00183E39" w:rsidP="00BB5E9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9C5DFE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na temat </w:t>
                                  </w:r>
                                </w:p>
                                <w:p w:rsidR="00183E39" w:rsidRPr="009C5DFE" w:rsidRDefault="00E20D70" w:rsidP="00BB5E9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9C5DFE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możliwości </w:t>
                                  </w:r>
                                  <w:r w:rsidR="003B2138" w:rsidRPr="009C5DFE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aplikowania </w:t>
                                  </w:r>
                                  <w:r w:rsidR="004917DA" w:rsidRPr="009C5DFE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="009C5DFE" w:rsidRPr="003B183B">
                                    <w:rPr>
                                      <w:rFonts w:asciiTheme="minorHAnsi" w:hAnsiTheme="minorHAnsi"/>
                                      <w:b/>
                                      <w:sz w:val="27"/>
                                      <w:szCs w:val="27"/>
                                    </w:rPr>
                                    <w:t>o środki unijne</w:t>
                                  </w:r>
                                  <w:r w:rsidR="009C5DFE">
                                    <w:rPr>
                                      <w:rFonts w:asciiTheme="minorHAnsi" w:hAnsiTheme="minorHAnsi"/>
                                      <w:b/>
                                      <w:sz w:val="27"/>
                                      <w:szCs w:val="27"/>
                                    </w:rPr>
                                    <w:t xml:space="preserve"> w konkursach</w:t>
                                  </w:r>
                                </w:p>
                                <w:p w:rsidR="009C5DFE" w:rsidRPr="009C5DFE" w:rsidRDefault="009C5DFE" w:rsidP="009C5DFE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spacing w:before="24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9C5DFE">
                                    <w:rPr>
                                      <w:rStyle w:val="PogrubienieTeksttreciCalibri105ptOdstpy0pt"/>
                                      <w:rFonts w:asciiTheme="minorHAnsi" w:eastAsiaTheme="minorHAnsi" w:hAnsiTheme="minorHAnsi"/>
                                      <w:sz w:val="26"/>
                                      <w:szCs w:val="26"/>
                                    </w:rPr>
                                    <w:t xml:space="preserve">Poddziałania 1.2.1 </w:t>
                                  </w:r>
                                  <w:r w:rsidRPr="009C5DF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Działalność B+R przedsiębiorstw</w:t>
                                  </w:r>
                                </w:p>
                                <w:p w:rsidR="009C5DFE" w:rsidRPr="009C5DFE" w:rsidRDefault="009C5DFE" w:rsidP="009C5DFE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9C5DFE">
                                    <w:rPr>
                                      <w:rStyle w:val="PogrubienieTeksttreciCalibri105ptOdstpy0pt"/>
                                      <w:rFonts w:asciiTheme="minorHAnsi" w:eastAsiaTheme="minorHAnsi" w:hAnsiTheme="minorHAnsi"/>
                                      <w:sz w:val="26"/>
                                      <w:szCs w:val="26"/>
                                    </w:rPr>
                                    <w:t xml:space="preserve">Poddziałania 1.2.2 </w:t>
                                  </w:r>
                                  <w:r w:rsidRPr="009C5DF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Współpraca biznesu z nauką</w:t>
                                  </w:r>
                                </w:p>
                                <w:p w:rsidR="009C5DFE" w:rsidRDefault="009C5DFE" w:rsidP="00183E3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:rsidR="00D12B36" w:rsidRPr="009C5DFE" w:rsidRDefault="009C5DFE" w:rsidP="00183E3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9C5DFE">
                                    <w:rPr>
                                      <w:rFonts w:asciiTheme="minorHAnsi" w:hAnsiTheme="minorHAnsi"/>
                                    </w:rPr>
                                    <w:t>RPO WiM 2014-2020</w:t>
                                  </w:r>
                                </w:p>
                                <w:p w:rsidR="00000000" w:rsidRDefault="00FE4B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.55pt;margin-top:4.85pt;width:181.15pt;height:2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" stroked="f">
                      <v:textbox>
                        <w:txbxContent>
                          <w:p w:rsidR="00866544" w:rsidRPr="009C5DFE" w:rsidRDefault="00183E39" w:rsidP="009C5DF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C5DFE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Bezpłatne spotkanie informacyjne</w:t>
                            </w:r>
                          </w:p>
                          <w:p w:rsidR="004917DA" w:rsidRPr="009C5DFE" w:rsidRDefault="00183E39" w:rsidP="00BB5E9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C5DFE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na temat </w:t>
                            </w:r>
                          </w:p>
                          <w:p w:rsidR="00183E39" w:rsidRPr="009C5DFE" w:rsidRDefault="00E20D70" w:rsidP="00BB5E9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bookmarkEnd w:id="1"/>
                            <w:r w:rsidRPr="009C5DFE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możliwości </w:t>
                            </w:r>
                            <w:r w:rsidR="003B2138" w:rsidRPr="009C5DFE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aplikowania </w:t>
                            </w:r>
                            <w:r w:rsidR="004917DA" w:rsidRPr="009C5DFE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="009C5DFE" w:rsidRPr="003B183B">
                              <w:rPr>
                                <w:rFonts w:asciiTheme="minorHAnsi" w:hAnsiTheme="minorHAnsi"/>
                                <w:b/>
                                <w:sz w:val="27"/>
                                <w:szCs w:val="27"/>
                              </w:rPr>
                              <w:t>o środki unijne</w:t>
                            </w:r>
                            <w:r w:rsidR="009C5DFE">
                              <w:rPr>
                                <w:rFonts w:asciiTheme="minorHAnsi" w:hAnsiTheme="minorHAnsi"/>
                                <w:b/>
                                <w:sz w:val="27"/>
                                <w:szCs w:val="27"/>
                              </w:rPr>
                              <w:t xml:space="preserve"> w konkursach</w:t>
                            </w:r>
                          </w:p>
                          <w:p w:rsidR="009C5DFE" w:rsidRPr="009C5DFE" w:rsidRDefault="009C5DFE" w:rsidP="009C5DFE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9C5DFE">
                              <w:rPr>
                                <w:rStyle w:val="PogrubienieTeksttreciCalibri105ptOdstpy0pt"/>
                                <w:rFonts w:asciiTheme="minorHAnsi" w:eastAsiaTheme="minorHAnsi" w:hAnsiTheme="minorHAnsi"/>
                                <w:sz w:val="26"/>
                                <w:szCs w:val="26"/>
                              </w:rPr>
                              <w:t xml:space="preserve">Poddziałania 1.2.1 </w:t>
                            </w:r>
                            <w:r w:rsidRPr="009C5DFE">
                              <w:rPr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>Działalność B+R przedsiębiorstw</w:t>
                            </w:r>
                          </w:p>
                          <w:p w:rsidR="009C5DFE" w:rsidRPr="009C5DFE" w:rsidRDefault="009C5DFE" w:rsidP="009C5DFE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9C5DFE">
                              <w:rPr>
                                <w:rStyle w:val="PogrubienieTeksttreciCalibri105ptOdstpy0pt"/>
                                <w:rFonts w:asciiTheme="minorHAnsi" w:eastAsiaTheme="minorHAnsi" w:hAnsiTheme="minorHAnsi"/>
                                <w:sz w:val="26"/>
                                <w:szCs w:val="26"/>
                              </w:rPr>
                              <w:t xml:space="preserve">Poddziałania 1.2.2 </w:t>
                            </w:r>
                            <w:r w:rsidRPr="009C5DFE">
                              <w:rPr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Współpraca biznesu z nauką</w:t>
                            </w:r>
                          </w:p>
                          <w:p w:rsidR="009C5DFE" w:rsidRDefault="009C5DFE" w:rsidP="00183E3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D12B36" w:rsidRPr="009C5DFE" w:rsidRDefault="009C5DFE" w:rsidP="00183E3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C5DFE">
                              <w:rPr>
                                <w:rFonts w:asciiTheme="minorHAnsi" w:hAnsiTheme="minorHAnsi"/>
                              </w:rPr>
                              <w:t>RPO WiM 2014-2020</w:t>
                            </w:r>
                          </w:p>
                          <w:p w:rsidR="00000000" w:rsidRDefault="00FE4B4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97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Imię i nazwisko:</w:t>
            </w:r>
            <w:r>
              <w:rPr>
                <w:rStyle w:val="TeksttreciCalibri9ptOdstpy0pt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B73338" w:rsidRDefault="00D12B36" w:rsidP="00D12B36">
            <w:pPr>
              <w:pStyle w:val="Teksttreci0"/>
              <w:shd w:val="clear" w:color="auto" w:fill="auto"/>
              <w:spacing w:line="293" w:lineRule="exact"/>
              <w:rPr>
                <w:sz w:val="22"/>
                <w:szCs w:val="22"/>
              </w:rPr>
            </w:pPr>
          </w:p>
        </w:tc>
      </w:tr>
      <w:tr w:rsidR="00D12B36" w:rsidTr="00527A22">
        <w:trPr>
          <w:trHeight w:hRule="exact" w:val="233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Numer telefonu:</w:t>
            </w:r>
            <w:r>
              <w:rPr>
                <w:rStyle w:val="TeksttreciCalibri9ptOdstpy0pt"/>
                <w:sz w:val="22"/>
                <w:szCs w:val="22"/>
              </w:rPr>
              <w:t>………………………………………………………………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Adres email:………………………………………………………….</w:t>
            </w:r>
            <w:r>
              <w:rPr>
                <w:rStyle w:val="TeksttreciCalibri9ptOdstpy0pt"/>
                <w:sz w:val="22"/>
                <w:szCs w:val="22"/>
              </w:rPr>
              <w:t>………</w:t>
            </w:r>
            <w:r w:rsidRPr="00430355">
              <w:rPr>
                <w:rStyle w:val="TeksttreciCalibri9ptOdstpy0pt"/>
                <w:sz w:val="22"/>
                <w:szCs w:val="22"/>
              </w:rPr>
              <w:t>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 xml:space="preserve">Nazwa i adres firmy/instytucji: 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 xml:space="preserve"> …………………………………………………………………………………..……….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OOO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36" w:lineRule="exact"/>
              <w:jc w:val="center"/>
            </w:pPr>
          </w:p>
        </w:tc>
      </w:tr>
      <w:tr w:rsidR="00D12B36" w:rsidTr="00527A22">
        <w:trPr>
          <w:trHeight w:hRule="exact" w:val="199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.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…………………………………………………………………………………..……….</w:t>
            </w:r>
          </w:p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527A22">
            <w:pPr>
              <w:pStyle w:val="Teksttreci0"/>
              <w:shd w:val="clear" w:color="auto" w:fill="auto"/>
              <w:spacing w:line="276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Obszar działalności: </w:t>
            </w:r>
            <w:r>
              <w:rPr>
                <w:rStyle w:val="TeksttreciCalibri9ptOdstpy0pt"/>
                <w:sz w:val="22"/>
                <w:szCs w:val="22"/>
              </w:rPr>
              <w:br/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</w:r>
            <w:r>
              <w:rPr>
                <w:rStyle w:val="TeksttreciCalibri9ptOdstpy0pt"/>
                <w:sz w:val="22"/>
                <w:szCs w:val="22"/>
              </w:rPr>
              <w:t xml:space="preserve">  (jakie) 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……………………………………………………..</w:t>
            </w:r>
            <w:r>
              <w:rPr>
                <w:rStyle w:val="TeksttreciCalibri9ptOdstpy0pt"/>
                <w:sz w:val="22"/>
                <w:szCs w:val="22"/>
              </w:rPr>
              <w:t>…………………………</w:t>
            </w: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538" w:lineRule="exact"/>
              <w:rPr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before="840" w:line="18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tabs>
                <w:tab w:val="left" w:pos="317"/>
              </w:tabs>
              <w:spacing w:before="240" w:line="293" w:lineRule="exac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146050</wp:posOffset>
                      </wp:positionV>
                      <wp:extent cx="2068195" cy="753110"/>
                      <wp:effectExtent l="0" t="0" r="8255" b="889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68195" cy="753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Termin spotkania</w:t>
                                  </w: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12B36" w:rsidRDefault="009C5DFE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>6 lutego</w:t>
                                  </w:r>
                                  <w:r w:rsidR="009A0B84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2018</w:t>
                                  </w:r>
                                  <w:r w:rsidR="00D12B36" w:rsidRPr="00DE53DD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r.,</w:t>
                                  </w:r>
                                </w:p>
                                <w:p w:rsidR="001672D8" w:rsidRPr="001672D8" w:rsidRDefault="00651937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godz. 10.00-</w:t>
                                  </w:r>
                                  <w:r w:rsidR="00527A22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9A0B84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9C5DFE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8" type="#_x0000_t202" style="position:absolute;margin-left:16.35pt;margin-top:11.5pt;width:162.8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Termin spotkania</w:t>
                            </w: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12B36" w:rsidRDefault="009C5DFE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>6 lutego</w:t>
                            </w:r>
                            <w:r w:rsidR="009A0B84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2018</w:t>
                            </w:r>
                            <w:r w:rsidR="00D12B36" w:rsidRPr="00DE53DD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r.,</w:t>
                            </w:r>
                          </w:p>
                          <w:p w:rsidR="001672D8" w:rsidRPr="001672D8" w:rsidRDefault="00651937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godz. 10.00-</w:t>
                            </w:r>
                            <w:r w:rsidR="00527A22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1</w:t>
                            </w:r>
                            <w:r w:rsidR="009A0B84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2</w:t>
                            </w:r>
                            <w:r w:rsidR="009C5DFE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987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BB5E9B" w:rsidP="00320DB1">
            <w:pPr>
              <w:pStyle w:val="Teksttreci0"/>
              <w:shd w:val="clear" w:color="auto" w:fill="auto"/>
              <w:spacing w:after="360" w:line="360" w:lineRule="auto"/>
              <w:ind w:left="132" w:hanging="13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pacing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692150</wp:posOffset>
                      </wp:positionV>
                      <wp:extent cx="3438525" cy="781050"/>
                      <wp:effectExtent l="0" t="0" r="9525" b="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385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527A22">
                                  <w:pPr>
                                    <w:pStyle w:val="Teksttreci0"/>
                                    <w:shd w:val="clear" w:color="auto" w:fill="auto"/>
                                    <w:spacing w:after="480" w:line="269" w:lineRule="exact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2. W PRZYPADKU S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PECJALNYCH POTRZEB WYNIKAJĄCYCH </w:t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Z NIEPEŁNOSPRAWNOŚCI, PROSIMY 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O KONTAKT</w:t>
                                  </w:r>
                                  <w:r w:rsidR="00651937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 TELEFONICZNY LUB MAILOWY (podany poniżej)</w:t>
                                  </w:r>
                                </w:p>
                                <w:p w:rsidR="00D12B36" w:rsidRDefault="00D12B36" w:rsidP="00D12B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29" type="#_x0000_t202" style="position:absolute;left:0;text-align:left;margin-left:1.75pt;margin-top:54.5pt;width:270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Default="00D12B36" w:rsidP="00527A22">
                            <w:pPr>
                              <w:pStyle w:val="Teksttreci0"/>
                              <w:shd w:val="clear" w:color="auto" w:fill="auto"/>
                              <w:spacing w:after="480" w:line="269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2. W PRZYPADKU S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PECJALNYCH POTRZEB WYNIKAJĄCYCH </w:t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Z NIEPEŁNOSPRAWNOŚCI, PROSIMY 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br/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O KONTAKT</w:t>
                            </w:r>
                            <w:r w:rsidR="00651937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 TELEFONICZNY LUB MAILOWY (podany poniżej)</w:t>
                            </w:r>
                          </w:p>
                          <w:p w:rsidR="00D12B36" w:rsidRDefault="00D12B36" w:rsidP="00D12B36"/>
                        </w:txbxContent>
                      </v:textbox>
                    </v:shape>
                  </w:pict>
                </mc:Fallback>
              </mc:AlternateContent>
            </w:r>
            <w:r w:rsidR="00D12B36"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Status na rynku pracy (</w:t>
            </w:r>
            <w:r w:rsidR="00D12B36">
              <w:rPr>
                <w:rStyle w:val="TeksttreciCalibri9ptOdstpy0pt"/>
                <w:sz w:val="22"/>
                <w:szCs w:val="22"/>
              </w:rPr>
              <w:t xml:space="preserve">np. osoba bezrobotna, pracująca     </w:t>
            </w:r>
            <w:r w:rsidR="00320DB1">
              <w:rPr>
                <w:rStyle w:val="TeksttreciCalibri9ptOdstpy0pt"/>
                <w:sz w:val="22"/>
                <w:szCs w:val="22"/>
              </w:rPr>
              <w:t xml:space="preserve">     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przedsiębio</w:t>
            </w:r>
            <w:r w:rsidR="00320DB1">
              <w:rPr>
                <w:rStyle w:val="TeksttreciCalibri9ptOdstpy0pt"/>
                <w:sz w:val="22"/>
                <w:szCs w:val="22"/>
              </w:rPr>
              <w:t>rca)*………………</w:t>
            </w:r>
            <w:r w:rsidR="00D12B36">
              <w:rPr>
                <w:rStyle w:val="TeksttreciCalibri9ptOdstpy0pt"/>
                <w:sz w:val="22"/>
                <w:szCs w:val="22"/>
              </w:rPr>
              <w:t>……………………………………….………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Pr="00222A20" w:rsidRDefault="00BB5E9B" w:rsidP="00D12B36">
            <w:pPr>
              <w:pStyle w:val="Teksttreci0"/>
              <w:shd w:val="clear" w:color="auto" w:fill="auto"/>
              <w:spacing w:line="293" w:lineRule="exact"/>
              <w:rPr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53340</wp:posOffset>
                      </wp:positionV>
                      <wp:extent cx="2273300" cy="1287780"/>
                      <wp:effectExtent l="0" t="0" r="0" b="762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Miejsce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Warmińsko-Mazurska Agencja Rozwoju Regionalnego S.A.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br/>
                                    <w:t>w Olsztynie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Plac gen. Józefa Bema 3, </w:t>
                                  </w:r>
                                </w:p>
                                <w:p w:rsidR="00D12B36" w:rsidRPr="00D12B36" w:rsidRDefault="00D12B36" w:rsidP="00D12B36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hd w:val="clear" w:color="auto" w:fill="FFFFFF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sala konferencyjna, III piętro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0" type="#_x0000_t202" style="position:absolute;margin-left:2.75pt;margin-top:4.2pt;width:179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Miejsce spotkania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Warmińsko-Mazurska Agencja Rozwoju Regionalnego S.A.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br/>
                              <w:t>w Olsztynie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Plac gen. Józefa Bema 3, </w:t>
                            </w:r>
                          </w:p>
                          <w:p w:rsidR="00D12B36" w:rsidRPr="00D12B36" w:rsidRDefault="00D12B36" w:rsidP="00D12B36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hd w:val="clear" w:color="auto" w:fill="FFFFFF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sala konferencyjna, III piętro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B36" w:rsidRPr="00222A20">
              <w:rPr>
                <w:rStyle w:val="TeksttreciCalibri9ptOdstpy0pt"/>
                <w:b/>
              </w:rPr>
              <w:br/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269" w:lineRule="exact"/>
              <w:jc w:val="center"/>
            </w:pPr>
          </w:p>
        </w:tc>
      </w:tr>
      <w:tr w:rsidR="00D12B36" w:rsidTr="00527A22">
        <w:trPr>
          <w:trHeight w:hRule="exact" w:val="3422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BB5E9B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Style w:val="PogrubienieTeksttreciCalibriOdstpy0pt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354330</wp:posOffset>
                      </wp:positionV>
                      <wp:extent cx="3343275" cy="1775460"/>
                      <wp:effectExtent l="0" t="0" r="9525" b="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43275" cy="1775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„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t>Wyrażam zgodę na przetwarzanie moich danych osobowych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br/>
                                    <w:t>zawartych w zgłoszeniu dla potrzeb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t xml:space="preserve"> rekrutacji, zgodnie 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br/>
                                    <w:t xml:space="preserve">z ustawą z 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t>dnia 29 sierpnia 1997 roku o ochro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t xml:space="preserve">nie danych osobowych. (Dz. U. z 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t>2002r. Nr 101, poz. 926 z późn. zm.)".</w:t>
                                  </w:r>
                                </w:p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D12B3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Ponadto wyrażam zgodę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 xml:space="preserve"> na robienie zdjęć podczas spotka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 xml:space="preserve">nia 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br/>
                                    <w:t xml:space="preserve">a także 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zgody na ich publikację i rozpowsz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>echnianie w celach informacyjno</w:t>
                                  </w:r>
                                  <w:r w:rsidR="00BA2646">
                                    <w:rPr>
                                      <w:rStyle w:val="TeksttreciCalibri9ptKursywa"/>
                                    </w:rPr>
                                    <w:t>- promocyjnych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.</w:t>
                                  </w:r>
                                </w:p>
                                <w:p w:rsidR="0072162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721626" w:rsidRDefault="00721626" w:rsidP="00D12B36">
                                  <w:pPr>
                                    <w:jc w:val="both"/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 xml:space="preserve">Informacje dotyczące przetwarzania </w:t>
                                  </w:r>
                                  <w:r w:rsidR="00872D6A">
                                    <w:rPr>
                                      <w:rStyle w:val="TeksttreciCalibri9ptKursywa"/>
                                    </w:rPr>
                                    <w:t>Pani/Pana</w:t>
                                  </w:r>
                                  <w:r w:rsidR="00C638B5">
                                    <w:rPr>
                                      <w:rStyle w:val="TeksttreciCalibri9ptKursyw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t>danych osobowych znajdują się a stronie nr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31" type="#_x0000_t202" style="position:absolute;left:0;text-align:left;margin-left:5.5pt;margin-top:27.9pt;width:263.25pt;height:1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" fillcolor="white [3201]" stroked="f" strokeweight=".5pt">
                      <v:path arrowok="t"/>
                      <v:textbox>
                        <w:txbxContent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„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t>Wyrażam zgodę na przetwarzanie moich danych osobowych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br/>
                              <w:t>zawartych w zgłoszeniu dla potrzeb</w:t>
                            </w:r>
                            <w:r>
                              <w:rPr>
                                <w:rStyle w:val="TeksttreciCalibri9ptKursywa"/>
                              </w:rPr>
                              <w:t xml:space="preserve"> rekrutacji, zgodnie </w:t>
                            </w:r>
                            <w:r>
                              <w:rPr>
                                <w:rStyle w:val="TeksttreciCalibri9ptKursywa"/>
                              </w:rPr>
                              <w:br/>
                              <w:t xml:space="preserve">z ustawą z 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t>dnia 29 sierpnia 1997 roku o ochro</w:t>
                            </w:r>
                            <w:r>
                              <w:rPr>
                                <w:rStyle w:val="TeksttreciCalibri9ptKursywa"/>
                              </w:rPr>
                              <w:t xml:space="preserve">nie danych osobowych. (Dz. U. z 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t>2002r. Nr 101, poz. 926 z późn. zm.)".</w:t>
                            </w:r>
                          </w:p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D12B3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Ponadto wyrażam zgodę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 xml:space="preserve"> na robienie zdjęć podczas spotka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 xml:space="preserve">nia 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br/>
                              <w:t xml:space="preserve">a także 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zgody na ich publikację i rozpowsz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>echnianie w celach informacyjno</w:t>
                            </w:r>
                            <w:r w:rsidR="00BA2646">
                              <w:rPr>
                                <w:rStyle w:val="TeksttreciCalibri9ptKursywa"/>
                              </w:rPr>
                              <w:t>- promocyjnych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.</w:t>
                            </w:r>
                          </w:p>
                          <w:p w:rsidR="0072162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721626" w:rsidRDefault="00721626" w:rsidP="00D12B36">
                            <w:pPr>
                              <w:jc w:val="both"/>
                            </w:pPr>
                            <w:r>
                              <w:rPr>
                                <w:rStyle w:val="TeksttreciCalibri9ptKursywa"/>
                              </w:rPr>
                              <w:t xml:space="preserve">Informacje dotyczące przetwarzania </w:t>
                            </w:r>
                            <w:r w:rsidR="00872D6A">
                              <w:rPr>
                                <w:rStyle w:val="TeksttreciCalibri9ptKursywa"/>
                              </w:rPr>
                              <w:t>Pani/Pana</w:t>
                            </w:r>
                            <w:r w:rsidR="00C638B5">
                              <w:rPr>
                                <w:rStyle w:val="TeksttreciCalibri9ptKursywa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Kursywa"/>
                              </w:rPr>
                              <w:t>danych osobowych znajdują się a stronie nr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31115</wp:posOffset>
                      </wp:positionV>
                      <wp:extent cx="2250440" cy="149352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5044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Wyp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ełniony formularz zgłoszeniowy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prosimy przesłać</w:t>
                                  </w:r>
                                  <w:r w:rsidR="003B2138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na adres e-mailowy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e.michalczyk@wmarr.olsztyn.pl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lub faxem nr 89 521 12 60 </w:t>
                                  </w:r>
                                </w:p>
                                <w:p w:rsidR="00C638B5" w:rsidRPr="00C638B5" w:rsidRDefault="003039C1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do </w:t>
                                  </w:r>
                                  <w:r w:rsidR="009C5DFE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2 lutego</w:t>
                                  </w:r>
                                  <w:r w:rsidR="009A0B84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  <w:r w:rsidR="00D12B36"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r.</w:t>
                                  </w:r>
                                </w:p>
                                <w:p w:rsidR="00D12B36" w:rsidRPr="00C638B5" w:rsidRDefault="00D12B36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godz.</w:t>
                                  </w:r>
                                  <w:r w:rsidR="008278DA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32" type="#_x0000_t202" style="position:absolute;left:0;text-align:left;margin-left:2.75pt;margin-top:2.45pt;width:177.2pt;height:1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Wyp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ełniony formularz zgłoszeniowy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prosimy przesłać</w:t>
                            </w:r>
                            <w:r w:rsidR="003B2138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na adres e-mailowy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e.michalczyk@wmarr.olsztyn.pl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lub faxem nr 89 521 12 60 </w:t>
                            </w:r>
                          </w:p>
                          <w:p w:rsidR="00C638B5" w:rsidRPr="00C638B5" w:rsidRDefault="003039C1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="009C5DFE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2 lutego</w:t>
                            </w:r>
                            <w:r w:rsidR="009A0B84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  <w:r w:rsidR="00D12B36"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r.</w:t>
                            </w:r>
                          </w:p>
                          <w:p w:rsidR="00D12B36" w:rsidRPr="00C638B5" w:rsidRDefault="00D12B36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godz.</w:t>
                            </w:r>
                            <w:r w:rsidR="008278DA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spacing w:line="307" w:lineRule="exact"/>
              <w:jc w:val="center"/>
            </w:pPr>
            <w:r>
              <w:rPr>
                <w:rFonts w:ascii="Calibri" w:eastAsia="Calibri" w:hAnsi="Calibri" w:cs="Calibri"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607695</wp:posOffset>
                      </wp:positionV>
                      <wp:extent cx="2310130" cy="127635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1013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Szczegółowych informacji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nt.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udziela: 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Elżbieta Michalczyk,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główny specjalista ds. promocji, </w:t>
                                  </w:r>
                                </w:p>
                                <w:p w:rsidR="00D12B36" w:rsidRPr="008A5CED" w:rsidRDefault="00D12B36" w:rsidP="00D12B3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8A5CED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  <w:lang w:val="en-US"/>
                                    </w:rPr>
                                    <w:t>tel. 89 521 12 75, e.michalczyk@wmarr.olsztyn.pl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3" type="#_x0000_t202" style="position:absolute;left:0;text-align:left;margin-left:.6pt;margin-top:47.85pt;width:181.9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Szczegółowych informacji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nt. spotkania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udziela: 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Elżbieta Michalczyk,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główny specjalista ds. promocji, </w:t>
                            </w:r>
                          </w:p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A5CED">
                              <w:rPr>
                                <w:rStyle w:val="TeksttreciCalibri9ptOdstpy0pt"/>
                                <w:sz w:val="22"/>
                                <w:szCs w:val="22"/>
                                <w:lang w:val="en-US"/>
                              </w:rPr>
                              <w:t>tel. 89 521 12 75, e.michalczyk@wmarr.olsztyn.pl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354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C80353" w:rsidRDefault="00BB5E9B" w:rsidP="00D12B36">
            <w:pPr>
              <w:pStyle w:val="Teksttreci0"/>
              <w:shd w:val="clear" w:color="auto" w:fill="auto"/>
              <w:spacing w:line="245" w:lineRule="exact"/>
              <w:jc w:val="both"/>
            </w:pPr>
            <w:r>
              <w:rPr>
                <w:rFonts w:ascii="Calibri" w:eastAsia="Calibri" w:hAnsi="Calibri" w:cs="Calibri"/>
                <w:i/>
                <w:i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163830</wp:posOffset>
                      </wp:positionV>
                      <wp:extent cx="3105150" cy="38100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05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4836" w:type="dxa"/>
                                    <w:tblInd w:w="10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836"/>
                                  </w:tblGrid>
                                  <w:tr w:rsidR="00D12B36" w:rsidTr="002773AC">
                                    <w:trPr>
                                      <w:trHeight w:hRule="exact" w:val="745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  <w:rPr>
                                            <w:rStyle w:val="PogrubienieTeksttreciCalibriOdstpy0pt"/>
                                          </w:rPr>
                                        </w:pPr>
                                      </w:p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</w:pPr>
                                        <w:r>
                                          <w:rPr>
                                            <w:rStyle w:val="PogrubienieTeksttreciCalibriOdstpy0pt"/>
                                          </w:rPr>
                                          <w:t>Data, podpis……………………………………………………………………………..</w:t>
                                        </w:r>
                                      </w:p>
                                    </w:tc>
                                  </w:tr>
                                  <w:tr w:rsidR="00D12B36" w:rsidRPr="00DB0ADC" w:rsidTr="002773AC">
                                    <w:trPr>
                                      <w:trHeight w:hRule="exact" w:val="824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Pr="00DB0ADC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spacing w:line="210" w:lineRule="exact"/>
                                          <w:ind w:right="-849"/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:rsidR="00D12B36" w:rsidRDefault="00D12B36" w:rsidP="00D12B36">
                                  <w:pPr>
                                    <w:ind w:right="-84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4" type="#_x0000_t202" style="position:absolute;left:0;text-align:left;margin-left:.7pt;margin-top:12.9pt;width:24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" fillcolor="white [3201]" stroked="f" strokeweight=".5pt">
                      <v:path arrowok="t"/>
                      <v:textbox>
                        <w:txbxContent>
                          <w:tbl>
                            <w:tblPr>
                              <w:tblOverlap w:val="never"/>
                              <w:tblW w:w="4836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36"/>
                            </w:tblGrid>
                            <w:tr w:rsidR="00D12B36" w:rsidTr="002773AC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  <w:rPr>
                                      <w:rStyle w:val="PogrubienieTeksttreciCalibriOdstpy0pt"/>
                                    </w:rPr>
                                  </w:pPr>
                                </w:p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</w:pPr>
                                  <w:r>
                                    <w:rPr>
                                      <w:rStyle w:val="PogrubienieTeksttreciCalibriOdstpy0pt"/>
                                    </w:rPr>
                                    <w:t>Data, podpis……………………………………………………………………………..</w:t>
                                  </w:r>
                                </w:p>
                              </w:tc>
                            </w:tr>
                            <w:tr w:rsidR="00D12B36" w:rsidRPr="00DB0ADC" w:rsidTr="002773AC">
                              <w:trPr>
                                <w:trHeight w:hRule="exact" w:val="824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Pr="00DB0ADC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spacing w:line="210" w:lineRule="exact"/>
                                    <w:ind w:right="-849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D12B36" w:rsidRDefault="00D12B36" w:rsidP="00D12B36">
                            <w:pPr>
                              <w:ind w:right="-84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Tr="00527A22">
        <w:trPr>
          <w:trHeight w:hRule="exact" w:val="8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tabs>
                <w:tab w:val="left" w:leader="dot" w:pos="3442"/>
              </w:tabs>
              <w:spacing w:line="20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RPr="00DB0ADC" w:rsidTr="00527A22">
        <w:trPr>
          <w:trHeight w:hRule="exact" w:val="119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pStyle w:val="Teksttreci0"/>
              <w:shd w:val="clear" w:color="auto" w:fill="auto"/>
              <w:spacing w:line="21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rPr>
                <w:sz w:val="20"/>
                <w:szCs w:val="20"/>
              </w:rPr>
            </w:pPr>
          </w:p>
        </w:tc>
      </w:tr>
    </w:tbl>
    <w:p w:rsidR="00C638B5" w:rsidRDefault="00C638B5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721626" w:rsidRPr="00721626" w:rsidRDefault="00721626" w:rsidP="00721626">
      <w:p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lastRenderedPageBreak/>
        <w:t>Zgodnie z art. 24 ust. 1 ustawy z dnia 29 sierpnia 1997 r. o ochronie danych osobowych (Dz. U. z 2016 r. poz. 922) informuję, że: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administratorem Pani/Pana danych osobowych jest Województwo Warmińsko-Mazurskie z siedzibą przy ul. E. Plater 1, 10-562 Olsztyn - Zarząd Województwa Warmińsko-Mazurskiego, wykonujący zadania Instytucji Zarządzającej Regionalnym Programem Operacyjnym Województwa Warmińsko-Mazurskiego na lata 2014 – 2020; 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na podstawie Umowy </w:t>
      </w:r>
      <w:r w:rsidR="009E4E18" w:rsidRPr="009E4E18">
        <w:rPr>
          <w:rFonts w:asciiTheme="minorHAnsi" w:hAnsiTheme="minorHAnsi" w:cs="Arial"/>
          <w:sz w:val="22"/>
          <w:szCs w:val="22"/>
        </w:rPr>
        <w:t>nr ZP.1.76/12/2016</w:t>
      </w:r>
      <w:r w:rsidRPr="00721626">
        <w:rPr>
          <w:rFonts w:asciiTheme="minorHAnsi" w:hAnsiTheme="minorHAnsi" w:cs="Arial"/>
          <w:sz w:val="22"/>
          <w:szCs w:val="22"/>
        </w:rPr>
        <w:t xml:space="preserve"> Województwo Warmińsko-Mazurskie z siedzibą przy ul. E. Plater 1, 10-562 Olsztyn - Zarząd Województwa Warmińsko-Mazurskiego, wykonujący zadania Instytucji Zarządzającej Regionalnym Programem Operacyjnym Województwa Warmińsko-Mazurskiego na lata 2014 – 2020, powierzył przetwarzanie Pana/Pani danych </w:t>
      </w:r>
      <w:r w:rsidR="00A513F9">
        <w:rPr>
          <w:rFonts w:asciiTheme="minorHAnsi" w:hAnsiTheme="minorHAnsi" w:cs="Arial"/>
          <w:sz w:val="22"/>
          <w:szCs w:val="22"/>
        </w:rPr>
        <w:t>Warmińsko</w:t>
      </w:r>
      <w:r w:rsidR="00A513F9" w:rsidRPr="00A513F9">
        <w:rPr>
          <w:rFonts w:asciiTheme="minorHAnsi" w:hAnsiTheme="minorHAnsi" w:cs="Arial"/>
          <w:sz w:val="22"/>
          <w:szCs w:val="22"/>
        </w:rPr>
        <w:t>-</w:t>
      </w:r>
      <w:r w:rsidR="00A513F9">
        <w:rPr>
          <w:rFonts w:asciiTheme="minorHAnsi" w:hAnsiTheme="minorHAnsi" w:cs="Arial"/>
          <w:sz w:val="22"/>
          <w:szCs w:val="22"/>
        </w:rPr>
        <w:t>Mazurskiej Agencji</w:t>
      </w:r>
      <w:r w:rsidR="00A513F9" w:rsidRPr="00A513F9">
        <w:rPr>
          <w:rFonts w:asciiTheme="minorHAnsi" w:hAnsiTheme="minorHAnsi" w:cs="Arial"/>
          <w:sz w:val="22"/>
          <w:szCs w:val="22"/>
        </w:rPr>
        <w:t xml:space="preserve"> Rozwoju Regionalnego Spółka Akcyjna w Olsztynie, Pl. Gen. Józefa Bema 3, 10-516 Olsztyn,</w:t>
      </w:r>
      <w:r w:rsidRPr="00A513F9">
        <w:rPr>
          <w:rFonts w:asciiTheme="minorHAnsi" w:hAnsiTheme="minorHAnsi" w:cs="Arial"/>
          <w:sz w:val="22"/>
          <w:szCs w:val="22"/>
        </w:rPr>
        <w:t>;</w:t>
      </w:r>
      <w:r w:rsidRPr="00721626">
        <w:rPr>
          <w:rFonts w:asciiTheme="minorHAnsi" w:hAnsiTheme="minorHAnsi" w:cs="Arial"/>
          <w:sz w:val="22"/>
          <w:szCs w:val="22"/>
        </w:rPr>
        <w:t xml:space="preserve"> </w:t>
      </w:r>
    </w:p>
    <w:p w:rsidR="00721626" w:rsidRPr="00721626" w:rsidRDefault="00721626" w:rsidP="00C638B5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3)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przetwarzane w celu przeprowa</w:t>
      </w:r>
      <w:r w:rsidR="00C638B5">
        <w:rPr>
          <w:rFonts w:asciiTheme="minorHAnsi" w:hAnsiTheme="minorHAnsi" w:cs="Arial"/>
          <w:sz w:val="22"/>
          <w:szCs w:val="22"/>
        </w:rPr>
        <w:t xml:space="preserve">dzenia rekrutacji i organizacji </w:t>
      </w:r>
      <w:r w:rsidRPr="00721626">
        <w:rPr>
          <w:rFonts w:asciiTheme="minorHAnsi" w:hAnsiTheme="minorHAnsi" w:cs="Arial"/>
          <w:sz w:val="22"/>
          <w:szCs w:val="22"/>
        </w:rPr>
        <w:t>spotkania informacyjnego dla potencjalnych beneficjentów  Regionalnego Programu Operacyjnego  Województwa Warmińsko-Mazurskiego na lata 2014-2020;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4)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udos</w:t>
      </w:r>
      <w:r w:rsidR="00872D6A">
        <w:rPr>
          <w:rFonts w:asciiTheme="minorHAnsi" w:hAnsiTheme="minorHAnsi" w:cs="Arial"/>
          <w:sz w:val="22"/>
          <w:szCs w:val="22"/>
        </w:rPr>
        <w:t>tępniane następującym odbiorcom</w:t>
      </w:r>
      <w:r w:rsidRPr="00721626">
        <w:rPr>
          <w:rFonts w:asciiTheme="minorHAnsi" w:hAnsiTheme="minorHAnsi" w:cs="Arial"/>
          <w:sz w:val="22"/>
          <w:szCs w:val="22"/>
        </w:rPr>
        <w:t>: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Warmińsko-Mazurskiej Agencji Rozwoju Regionalnego S.A. z siedzibą w Olsztynie, pełniącej funkcję Instytucji Pośredniczącej Programu,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przeprowadzającym czynności audytowe i kontrolne w ramach Regionalnego Programu Operacyjnego Województwa Warmińsko-Mazurskiego na lata 2014-2020,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badania i ewaluacje na potrzeby Instytucji Zarządzającej Regionalnym Programem Operacyjnym Województwa Warmińsko-Mazurskiego na lata 2014-2020 i Warmińsko-Mazurskiej Agencji Rozwoju Regionalnego S.A. z siedzibą w Olsztynie - Instytucji Pośredniczącej Programu, Krajowej Jednostki Ewaluacji oraz Komisji Europejskiej,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upoważnionym organom publicznym,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na zlecenie Instytucji Zarządzającej Regionalnym Programem Operacyjnym Województwa Warmińsko-Mazurskiego na lata 2014-2020 i Warmińsko-Mazurskiej Agencji Rozwoju Regionalnego S.A. z siedzibą w Olsztynie - Instytucji Pośredniczącej Programu działania w zakresie informacji i promocji Programu lub jego efektów,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5) </w:t>
      </w:r>
      <w:r w:rsidRPr="00721626">
        <w:rPr>
          <w:rFonts w:asciiTheme="minorHAnsi" w:hAnsiTheme="minorHAnsi" w:cs="Arial"/>
          <w:sz w:val="22"/>
          <w:szCs w:val="22"/>
        </w:rPr>
        <w:tab/>
        <w:t>posiada Pani/Pan prawo dostępu do treści swoich danych oraz ich poprawiania;</w:t>
      </w:r>
    </w:p>
    <w:p w:rsidR="00721626" w:rsidRPr="00C638B5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6)</w:t>
      </w:r>
      <w:r w:rsidRPr="00721626">
        <w:rPr>
          <w:rFonts w:asciiTheme="minorHAnsi" w:hAnsiTheme="minorHAnsi" w:cs="Arial"/>
          <w:sz w:val="22"/>
          <w:szCs w:val="22"/>
        </w:rPr>
        <w:tab/>
        <w:t>podanie danych osobowych jest dobrowolne, przy czym niezbędne do </w:t>
      </w:r>
      <w:r w:rsidR="00C638B5" w:rsidRPr="00C638B5">
        <w:rPr>
          <w:rFonts w:asciiTheme="minorHAnsi" w:hAnsiTheme="minorHAnsi" w:cs="Arial"/>
          <w:sz w:val="22"/>
          <w:szCs w:val="22"/>
        </w:rPr>
        <w:t>wzięcia udziału w organizowanym spotkaniu informacyjnym</w:t>
      </w:r>
      <w:r w:rsidRPr="00C638B5">
        <w:rPr>
          <w:rFonts w:asciiTheme="minorHAnsi" w:hAnsiTheme="minorHAnsi" w:cs="Arial"/>
          <w:sz w:val="22"/>
          <w:szCs w:val="22"/>
        </w:rPr>
        <w:t>.</w:t>
      </w:r>
    </w:p>
    <w:p w:rsidR="00D12B36" w:rsidRPr="00721626" w:rsidRDefault="00D12B36">
      <w:pPr>
        <w:rPr>
          <w:rFonts w:asciiTheme="minorHAnsi" w:hAnsiTheme="minorHAnsi"/>
          <w:sz w:val="22"/>
          <w:szCs w:val="22"/>
        </w:rPr>
      </w:pPr>
    </w:p>
    <w:sectPr w:rsidR="00D12B36" w:rsidRPr="00721626" w:rsidSect="009A0B84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D12B36">
      <w:r>
        <w:separator/>
      </w:r>
    </w:p>
  </w:endnote>
  <w:endnote w:type="continuationSeparator" w:id="0">
    <w:p w:rsidR="00FE4B4C" w:rsidRDefault="00FE4B4C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53301"/>
      <w:docPartObj>
        <w:docPartGallery w:val="Page Numbers (Bottom of Page)"/>
        <w:docPartUnique/>
      </w:docPartObj>
    </w:sdtPr>
    <w:sdtEndPr/>
    <w:sdtContent>
      <w:p w:rsidR="00721626" w:rsidRDefault="002A55AD">
        <w:pPr>
          <w:pStyle w:val="Stopka"/>
          <w:jc w:val="right"/>
        </w:pPr>
        <w:r>
          <w:fldChar w:fldCharType="begin"/>
        </w:r>
        <w:r w:rsidR="001A525C">
          <w:instrText xml:space="preserve"> PAGE   \* MERGEFORMAT </w:instrText>
        </w:r>
        <w:r>
          <w:fldChar w:fldCharType="separate"/>
        </w:r>
        <w:r w:rsidR="00FE4B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626" w:rsidRDefault="00721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D12B36">
      <w:r>
        <w:separator/>
      </w:r>
    </w:p>
  </w:footnote>
  <w:footnote w:type="continuationSeparator" w:id="0">
    <w:p w:rsidR="00FE4B4C" w:rsidRDefault="00FE4B4C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36" w:rsidRDefault="009A0B84">
    <w:pPr>
      <w:pStyle w:val="Nagwek"/>
    </w:pPr>
    <w:r>
      <w:rPr>
        <w:noProof/>
      </w:rPr>
      <w:drawing>
        <wp:inline distT="0" distB="0" distL="0" distR="0" wp14:anchorId="127EB768" wp14:editId="224EBB91">
          <wp:extent cx="5760720" cy="640080"/>
          <wp:effectExtent l="0" t="0" r="0" b="7620"/>
          <wp:docPr id="16" name="Obraz 16" descr="czarno_biale- 4 log RPO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_biale- 4 log RPO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257E4"/>
    <w:rsid w:val="000D1864"/>
    <w:rsid w:val="001672D8"/>
    <w:rsid w:val="00183E39"/>
    <w:rsid w:val="001A525C"/>
    <w:rsid w:val="001A5B94"/>
    <w:rsid w:val="001E6965"/>
    <w:rsid w:val="00266ECF"/>
    <w:rsid w:val="002A55AD"/>
    <w:rsid w:val="003039C1"/>
    <w:rsid w:val="003102E7"/>
    <w:rsid w:val="00320DB1"/>
    <w:rsid w:val="0037018F"/>
    <w:rsid w:val="00381963"/>
    <w:rsid w:val="003B2138"/>
    <w:rsid w:val="003D0DB1"/>
    <w:rsid w:val="00473504"/>
    <w:rsid w:val="004917DA"/>
    <w:rsid w:val="00527A22"/>
    <w:rsid w:val="005F7818"/>
    <w:rsid w:val="00651937"/>
    <w:rsid w:val="00721626"/>
    <w:rsid w:val="00737F0E"/>
    <w:rsid w:val="00762378"/>
    <w:rsid w:val="007D7273"/>
    <w:rsid w:val="008278DA"/>
    <w:rsid w:val="00866544"/>
    <w:rsid w:val="00872D6A"/>
    <w:rsid w:val="00890238"/>
    <w:rsid w:val="00961B2A"/>
    <w:rsid w:val="009808ED"/>
    <w:rsid w:val="00986157"/>
    <w:rsid w:val="009A0B84"/>
    <w:rsid w:val="009C5DFE"/>
    <w:rsid w:val="009E4E18"/>
    <w:rsid w:val="00A513F9"/>
    <w:rsid w:val="00B20B8B"/>
    <w:rsid w:val="00BA2646"/>
    <w:rsid w:val="00BB5E9B"/>
    <w:rsid w:val="00C16EBF"/>
    <w:rsid w:val="00C638B5"/>
    <w:rsid w:val="00C94078"/>
    <w:rsid w:val="00CA18BE"/>
    <w:rsid w:val="00CB57D0"/>
    <w:rsid w:val="00D12B36"/>
    <w:rsid w:val="00E00725"/>
    <w:rsid w:val="00E20D70"/>
    <w:rsid w:val="00E50DE7"/>
    <w:rsid w:val="00E55237"/>
    <w:rsid w:val="00EB2150"/>
    <w:rsid w:val="00F36466"/>
    <w:rsid w:val="00FD1081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11</cp:revision>
  <dcterms:created xsi:type="dcterms:W3CDTF">2017-10-17T12:29:00Z</dcterms:created>
  <dcterms:modified xsi:type="dcterms:W3CDTF">2018-01-22T08:10:00Z</dcterms:modified>
</cp:coreProperties>
</file>