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C05" w:rsidRPr="00395521" w:rsidRDefault="005C4C05">
      <w:pPr>
        <w:rPr>
          <w:rFonts w:ascii="Arial" w:hAnsi="Arial" w:cs="Arial"/>
        </w:rPr>
      </w:pPr>
    </w:p>
    <w:p w:rsidR="005C4C05" w:rsidRPr="00EA2E4A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5C4C05" w:rsidRDefault="005C4C05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5C4C05" w:rsidRPr="00F629FE" w:rsidRDefault="005C4C05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9F3D46" w:rsidRPr="00F9010E" w:rsidRDefault="005C4C05" w:rsidP="009F3D46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Załącznik nr 1 do Regulaminu </w:t>
      </w:r>
      <w:r w:rsidRPr="004048FD">
        <w:rPr>
          <w:rFonts w:ascii="Arial" w:hAnsi="Arial" w:cs="Arial"/>
          <w:sz w:val="18"/>
          <w:szCs w:val="18"/>
        </w:rPr>
        <w:br/>
        <w:t xml:space="preserve">konkursu nr </w:t>
      </w:r>
      <w:r w:rsidR="009F3D46" w:rsidRPr="00631734">
        <w:rPr>
          <w:rFonts w:ascii="Arial" w:hAnsi="Arial" w:cs="Arial"/>
          <w:sz w:val="18"/>
          <w:szCs w:val="18"/>
        </w:rPr>
        <w:t>RPWM.01.04.04-IP.03-28-001/17</w:t>
      </w:r>
    </w:p>
    <w:p w:rsidR="005C4C05" w:rsidRPr="004048FD" w:rsidRDefault="009F3D46" w:rsidP="009F3D46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 28.03.2017 r.</w:t>
      </w:r>
    </w:p>
    <w:p w:rsidR="005C4C05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Pr="00395521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E56E7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5E56E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0;margin-top:7.9pt;width:588pt;height:96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5C4C05" w:rsidRDefault="005C4C05" w:rsidP="00D755F6">
                  <w:pPr>
                    <w:jc w:val="center"/>
                  </w:pPr>
                </w:p>
                <w:p w:rsidR="005C4C05" w:rsidRPr="00395521" w:rsidRDefault="005C4C05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5C4C05" w:rsidRPr="00395521" w:rsidRDefault="005C4C05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5C4C05" w:rsidRPr="00D755F6" w:rsidRDefault="005C4C05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Wnioskodawca: autom. z części II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pkt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2.1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Tytuł projektu: autom. z części III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pkt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3.1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Okres realizacji projektu: autom. z części III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pkt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3.2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CB5D83">
      <w:pPr>
        <w:spacing w:line="360" w:lineRule="auto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700DFF" w:rsidRDefault="005C4C05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 xml:space="preserve">, </w:t>
      </w:r>
      <w:r w:rsidR="005E56E7" w:rsidRPr="005E56E7">
        <w:rPr>
          <w:rFonts w:ascii="Arial" w:hAnsi="Arial" w:cs="Arial"/>
          <w:sz w:val="24"/>
        </w:rPr>
        <w:t>28.03.2017 r.</w:t>
      </w:r>
    </w:p>
    <w:p w:rsidR="005C4C05" w:rsidRDefault="005C4C05">
      <w:pPr>
        <w:autoSpaceDE/>
        <w:autoSpaceDN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lastRenderedPageBreak/>
        <w:br w:type="page"/>
      </w: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395521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395521" w:rsidRDefault="005C4C05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5C4C05" w:rsidRPr="00395521" w:rsidRDefault="005C4C05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5C4C05" w:rsidRPr="00395521" w:rsidRDefault="005C4C05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AF7ECF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  <w:r w:rsidRPr="008D1BEB">
              <w:rPr>
                <w:rFonts w:ascii="Arial" w:hAnsi="Arial" w:cs="Arial"/>
                <w:b/>
                <w:bCs/>
                <w:sz w:val="18"/>
                <w:szCs w:val="18"/>
                <w:lang w:val="pl-PL" w:eastAsia="pl-PL"/>
              </w:rPr>
              <w:t xml:space="preserve">1.11 </w:t>
            </w:r>
            <w:r w:rsidRPr="008D1BEB">
              <w:rPr>
                <w:rFonts w:ascii="Arial" w:hAnsi="Arial" w:cs="Arial"/>
                <w:b/>
                <w:sz w:val="18"/>
                <w:szCs w:val="18"/>
                <w:lang w:val="pl-PL" w:eastAsia="pl-PL"/>
              </w:rPr>
              <w:t xml:space="preserve"> Projekt generujący dochód:</w:t>
            </w:r>
            <w:r w:rsidRPr="008D1BEB">
              <w:rPr>
                <w:rFonts w:ascii="Arial" w:hAnsi="Arial" w:cs="Arial"/>
                <w:sz w:val="18"/>
                <w:szCs w:val="18"/>
                <w:lang w:val="pl-PL" w:eastAsia="pl-PL"/>
              </w:rPr>
              <w:t xml:space="preserve"> opcje do wyboru z listy rozwijanej [</w:t>
            </w:r>
            <w:r w:rsidRPr="008D1BEB">
              <w:rPr>
                <w:rFonts w:ascii="Arial" w:hAnsi="Arial" w:cs="Arial"/>
                <w:bCs/>
                <w:sz w:val="18"/>
                <w:szCs w:val="18"/>
                <w:lang w:val="pl-PL" w:eastAsia="pl-PL"/>
              </w:rPr>
              <w:t xml:space="preserve">„Nie dotyczy”; </w:t>
            </w:r>
            <w:r w:rsidRPr="008D1BEB">
              <w:rPr>
                <w:rFonts w:ascii="Arial" w:hAnsi="Arial" w:cs="Arial"/>
                <w:sz w:val="18"/>
                <w:szCs w:val="18"/>
                <w:lang w:val="pl-PL" w:eastAsia="pl-PL"/>
              </w:rPr>
              <w:t>„TAK - luka w finansowaniu”,</w:t>
            </w:r>
            <w:r w:rsidRPr="008D1BEB">
              <w:rPr>
                <w:rFonts w:ascii="Arial" w:hAnsi="Arial" w:cs="Arial"/>
                <w:sz w:val="18"/>
                <w:szCs w:val="18"/>
                <w:lang w:val="pl-PL" w:eastAsia="pl-PL"/>
              </w:rPr>
              <w:br/>
              <w:t>”Tak – zryczałtowana stawka „ Tak- dochód niemożliwy do oszacowania z wyprzedzeniem”]</w:t>
            </w:r>
          </w:p>
          <w:p w:rsidR="005C4C05" w:rsidRPr="00AF7ECF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  <w:r w:rsidRPr="008D1BEB">
              <w:rPr>
                <w:rFonts w:ascii="Arial" w:hAnsi="Arial" w:cs="Arial"/>
                <w:sz w:val="18"/>
                <w:szCs w:val="18"/>
                <w:lang w:val="pl-PL" w:eastAsia="pl-PL"/>
              </w:rPr>
              <w:t>Dodatkowe pole numeryczne [luka w finansowaniu %]</w:t>
            </w:r>
          </w:p>
          <w:p w:rsidR="005C4C05" w:rsidRPr="00AF7ECF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  <w:r w:rsidRPr="008D1BEB">
              <w:rPr>
                <w:rFonts w:ascii="Arial" w:hAnsi="Arial" w:cs="Arial"/>
                <w:sz w:val="18"/>
                <w:szCs w:val="18"/>
                <w:lang w:val="pl-PL" w:eastAsia="pl-PL"/>
              </w:rPr>
              <w:t xml:space="preserve">Dodatkowe pole [zryczałtowana stawka %] – lista wyboru 20, 25, 30 </w:t>
            </w:r>
          </w:p>
          <w:p w:rsidR="005C4C05" w:rsidRPr="00395521" w:rsidRDefault="005C4C05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Dodatkowe pole numeryczne [„Wartość wydatków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kwalifikowalnych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przed uwzględnieniem dochodu”]</w:t>
            </w:r>
          </w:p>
          <w:p w:rsidR="005C4C05" w:rsidRDefault="005C4C05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5C4C05" w:rsidRPr="00395521" w:rsidRDefault="005C4C05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Dodatkowe pole numeryczne [„Wartość wydatków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pl-PL"/>
              </w:rPr>
              <w:t>kwalifikowalnych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po uwzględnieniu dochodu”]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 xml:space="preserve">Adres strony </w:t>
            </w:r>
            <w:proofErr w:type="spellStart"/>
            <w:r w:rsidRPr="00395521">
              <w:rPr>
                <w:rFonts w:ascii="Arial" w:hAnsi="Arial" w:cs="Arial"/>
                <w:sz w:val="16"/>
                <w:szCs w:val="16"/>
              </w:rPr>
              <w:t>www</w:t>
            </w:r>
            <w:proofErr w:type="spellEnd"/>
            <w:r w:rsidRPr="00395521">
              <w:rPr>
                <w:rFonts w:ascii="Arial" w:hAnsi="Arial" w:cs="Arial"/>
                <w:sz w:val="16"/>
                <w:szCs w:val="16"/>
              </w:rPr>
              <w:t>: [tekst] 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Gmina: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 xml:space="preserve">Adres strony </w:t>
            </w:r>
            <w:proofErr w:type="spellStart"/>
            <w:r w:rsidRPr="00395521">
              <w:rPr>
                <w:rFonts w:ascii="Arial" w:hAnsi="Arial" w:cs="Arial"/>
                <w:sz w:val="16"/>
                <w:szCs w:val="16"/>
              </w:rPr>
              <w:t>www</w:t>
            </w:r>
            <w:proofErr w:type="spellEnd"/>
            <w:r w:rsidRPr="00395521">
              <w:rPr>
                <w:rFonts w:ascii="Arial" w:hAnsi="Arial" w:cs="Arial"/>
                <w:sz w:val="16"/>
                <w:szCs w:val="16"/>
              </w:rPr>
              <w:t>: [tekst] 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5C4C05" w:rsidRPr="00395521" w:rsidRDefault="005C4C05" w:rsidP="00E04578">
      <w:pPr>
        <w:rPr>
          <w:rFonts w:ascii="Arial" w:hAnsi="Arial" w:cs="Arial"/>
          <w:b/>
          <w:sz w:val="24"/>
          <w:u w:val="single"/>
        </w:rPr>
      </w:pPr>
    </w:p>
    <w:p w:rsidR="005C4C05" w:rsidRPr="00395521" w:rsidRDefault="005C4C05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 xml:space="preserve">Adres strony </w:t>
            </w:r>
            <w:proofErr w:type="spellStart"/>
            <w:r w:rsidRPr="00395521">
              <w:rPr>
                <w:rFonts w:ascii="Arial" w:hAnsi="Arial" w:cs="Arial"/>
                <w:sz w:val="16"/>
                <w:szCs w:val="16"/>
              </w:rPr>
              <w:t>www</w:t>
            </w:r>
            <w:proofErr w:type="spellEnd"/>
            <w:r w:rsidRPr="00395521">
              <w:rPr>
                <w:rFonts w:ascii="Arial" w:hAnsi="Arial" w:cs="Arial"/>
                <w:sz w:val="16"/>
                <w:szCs w:val="16"/>
              </w:rPr>
              <w:t>: [tekst] 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700DFF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 xml:space="preserve">Adres strony </w:t>
            </w:r>
            <w:proofErr w:type="spellStart"/>
            <w:r w:rsidRPr="00395521">
              <w:rPr>
                <w:rFonts w:ascii="Arial" w:hAnsi="Arial" w:cs="Arial"/>
                <w:sz w:val="16"/>
                <w:szCs w:val="16"/>
              </w:rPr>
              <w:t>www</w:t>
            </w:r>
            <w:proofErr w:type="spellEnd"/>
            <w:r w:rsidRPr="00395521">
              <w:rPr>
                <w:rFonts w:ascii="Arial" w:hAnsi="Arial" w:cs="Arial"/>
                <w:sz w:val="16"/>
                <w:szCs w:val="16"/>
              </w:rPr>
              <w:t>: [tekst]  (jeśli dotyczy)</w:t>
            </w:r>
          </w:p>
        </w:tc>
      </w:tr>
    </w:tbl>
    <w:p w:rsidR="005C4C05" w:rsidRPr="005122EF" w:rsidRDefault="005C4C05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5C4C05" w:rsidRPr="00395521" w:rsidRDefault="005C4C05" w:rsidP="00D867DD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5C4C05" w:rsidRPr="00395521" w:rsidRDefault="005C4C05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WiM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07F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3.8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0215E5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5C4C05" w:rsidRPr="00395521" w:rsidRDefault="005C4C05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5C4C05" w:rsidRPr="003F73A5" w:rsidRDefault="005C4C05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5C4C05" w:rsidRPr="00395521" w:rsidRDefault="005C4C05" w:rsidP="00DB4590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5C4C05" w:rsidRDefault="005C4C05" w:rsidP="00E11F47">
      <w:pPr>
        <w:jc w:val="center"/>
        <w:rPr>
          <w:rFonts w:ascii="Arial" w:hAnsi="Arial" w:cs="Arial"/>
          <w:b/>
        </w:rPr>
      </w:pPr>
    </w:p>
    <w:p w:rsidR="005C4C05" w:rsidRPr="00E11F47" w:rsidRDefault="005C4C05" w:rsidP="00E11F47">
      <w:pPr>
        <w:jc w:val="center"/>
        <w:rPr>
          <w:rFonts w:ascii="Arial" w:hAnsi="Arial" w:cs="Arial"/>
          <w:b/>
          <w:sz w:val="24"/>
        </w:rPr>
      </w:pPr>
    </w:p>
    <w:p w:rsidR="005C4C05" w:rsidRPr="00395521" w:rsidRDefault="005C4C05">
      <w:pPr>
        <w:rPr>
          <w:rFonts w:ascii="Arial" w:hAnsi="Arial" w:cs="Arial"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5C4C05" w:rsidRDefault="005C4C05">
      <w:pPr>
        <w:rPr>
          <w:rFonts w:ascii="Arial" w:hAnsi="Arial" w:cs="Arial"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90"/>
        <w:gridCol w:w="1599"/>
        <w:gridCol w:w="1471"/>
        <w:gridCol w:w="1789"/>
        <w:gridCol w:w="1964"/>
        <w:gridCol w:w="1933"/>
      </w:tblGrid>
      <w:tr w:rsidR="005C4C05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5C4C05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5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5C4C05" w:rsidRPr="00582616" w:rsidRDefault="005C4C05">
      <w:pPr>
        <w:rPr>
          <w:rFonts w:ascii="Arial" w:hAnsi="Arial" w:cs="Arial"/>
          <w:sz w:val="18"/>
          <w:szCs w:val="18"/>
        </w:rPr>
      </w:pPr>
    </w:p>
    <w:p w:rsidR="005C4C05" w:rsidRDefault="005C4C05">
      <w:pPr>
        <w:rPr>
          <w:rFonts w:ascii="Arial" w:hAnsi="Arial" w:cs="Arial"/>
          <w:b/>
        </w:rPr>
      </w:pPr>
    </w:p>
    <w:p w:rsidR="005C4C05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5C4C05" w:rsidRDefault="005C4C05" w:rsidP="00E11F47">
      <w:pPr>
        <w:rPr>
          <w:rFonts w:ascii="Arial" w:hAnsi="Arial" w:cs="Arial"/>
          <w:b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88"/>
        <w:gridCol w:w="1599"/>
        <w:gridCol w:w="1471"/>
        <w:gridCol w:w="1789"/>
        <w:gridCol w:w="1965"/>
        <w:gridCol w:w="1934"/>
      </w:tblGrid>
      <w:tr w:rsidR="005C4C05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5C4C05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5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>
      <w:pPr>
        <w:rPr>
          <w:rFonts w:ascii="Arial" w:hAnsi="Arial" w:cs="Arial"/>
        </w:rPr>
      </w:pPr>
    </w:p>
    <w:p w:rsidR="005C4C05" w:rsidRPr="00080C1F" w:rsidRDefault="005C4C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1658"/>
        <w:gridCol w:w="1586"/>
        <w:gridCol w:w="1910"/>
      </w:tblGrid>
      <w:tr w:rsidR="005C4C05" w:rsidRPr="00080C1F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5C4C05" w:rsidRPr="00080C1F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5C4C05" w:rsidRPr="004A2FAE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4C05" w:rsidRDefault="005C4C05" w:rsidP="0004438A">
      <w:pPr>
        <w:rPr>
          <w:rFonts w:ascii="Arial" w:hAnsi="Arial" w:cs="Arial"/>
          <w:b/>
          <w:bCs/>
          <w:szCs w:val="20"/>
        </w:rPr>
      </w:pPr>
    </w:p>
    <w:p w:rsidR="005C4C05" w:rsidRDefault="005C4C05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5C4C05" w:rsidRPr="00080C1F" w:rsidRDefault="005C4C05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1680"/>
        <w:gridCol w:w="1560"/>
        <w:gridCol w:w="1914"/>
      </w:tblGrid>
      <w:tr w:rsidR="005C4C05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5C4C05" w:rsidTr="00083AAA">
        <w:tc>
          <w:tcPr>
            <w:tcW w:w="5268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3240"/>
        <w:gridCol w:w="2520"/>
        <w:gridCol w:w="2760"/>
      </w:tblGrid>
      <w:tr w:rsidR="005C4C05" w:rsidRPr="00395521" w:rsidTr="008918AE"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5C4C05" w:rsidRPr="00395521" w:rsidRDefault="005C4C05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5C4C05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5C4C05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5C4C05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5C4C05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74"/>
        <w:gridCol w:w="3474"/>
        <w:gridCol w:w="3474"/>
      </w:tblGrid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5C4C05" w:rsidRPr="00395521" w:rsidRDefault="005C4C05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 xml:space="preserve">Wydatki </w:t>
            </w:r>
            <w:proofErr w:type="spellStart"/>
            <w:r w:rsidRPr="00395521">
              <w:rPr>
                <w:rFonts w:ascii="Arial" w:hAnsi="Arial" w:cs="Arial"/>
                <w:b/>
              </w:rPr>
              <w:t>niekwalifikowalne</w:t>
            </w:r>
            <w:proofErr w:type="spellEnd"/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95"/>
      </w:tblGrid>
      <w:tr w:rsidR="005C4C05" w:rsidRPr="00395521" w:rsidTr="00410FD6">
        <w:tc>
          <w:tcPr>
            <w:tcW w:w="10395" w:type="dxa"/>
            <w:shd w:val="clear" w:color="auto" w:fill="FFFF99"/>
          </w:tcPr>
          <w:p w:rsidR="005C4C05" w:rsidRPr="000215E5" w:rsidRDefault="005C4C05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5C4C05" w:rsidRPr="00395521" w:rsidRDefault="005C4C05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8"/>
        <w:gridCol w:w="3927"/>
      </w:tblGrid>
      <w:tr w:rsidR="005C4C05" w:rsidRPr="00395521" w:rsidTr="00471F9B">
        <w:tc>
          <w:tcPr>
            <w:tcW w:w="10395" w:type="dxa"/>
            <w:gridSpan w:val="2"/>
            <w:shd w:val="clear" w:color="auto" w:fill="FFFF99"/>
          </w:tcPr>
          <w:p w:rsidR="005C4C05" w:rsidRPr="00395521" w:rsidRDefault="005C4C05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5C4C05" w:rsidRPr="00395521" w:rsidTr="00F015D5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5C4C05" w:rsidRPr="00395521" w:rsidTr="00DE2786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837135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CA567B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157671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CC5D86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cross-financing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3B3715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 w:rsidP="00FE046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5C4C05" w:rsidRPr="00395521" w:rsidRDefault="005C4C05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3"/>
        <w:gridCol w:w="2357"/>
        <w:gridCol w:w="3202"/>
      </w:tblGrid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5C4C05" w:rsidRPr="00395521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395521" w:rsidRDefault="005C4C05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395521" w:rsidRDefault="005C4C05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12283C" w:rsidRDefault="005C4C05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</w:t>
            </w:r>
            <w:proofErr w:type="spellStart"/>
            <w:r w:rsidRPr="0012283C">
              <w:rPr>
                <w:rFonts w:ascii="Arial" w:hAnsi="Arial" w:cs="Arial"/>
              </w:rPr>
              <w:t>niepełnosprawnościami</w:t>
            </w:r>
            <w:proofErr w:type="spellEnd"/>
            <w:r w:rsidRPr="0012283C">
              <w:rPr>
                <w:rFonts w:ascii="Arial" w:hAnsi="Arial" w:cs="Arial"/>
              </w:rPr>
              <w:t xml:space="preserve">) </w:t>
            </w:r>
          </w:p>
        </w:tc>
      </w:tr>
    </w:tbl>
    <w:p w:rsidR="005C4C05" w:rsidRPr="00395521" w:rsidRDefault="005C4C05" w:rsidP="00AB2056">
      <w:pPr>
        <w:jc w:val="center"/>
        <w:rPr>
          <w:rFonts w:ascii="Arial" w:hAnsi="Arial" w:cs="Arial"/>
          <w:b/>
        </w:rPr>
      </w:pPr>
    </w:p>
    <w:p w:rsidR="005C4C05" w:rsidRPr="00395521" w:rsidRDefault="005C4C05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5C4C05" w:rsidRPr="00395521" w:rsidRDefault="005C4C05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5C4C05" w:rsidRPr="00395521" w:rsidTr="00410FD6">
        <w:tc>
          <w:tcPr>
            <w:tcW w:w="10346" w:type="dxa"/>
            <w:shd w:val="clear" w:color="auto" w:fill="CCFFCC"/>
          </w:tcPr>
          <w:p w:rsidR="005C4C05" w:rsidRPr="00395521" w:rsidRDefault="005C4C05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Pr="00395521" w:rsidRDefault="005C4C05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5C4C05" w:rsidRPr="00395521" w:rsidRDefault="005C4C05" w:rsidP="00D269B2">
      <w:pPr>
        <w:rPr>
          <w:rFonts w:ascii="Arial" w:hAnsi="Arial" w:cs="Arial"/>
          <w:sz w:val="18"/>
          <w:szCs w:val="18"/>
        </w:rPr>
      </w:pPr>
    </w:p>
    <w:p w:rsidR="005C4C05" w:rsidRPr="00395521" w:rsidRDefault="005C4C05" w:rsidP="00695128">
      <w:pPr>
        <w:rPr>
          <w:rFonts w:ascii="Arial" w:hAnsi="Arial" w:cs="Arial"/>
          <w:b/>
        </w:rPr>
      </w:pPr>
    </w:p>
    <w:p w:rsidR="005C4C05" w:rsidRDefault="005C4C05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5C4C05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5C4C05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3"/>
        <w:gridCol w:w="5173"/>
      </w:tblGrid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B57EFE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B57EFE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5C4C05" w:rsidRPr="00901B8B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5C4C05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5C4C05" w:rsidRPr="008A0D98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5C4C05" w:rsidRPr="00901B8B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5C4C05" w:rsidRPr="00395521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EA2E4A" w:rsidRDefault="005C4C05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5C4C05" w:rsidRPr="00395521" w:rsidRDefault="005C4C05" w:rsidP="00671565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5C4C05" w:rsidRPr="00EE040E" w:rsidRDefault="005C4C05" w:rsidP="00EE040E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5C4C05" w:rsidRDefault="005C4C05" w:rsidP="000215E5">
      <w:pPr>
        <w:ind w:left="360"/>
        <w:jc w:val="both"/>
        <w:rPr>
          <w:rFonts w:ascii="Arial" w:hAnsi="Arial" w:cs="Arial"/>
          <w:szCs w:val="20"/>
        </w:rPr>
      </w:pPr>
    </w:p>
    <w:p w:rsidR="005C4C05" w:rsidRDefault="005C4C05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 </w:t>
      </w:r>
    </w:p>
    <w:p w:rsidR="005C4C05" w:rsidRPr="009E232A" w:rsidRDefault="005C4C05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5C4C05" w:rsidRPr="00395521" w:rsidRDefault="005C4C05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5C4C05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9E232A" w:rsidRDefault="005C4C05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5C4C05" w:rsidRPr="00395521" w:rsidRDefault="005C4C05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</w:tcPr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9E232A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</w:tcPr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Default="005C4C05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5C4C05" w:rsidRPr="00395521" w:rsidRDefault="005C4C05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5C4C05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395521" w:rsidRDefault="005C4C05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5C4C05" w:rsidRPr="00395521" w:rsidTr="00E177A8">
        <w:trPr>
          <w:jc w:val="center"/>
        </w:trPr>
        <w:tc>
          <w:tcPr>
            <w:tcW w:w="9813" w:type="dxa"/>
          </w:tcPr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Pr="000D44DF" w:rsidRDefault="005C4C05" w:rsidP="00A64EC8">
      <w:pPr>
        <w:rPr>
          <w:rFonts w:ascii="Arial" w:hAnsi="Arial" w:cs="Arial"/>
          <w:b/>
          <w:szCs w:val="20"/>
        </w:rPr>
      </w:pPr>
    </w:p>
    <w:p w:rsidR="005C4C05" w:rsidRPr="000D44DF" w:rsidRDefault="005C4C05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5C4C05" w:rsidRPr="00395521" w:rsidRDefault="005C4C05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7433"/>
        <w:gridCol w:w="2383"/>
      </w:tblGrid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5C4C05" w:rsidRPr="005C3A81" w:rsidRDefault="005E56E7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7" w:anchor="_Toc115079169#_Toc115079169" w:history="1">
              <w:r w:rsidR="005C4C05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5C4C05">
              <w:t>/</w:t>
            </w:r>
            <w:r w:rsidR="005C4C05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5C4C05" w:rsidRDefault="005C4C05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5C4C05" w:rsidRDefault="005C4C05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5C4C05" w:rsidRPr="00395521" w:rsidRDefault="005E56E7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8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5C4C05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5C4C05" w:rsidRPr="00395521" w:rsidRDefault="005E56E7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5C4C05">
                <w:rPr>
                  <w:rFonts w:ascii="Arial" w:hAnsi="Arial" w:cs="Arial"/>
                </w:rPr>
                <w:t>Wypis i wyrys</w:t>
              </w:r>
              <w:r w:rsidR="005C4C05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5C4C05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5C4C05" w:rsidRPr="00395521" w:rsidRDefault="005E56E7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0" w:anchor="_Toc115079176#_Toc115079176" w:history="1">
              <w:r w:rsidR="005C4C05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Kopia zawartej umowy (porozumienia lub innego dokumentu) określająca role partnerów w realizacji projektu, wzajemne zobowiązania stron, odpowiedzialność wobec dysponenta środków RPO </w:t>
            </w:r>
            <w:proofErr w:type="spellStart"/>
            <w:r>
              <w:rPr>
                <w:rFonts w:ascii="Arial" w:hAnsi="Arial" w:cs="Arial"/>
              </w:rPr>
              <w:t>WiM</w:t>
            </w:r>
            <w:proofErr w:type="spellEnd"/>
            <w:r>
              <w:rPr>
                <w:rFonts w:ascii="Arial" w:hAnsi="Arial" w:cs="Arial"/>
              </w:rPr>
              <w:t xml:space="preserve"> 2014-2020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 xml:space="preserve">Formularz informacji przedstawianych przy ubieganiu się o pomoc inną niż pomoc w rolnictwie lub rybołówstwie,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lub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w rolnictwie lub rybołówstwie bądź Formularz informacji przedstawianych przy ubieganiu się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5C4C05" w:rsidRPr="00734529" w:rsidRDefault="005C4C05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5C4C05" w:rsidRPr="00CE60E1" w:rsidRDefault="005C4C05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5C4C05" w:rsidRPr="00CE60E1" w:rsidRDefault="005C4C05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FC1DF3">
        <w:tc>
          <w:tcPr>
            <w:tcW w:w="10422" w:type="dxa"/>
            <w:gridSpan w:val="3"/>
          </w:tcPr>
          <w:p w:rsidR="005C4C05" w:rsidRDefault="005C4C05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5C4C05" w:rsidRPr="00395521" w:rsidRDefault="005C4C05" w:rsidP="008135B1">
      <w:pPr>
        <w:rPr>
          <w:rFonts w:ascii="Arial" w:hAnsi="Arial" w:cs="Arial"/>
          <w:b/>
          <w:szCs w:val="20"/>
        </w:rPr>
      </w:pPr>
    </w:p>
    <w:sectPr w:rsidR="005C4C05" w:rsidRPr="00395521" w:rsidSect="00821454">
      <w:footerReference w:type="even" r:id="rId11"/>
      <w:footerReference w:type="default" r:id="rId12"/>
      <w:headerReference w:type="first" r:id="rId13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ECF" w:rsidRDefault="00AF7ECF">
      <w:r>
        <w:separator/>
      </w:r>
    </w:p>
  </w:endnote>
  <w:endnote w:type="continuationSeparator" w:id="0">
    <w:p w:rsidR="00AF7ECF" w:rsidRDefault="00AF7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C05" w:rsidRDefault="005E56E7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4C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4C05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5C4C05" w:rsidRDefault="005C4C0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C05" w:rsidRDefault="005E56E7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4C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7475">
      <w:rPr>
        <w:rStyle w:val="Numerstrony"/>
        <w:noProof/>
      </w:rPr>
      <w:t>- 10 -</w:t>
    </w:r>
    <w:r>
      <w:rPr>
        <w:rStyle w:val="Numerstrony"/>
      </w:rPr>
      <w:fldChar w:fldCharType="end"/>
    </w:r>
  </w:p>
  <w:p w:rsidR="005C4C05" w:rsidRDefault="005C4C05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5C4C05" w:rsidRDefault="005C4C05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5C4C05" w:rsidRPr="00B50AE7" w:rsidRDefault="005C4C05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ECF" w:rsidRDefault="00AF7ECF">
      <w:r>
        <w:separator/>
      </w:r>
    </w:p>
  </w:footnote>
  <w:footnote w:type="continuationSeparator" w:id="0">
    <w:p w:rsidR="00AF7ECF" w:rsidRDefault="00AF7E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C05" w:rsidRDefault="005E56E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2.75pt;height:64.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5"/>
  </w:num>
  <w:num w:numId="23">
    <w:abstractNumId w:val="4"/>
  </w:num>
  <w:num w:numId="24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2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56E7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475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1BEB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D46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ECF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6A61"/>
    <w:rsid w:val="00BA76DB"/>
    <w:rsid w:val="00BB04D9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CCB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544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rFonts w:ascii="Calibri" w:hAnsi="Calibri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rFonts w:ascii="Calibri" w:hAnsi="Calibri"/>
      <w:b/>
      <w:bCs/>
      <w:szCs w:val="20"/>
      <w:lang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rFonts w:ascii="Calibri" w:hAnsi="Calibri"/>
      <w:sz w:val="24"/>
      <w:lang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rFonts w:ascii="Calibri" w:hAnsi="Calibri"/>
      <w:i/>
      <w:iCs/>
      <w:sz w:val="24"/>
      <w:lang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rFonts w:ascii="Cambria" w:hAnsi="Cambria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  <w:rPr>
      <w:sz w:val="24"/>
      <w:lang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/>
      <w:szCs w:val="20"/>
      <w:lang w:eastAsia="en-US"/>
    </w:rPr>
  </w:style>
  <w:style w:type="character" w:customStyle="1" w:styleId="PlandokumentuZnak">
    <w:name w:val="Plan dokumentu Znak"/>
    <w:link w:val="Plan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 w:val="24"/>
      <w:lang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 w:val="16"/>
      <w:szCs w:val="16"/>
      <w:lang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sz w:val="24"/>
      <w:lang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2"/>
      </w:numPr>
      <w:spacing w:line="360" w:lineRule="auto"/>
      <w:jc w:val="center"/>
    </w:pPr>
    <w:rPr>
      <w:rFonts w:ascii="Tahoma" w:hAnsi="Tahoma"/>
      <w:b/>
      <w:bCs/>
      <w:szCs w:val="20"/>
      <w:lang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  <w:rPr>
      <w:sz w:val="16"/>
      <w:szCs w:val="16"/>
      <w:lang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  <w:rPr>
      <w:sz w:val="24"/>
      <w:lang/>
    </w:rPr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  <w:rPr>
      <w:sz w:val="24"/>
      <w:lang/>
    </w:r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sz w:val="24"/>
      <w:lang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3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 w:bidi="ar-SA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 w:bidi="ar-SA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  <w:lang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  <w:lang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1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tomek\Pulpit\mam%20nadzieje.doc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Documents%20and%20Settings\tomek\Pulpit\mam%20nadzieje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2875</Words>
  <Characters>17252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Daniel Chojnowski</cp:lastModifiedBy>
  <cp:revision>5</cp:revision>
  <cp:lastPrinted>2016-12-16T10:05:00Z</cp:lastPrinted>
  <dcterms:created xsi:type="dcterms:W3CDTF">2017-03-18T07:48:00Z</dcterms:created>
  <dcterms:modified xsi:type="dcterms:W3CDTF">2017-03-27T12:11:00Z</dcterms:modified>
</cp:coreProperties>
</file>