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694DC0" w:rsidRDefault="00B84C9C" w:rsidP="00B84C9C">
      <w:pPr>
        <w:jc w:val="right"/>
        <w:rPr>
          <w:rFonts w:ascii="Arial" w:hAnsi="Arial" w:cs="Arial"/>
        </w:rPr>
      </w:pPr>
    </w:p>
    <w:p w:rsidR="00B84C9C" w:rsidRPr="008D5165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165">
        <w:rPr>
          <w:rFonts w:asciiTheme="minorHAnsi" w:hAnsiTheme="minorHAnsi" w:cstheme="minorHAnsi"/>
          <w:b/>
          <w:sz w:val="24"/>
          <w:szCs w:val="24"/>
        </w:rPr>
        <w:t>OŚWIADCZENIE</w:t>
      </w:r>
      <w:r w:rsidR="0047629E" w:rsidRPr="008D5165">
        <w:rPr>
          <w:rFonts w:asciiTheme="minorHAnsi" w:hAnsiTheme="minorHAnsi" w:cstheme="minorHAnsi"/>
          <w:b/>
          <w:sz w:val="24"/>
          <w:szCs w:val="24"/>
        </w:rPr>
        <w:t xml:space="preserve"> DOTYCZĄCE WKŁADU WŁASNEGO</w:t>
      </w:r>
    </w:p>
    <w:p w:rsidR="00B84C9C" w:rsidRPr="008D5165" w:rsidRDefault="00701591" w:rsidP="00701591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(składane w dniu przedłożenia dokumentów potwierdzających wydatkowanie środków zgodnie z celem, na jaki zostały przyznane)</w:t>
      </w: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02B" w:rsidRPr="008D5165" w:rsidRDefault="004A302B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3"/>
      </w:tblGrid>
      <w:tr w:rsidR="004A302B" w:rsidRPr="008D5165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D516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Nr Umowy Inwestycyjnej (UI)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4A302B" w:rsidRPr="008D5165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D516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zawarcia UI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4A302B" w:rsidRPr="008D5165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8D516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Pełna nazwa, adres oraz NIP Pożyczkobiorcy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D516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2269D8" w:rsidRPr="008D5165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8D5165">
        <w:rPr>
          <w:rFonts w:asciiTheme="minorHAnsi" w:hAnsiTheme="minorHAnsi" w:cstheme="minorHAnsi"/>
          <w:sz w:val="24"/>
          <w:szCs w:val="24"/>
        </w:rPr>
        <w:t>….</w:t>
      </w:r>
      <w:r w:rsidRPr="008D516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9904D4" w:rsidRPr="008D5165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8D5165" w:rsidRDefault="002269D8" w:rsidP="009904D4">
      <w:pPr>
        <w:jc w:val="both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</w:p>
    <w:p w:rsidR="00B84C9C" w:rsidRPr="008D5165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(imię i nazwisko oraz funkcja)</w:t>
      </w: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D5165">
        <w:rPr>
          <w:rFonts w:asciiTheme="minorHAnsi" w:hAnsiTheme="minorHAnsi" w:cstheme="minorHAnsi"/>
          <w:sz w:val="24"/>
          <w:szCs w:val="24"/>
        </w:rPr>
        <w:t>oświadcza, że wg stanu na dzień</w:t>
      </w:r>
      <w:r w:rsidR="00622A0F" w:rsidRPr="008D5165">
        <w:rPr>
          <w:rFonts w:asciiTheme="minorHAnsi" w:hAnsiTheme="minorHAnsi" w:cstheme="minorHAnsi"/>
          <w:sz w:val="24"/>
          <w:szCs w:val="24"/>
        </w:rPr>
        <w:t xml:space="preserve"> …………………. r.</w:t>
      </w:r>
      <w:r w:rsidRPr="008D5165">
        <w:rPr>
          <w:rFonts w:asciiTheme="minorHAnsi" w:hAnsiTheme="minorHAnsi" w:cstheme="minorHAnsi"/>
          <w:sz w:val="24"/>
          <w:szCs w:val="24"/>
        </w:rPr>
        <w:t xml:space="preserve"> </w:t>
      </w:r>
      <w:r w:rsidR="00622A0F" w:rsidRPr="008D5165">
        <w:rPr>
          <w:rFonts w:asciiTheme="minorHAnsi" w:hAnsiTheme="minorHAnsi" w:cstheme="minorHAnsi"/>
          <w:sz w:val="24"/>
          <w:szCs w:val="24"/>
        </w:rPr>
        <w:t xml:space="preserve">tj. na dzień przedłożenia </w:t>
      </w:r>
      <w:r w:rsidR="00622A0F" w:rsidRPr="008D5165">
        <w:rPr>
          <w:rFonts w:asciiTheme="minorHAnsi" w:hAnsiTheme="minorHAnsi" w:cstheme="minorHAnsi"/>
          <w:sz w:val="22"/>
          <w:szCs w:val="22"/>
        </w:rPr>
        <w:t>dokumentów potwierdzających wydatkowanie środków zgodnie z celem, na jaki zostały przyznane</w:t>
      </w:r>
      <w:r w:rsidR="004D1EB8" w:rsidRPr="008D5165">
        <w:rPr>
          <w:rFonts w:asciiTheme="minorHAnsi" w:hAnsiTheme="minorHAnsi" w:cstheme="minorHAnsi"/>
          <w:sz w:val="24"/>
          <w:szCs w:val="24"/>
        </w:rPr>
        <w:t>:</w:t>
      </w:r>
      <w:r w:rsidRPr="008D516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319A7" w:rsidRPr="008D5165" w:rsidRDefault="001319A7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D5165">
        <w:rPr>
          <w:rFonts w:asciiTheme="minorHAnsi" w:hAnsiTheme="minorHAnsi" w:cstheme="minorHAnsi"/>
          <w:b/>
        </w:rPr>
        <w:t xml:space="preserve">* wniosłem wkład własny </w:t>
      </w:r>
      <w:r w:rsidRPr="008D5165">
        <w:rPr>
          <w:rFonts w:asciiTheme="minorHAnsi" w:hAnsiTheme="minorHAnsi" w:cstheme="minorHAnsi"/>
        </w:rPr>
        <w:t>do inwestycji, która będzie współfinansowana ze środków uzyskanych z Pożyczki Inwestycyjn</w:t>
      </w:r>
      <w:r w:rsidR="00941B7A">
        <w:rPr>
          <w:rFonts w:asciiTheme="minorHAnsi" w:hAnsiTheme="minorHAnsi" w:cstheme="minorHAnsi"/>
        </w:rPr>
        <w:t>o-Obrotowej</w:t>
      </w:r>
      <w:r w:rsidRPr="008D5165">
        <w:rPr>
          <w:rFonts w:asciiTheme="minorHAnsi" w:hAnsiTheme="minorHAnsi" w:cstheme="minorHAnsi"/>
        </w:rPr>
        <w:t>, w wysokości ……………………………….. zł</w:t>
      </w:r>
    </w:p>
    <w:p w:rsidR="00B84C9C" w:rsidRDefault="001319A7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41B7A">
        <w:rPr>
          <w:rFonts w:asciiTheme="minorHAnsi" w:hAnsiTheme="minorHAnsi" w:cstheme="minorHAnsi"/>
          <w:b/>
        </w:rPr>
        <w:t xml:space="preserve">* nie wniosłem wkładu własnego do inwestycji, </w:t>
      </w:r>
      <w:r w:rsidRPr="00941B7A">
        <w:rPr>
          <w:rFonts w:asciiTheme="minorHAnsi" w:hAnsiTheme="minorHAnsi" w:cstheme="minorHAnsi"/>
        </w:rPr>
        <w:t>która będzie współfinansowana ze środków uzyskanych z Pożyczki Inwestycyjn</w:t>
      </w:r>
      <w:r w:rsidR="00941B7A" w:rsidRPr="00941B7A">
        <w:rPr>
          <w:rFonts w:asciiTheme="minorHAnsi" w:hAnsiTheme="minorHAnsi" w:cstheme="minorHAnsi"/>
        </w:rPr>
        <w:t>o-Obrotowej</w:t>
      </w:r>
    </w:p>
    <w:p w:rsidR="00941B7A" w:rsidRPr="00941B7A" w:rsidRDefault="00941B7A" w:rsidP="00941B7A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D5165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8D516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319A7" w:rsidRPr="008D5165">
        <w:rPr>
          <w:rFonts w:asciiTheme="minorHAnsi" w:hAnsiTheme="minorHAnsi" w:cstheme="minorHAnsi"/>
          <w:i/>
          <w:sz w:val="24"/>
          <w:szCs w:val="24"/>
        </w:rPr>
        <w:t>niewłaściwe skreślić</w:t>
      </w: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A4787" w:rsidRPr="008D5165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Olsztyn, dnia ………………………..                              .........................................................................</w:t>
      </w:r>
    </w:p>
    <w:p w:rsidR="00AA4787" w:rsidRPr="008D5165" w:rsidRDefault="00701591" w:rsidP="00701591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AA4787" w:rsidRPr="008D5165">
        <w:rPr>
          <w:rFonts w:asciiTheme="minorHAnsi" w:hAnsiTheme="minorHAnsi" w:cstheme="minorHAnsi"/>
          <w:sz w:val="24"/>
          <w:szCs w:val="24"/>
        </w:rPr>
        <w:t xml:space="preserve"> (Pieczęć oraz czytelny podpis) </w:t>
      </w:r>
    </w:p>
    <w:p w:rsidR="00B84C9C" w:rsidRPr="00694DC0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694DC0" w:rsidSect="00DF030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C3" w:rsidRDefault="006B18C3" w:rsidP="00264237">
      <w:r>
        <w:separator/>
      </w:r>
    </w:p>
  </w:endnote>
  <w:endnote w:type="continuationSeparator" w:id="0">
    <w:p w:rsidR="006B18C3" w:rsidRDefault="006B18C3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1319A7" w:rsidP="00DF030F">
    <w:pPr>
      <w:pStyle w:val="Stopka"/>
    </w:pPr>
    <w:r w:rsidRPr="001319A7">
      <w:rPr>
        <w:noProof/>
      </w:rPr>
      <w:drawing>
        <wp:inline distT="0" distB="0" distL="0" distR="0">
          <wp:extent cx="5760720" cy="301525"/>
          <wp:effectExtent l="19050" t="0" r="0" b="0"/>
          <wp:docPr id="2" name="Obraz 3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C3" w:rsidRDefault="006B18C3" w:rsidP="00264237">
      <w:r>
        <w:separator/>
      </w:r>
    </w:p>
  </w:footnote>
  <w:footnote w:type="continuationSeparator" w:id="0">
    <w:p w:rsidR="006B18C3" w:rsidRDefault="006B18C3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1319A7">
    <w:pPr>
      <w:pStyle w:val="Nagwek"/>
    </w:pPr>
    <w:r w:rsidRPr="001319A7">
      <w:rPr>
        <w:noProof/>
      </w:rPr>
      <w:drawing>
        <wp:inline distT="0" distB="0" distL="0" distR="0">
          <wp:extent cx="1207770" cy="241300"/>
          <wp:effectExtent l="1905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19A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5028349</wp:posOffset>
          </wp:positionH>
          <wp:positionV relativeFrom="paragraph">
            <wp:posOffset>-95897</wp:posOffset>
          </wp:positionV>
          <wp:extent cx="732455" cy="508959"/>
          <wp:effectExtent l="19050" t="0" r="7955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95" cy="508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77DA4"/>
    <w:rsid w:val="00091B0F"/>
    <w:rsid w:val="000C6350"/>
    <w:rsid w:val="000D0995"/>
    <w:rsid w:val="000E3D53"/>
    <w:rsid w:val="001069EA"/>
    <w:rsid w:val="001319A7"/>
    <w:rsid w:val="00156821"/>
    <w:rsid w:val="002269D8"/>
    <w:rsid w:val="00226B0F"/>
    <w:rsid w:val="0025217E"/>
    <w:rsid w:val="00264237"/>
    <w:rsid w:val="00287C3C"/>
    <w:rsid w:val="002D08BF"/>
    <w:rsid w:val="0033232B"/>
    <w:rsid w:val="00347BAB"/>
    <w:rsid w:val="003F7F5E"/>
    <w:rsid w:val="0041346A"/>
    <w:rsid w:val="00442A3D"/>
    <w:rsid w:val="00470FA6"/>
    <w:rsid w:val="00472745"/>
    <w:rsid w:val="0047629E"/>
    <w:rsid w:val="004A302B"/>
    <w:rsid w:val="004D1EB8"/>
    <w:rsid w:val="005043DC"/>
    <w:rsid w:val="00544EAC"/>
    <w:rsid w:val="00580CD9"/>
    <w:rsid w:val="00581736"/>
    <w:rsid w:val="00592839"/>
    <w:rsid w:val="00622A0F"/>
    <w:rsid w:val="00667654"/>
    <w:rsid w:val="00694DC0"/>
    <w:rsid w:val="006B18C3"/>
    <w:rsid w:val="006C1590"/>
    <w:rsid w:val="006E3B7D"/>
    <w:rsid w:val="00701591"/>
    <w:rsid w:val="00744D8B"/>
    <w:rsid w:val="007530CF"/>
    <w:rsid w:val="00794466"/>
    <w:rsid w:val="00795CE7"/>
    <w:rsid w:val="008121E8"/>
    <w:rsid w:val="00860336"/>
    <w:rsid w:val="008A4A36"/>
    <w:rsid w:val="008C4D06"/>
    <w:rsid w:val="008D5165"/>
    <w:rsid w:val="008F4FF1"/>
    <w:rsid w:val="009342EF"/>
    <w:rsid w:val="00941B7A"/>
    <w:rsid w:val="00942384"/>
    <w:rsid w:val="009904D4"/>
    <w:rsid w:val="00A109AA"/>
    <w:rsid w:val="00A13199"/>
    <w:rsid w:val="00A72436"/>
    <w:rsid w:val="00A80C1A"/>
    <w:rsid w:val="00A811C4"/>
    <w:rsid w:val="00AA4750"/>
    <w:rsid w:val="00AA4787"/>
    <w:rsid w:val="00AB6A9B"/>
    <w:rsid w:val="00B84C9C"/>
    <w:rsid w:val="00BB153A"/>
    <w:rsid w:val="00BC2CB4"/>
    <w:rsid w:val="00BE19B2"/>
    <w:rsid w:val="00C278BE"/>
    <w:rsid w:val="00C60874"/>
    <w:rsid w:val="00C90BD9"/>
    <w:rsid w:val="00CF124D"/>
    <w:rsid w:val="00CF7022"/>
    <w:rsid w:val="00D112D4"/>
    <w:rsid w:val="00D428E7"/>
    <w:rsid w:val="00D81628"/>
    <w:rsid w:val="00DA0BF1"/>
    <w:rsid w:val="00DB1426"/>
    <w:rsid w:val="00DB37BC"/>
    <w:rsid w:val="00DC753E"/>
    <w:rsid w:val="00DE7DCB"/>
    <w:rsid w:val="00DF030F"/>
    <w:rsid w:val="00E052FA"/>
    <w:rsid w:val="00E138B3"/>
    <w:rsid w:val="00E720DC"/>
    <w:rsid w:val="00E72D70"/>
    <w:rsid w:val="00E83D63"/>
    <w:rsid w:val="00F01221"/>
    <w:rsid w:val="00F122BB"/>
    <w:rsid w:val="00F33CEA"/>
    <w:rsid w:val="00F46963"/>
    <w:rsid w:val="00F6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table" w:styleId="Tabela-Siatka">
    <w:name w:val="Table Grid"/>
    <w:basedOn w:val="Standardowy"/>
    <w:uiPriority w:val="59"/>
    <w:rsid w:val="004A3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3</cp:revision>
  <cp:lastPrinted>2018-06-15T10:26:00Z</cp:lastPrinted>
  <dcterms:created xsi:type="dcterms:W3CDTF">2022-03-30T11:40:00Z</dcterms:created>
  <dcterms:modified xsi:type="dcterms:W3CDTF">2022-03-31T06:22:00Z</dcterms:modified>
</cp:coreProperties>
</file>