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154356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</w:t>
      </w:r>
      <w:r w:rsidRPr="002D7C7A">
        <w:rPr>
          <w:rFonts w:ascii="Arial" w:hAnsi="Arial" w:cs="Arial"/>
          <w:sz w:val="18"/>
          <w:szCs w:val="18"/>
        </w:rPr>
        <w:t>nr 1</w:t>
      </w:r>
      <w:r>
        <w:rPr>
          <w:rFonts w:ascii="Arial" w:hAnsi="Arial" w:cs="Arial"/>
          <w:sz w:val="18"/>
          <w:szCs w:val="18"/>
        </w:rPr>
        <w:t xml:space="preserve">4 do Regulaminu </w:t>
      </w:r>
    </w:p>
    <w:p w:rsidR="00C22A09" w:rsidRPr="00F9010E" w:rsidRDefault="00F87D1F" w:rsidP="00C22A0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konkursu nr  </w:t>
      </w:r>
      <w:r w:rsidR="00C22A09" w:rsidRPr="00631734">
        <w:rPr>
          <w:sz w:val="18"/>
          <w:szCs w:val="18"/>
        </w:rPr>
        <w:t>RPWM.01.04.04-IP.03-28-001/17</w:t>
      </w:r>
    </w:p>
    <w:p w:rsidR="00F87D1F" w:rsidRDefault="00C22A09" w:rsidP="00C22A09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</w:rPr>
      </w:pPr>
      <w:r>
        <w:rPr>
          <w:rFonts w:ascii="Arial" w:hAnsi="Arial" w:cs="Arial"/>
          <w:sz w:val="18"/>
          <w:szCs w:val="18"/>
        </w:rPr>
        <w:t>z  28.03.2017 r.</w:t>
      </w:r>
    </w:p>
    <w:p w:rsidR="00F87D1F" w:rsidRPr="003D54CA" w:rsidRDefault="00F87D1F" w:rsidP="00CA5A6C">
      <w:pPr>
        <w:ind w:firstLine="5220"/>
        <w:jc w:val="right"/>
      </w:pPr>
    </w:p>
    <w:p w:rsidR="00F87D1F" w:rsidRDefault="00C23F7D" w:rsidP="00CA5A6C">
      <w:r>
        <w:pict>
          <v:group id="_x0000_s1026" editas="canvas" style="width:450pt;height:270pt;mso-position-horizontal-relative:char;mso-position-vertical-relative:line" coordorigin="2204,3359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04;top:3359;width:7200;height:4320" o:preferrelative="f">
              <v:fill o:detectmouseclick="t"/>
              <v:path o:extrusionok="t" o:connecttype="none"/>
              <o:lock v:ext="edit" text="t"/>
            </v:shape>
            <v:line id="_x0000_s1028" style="position:absolute" from="5084,3359" to="5084,7679"/>
            <w10:anchorlock/>
          </v:group>
        </w:pict>
      </w: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C23F7D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47.6pt;margin-top:192pt;width:218.5pt;height:150.75pt;z-index:2;mso-position-vertical-relative:page" filled="f" stroked="f">
            <v:textbox style="mso-next-textbox:#_x0000_s1029" inset="0,0,1mm,0">
              <w:txbxContent>
                <w:p w:rsidR="00F87D1F" w:rsidRPr="0075242E" w:rsidRDefault="00F87D1F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F87D1F" w:rsidRPr="00BD7E77" w:rsidRDefault="00F87D1F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F87D1F" w:rsidRPr="00CC44ED" w:rsidRDefault="00F87D1F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F87D1F" w:rsidP="00563037">
      <w:pPr>
        <w:jc w:val="both"/>
      </w:pPr>
    </w:p>
    <w:p w:rsidR="00F87D1F" w:rsidRDefault="00C23F7D" w:rsidP="00411DE1">
      <w:pPr>
        <w:jc w:val="both"/>
      </w:pPr>
      <w:r>
        <w:rPr>
          <w:noProof/>
        </w:rPr>
        <w:pict>
          <v:shape id="_x0000_s1030" type="#_x0000_t202" style="position:absolute;left:0;text-align:left;margin-left:-27pt;margin-top:421.9pt;width:485.25pt;height:198pt;z-index:3;mso-position-vertical-relative:page" filled="f" stroked="f">
            <v:textbox style="mso-next-textbox:#_x0000_s1030" inset="1mm,0,0,0">
              <w:txbxContent>
                <w:p w:rsidR="00F87D1F" w:rsidRDefault="00F87D1F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F87D1F" w:rsidRDefault="00F87D1F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F87D1F" w:rsidRDefault="00F87D1F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87D1F" w:rsidRPr="00825C50" w:rsidRDefault="00F87D1F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F87D1F" w:rsidRPr="00D91557" w:rsidRDefault="00F87D1F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 umowy/uchwały o dofinansowanie projektu</w:t>
                  </w:r>
                </w:p>
                <w:p w:rsidR="00F87D1F" w:rsidRPr="00BC7FAD" w:rsidRDefault="00F87D1F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F87D1F" w:rsidRPr="00BC7FAD" w:rsidRDefault="00F87D1F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F87D1F" w:rsidRDefault="00F87D1F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F87D1F" w:rsidRPr="003D54CA" w:rsidRDefault="00F87D1F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>
        <w:rPr>
          <w:rFonts w:ascii="Arial" w:hAnsi="Arial" w:cs="Arial"/>
          <w:lang w:val="pl-PL"/>
        </w:rPr>
        <w:t>,</w:t>
      </w:r>
      <w:r w:rsidR="000105E4">
        <w:rPr>
          <w:rFonts w:ascii="Arial" w:hAnsi="Arial" w:cs="Arial"/>
          <w:lang w:val="pl-PL"/>
        </w:rPr>
        <w:t xml:space="preserve"> </w:t>
      </w:r>
      <w:r w:rsidR="00C23F7D" w:rsidRPr="00C23F7D">
        <w:rPr>
          <w:rFonts w:ascii="Arial" w:hAnsi="Arial" w:cs="Arial"/>
          <w:sz w:val="18"/>
          <w:szCs w:val="18"/>
          <w:lang w:val="pl-PL"/>
        </w:rPr>
        <w:t>28.03.2017 r.</w:t>
      </w:r>
    </w:p>
    <w:p w:rsidR="00F87D1F" w:rsidRPr="003D54CA" w:rsidRDefault="00F87D1F" w:rsidP="007707FA">
      <w:pPr>
        <w:jc w:val="both"/>
        <w:rPr>
          <w:sz w:val="24"/>
          <w:szCs w:val="24"/>
        </w:rPr>
      </w:pPr>
    </w:p>
    <w:p w:rsidR="00F87D1F" w:rsidRDefault="00F87D1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87D1F" w:rsidRPr="006C2F32" w:rsidRDefault="00F87D1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F87D1F" w:rsidRPr="006C2F32" w:rsidRDefault="00F87D1F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 xml:space="preserve">Beneficjent: </w:t>
      </w:r>
    </w:p>
    <w:p w:rsidR="00F87D1F" w:rsidRPr="006C2F32" w:rsidRDefault="00F87D1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F87D1F" w:rsidRPr="007707FA" w:rsidRDefault="00F87D1F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9"/>
        <w:gridCol w:w="709"/>
        <w:gridCol w:w="708"/>
        <w:gridCol w:w="709"/>
      </w:tblGrid>
      <w:tr w:rsidR="00F87D1F" w:rsidRPr="00E85DE4" w:rsidTr="00A959A2"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8"/>
                <w:szCs w:val="18"/>
              </w:rPr>
            </w:pPr>
          </w:p>
          <w:p w:rsidR="00F87D1F" w:rsidRPr="00E85DE4" w:rsidRDefault="00F87D1F" w:rsidP="00A959A2">
            <w:pPr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D1F" w:rsidRPr="00E85DE4" w:rsidTr="00A959A2">
        <w:trPr>
          <w:trHeight w:val="218"/>
        </w:trPr>
        <w:tc>
          <w:tcPr>
            <w:tcW w:w="6629" w:type="dxa"/>
            <w:vAlign w:val="center"/>
          </w:tcPr>
          <w:p w:rsidR="00F87D1F" w:rsidRPr="00E85DE4" w:rsidRDefault="00F87D1F" w:rsidP="00A959A2"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86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8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1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66"/>
        </w:trPr>
        <w:tc>
          <w:tcPr>
            <w:tcW w:w="6629" w:type="dxa"/>
            <w:vAlign w:val="center"/>
          </w:tcPr>
          <w:p w:rsidR="00F87D1F" w:rsidRPr="00E85DE4" w:rsidRDefault="00F87D1F" w:rsidP="00A959A2"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511AF9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40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511AF9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48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511AF9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363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511AF9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52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54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4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9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3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33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33"/>
        </w:trPr>
        <w:tc>
          <w:tcPr>
            <w:tcW w:w="6629" w:type="dxa"/>
            <w:vAlign w:val="center"/>
          </w:tcPr>
          <w:p w:rsidR="00F87D1F" w:rsidRPr="00092325" w:rsidRDefault="00F87D1F" w:rsidP="00A959A2">
            <w:pPr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BF46DE" w:rsidP="007707FA">
            <w:pPr>
              <w:jc w:val="both"/>
            </w:pPr>
            <w:r>
              <w:t>x</w:t>
            </w: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  <w:r w:rsidR="006E1DE1">
              <w:rPr>
                <w:b/>
                <w:sz w:val="19"/>
                <w:szCs w:val="19"/>
              </w:rPr>
              <w:t xml:space="preserve"> </w:t>
            </w:r>
            <w:r w:rsidR="006E1DE1" w:rsidRPr="00041E11">
              <w:rPr>
                <w:b/>
                <w:sz w:val="19"/>
                <w:szCs w:val="19"/>
              </w:rPr>
              <w:t>oraz z Urzędu Marszałkowskiego o niezaleganiu z opłatami za środowisko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</w:t>
            </w:r>
            <w:r w:rsidR="006E1DE1">
              <w:rPr>
                <w:sz w:val="19"/>
                <w:szCs w:val="19"/>
              </w:rPr>
              <w:t xml:space="preserve"> oraz Zaświadczenie z Urzędu Marszałkowskiego o niezaleganiu z opłatami za środowisko</w:t>
            </w:r>
            <w:bookmarkStart w:id="0" w:name="_GoBack"/>
            <w:bookmarkEnd w:id="0"/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842C60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F87D1F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Nie dotyczy </w:t>
            </w:r>
            <w:proofErr w:type="spellStart"/>
            <w:r w:rsidRPr="00E85DE4">
              <w:rPr>
                <w:sz w:val="19"/>
                <w:szCs w:val="19"/>
              </w:rPr>
              <w:t>jst</w:t>
            </w:r>
            <w:proofErr w:type="spellEnd"/>
            <w:r w:rsidRPr="00E85DE4">
              <w:rPr>
                <w:sz w:val="19"/>
                <w:szCs w:val="19"/>
              </w:rPr>
              <w:t>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7F3F01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oraz nieotrzymaniu od momentu złożenia Wniosku pomocy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Default="00F87D1F" w:rsidP="00A959A2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7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4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2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02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2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360"/>
        </w:trPr>
        <w:tc>
          <w:tcPr>
            <w:tcW w:w="6629" w:type="dxa"/>
            <w:vAlign w:val="center"/>
          </w:tcPr>
          <w:p w:rsidR="00F87D1F" w:rsidRPr="00BC4FA5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5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5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825"/>
        </w:trPr>
        <w:tc>
          <w:tcPr>
            <w:tcW w:w="6629" w:type="dxa"/>
            <w:vAlign w:val="center"/>
          </w:tcPr>
          <w:p w:rsidR="00F87D1F" w:rsidRPr="00E85DE4" w:rsidRDefault="00F87D1F" w:rsidP="00A959A2"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>
              <w:rPr>
                <w:sz w:val="19"/>
                <w:szCs w:val="19"/>
              </w:rPr>
              <w:t xml:space="preserve"> </w:t>
            </w:r>
            <w:r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69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54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41"/>
        </w:trPr>
        <w:tc>
          <w:tcPr>
            <w:tcW w:w="6629" w:type="dxa"/>
            <w:vAlign w:val="center"/>
          </w:tcPr>
          <w:p w:rsidR="00F87D1F" w:rsidRPr="00E85DE4" w:rsidRDefault="00F87D1F" w:rsidP="00A959A2"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50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80"/>
        </w:trPr>
        <w:tc>
          <w:tcPr>
            <w:tcW w:w="6629" w:type="dxa"/>
            <w:vAlign w:val="center"/>
          </w:tcPr>
          <w:p w:rsidR="00F87D1F" w:rsidRPr="004D6FAC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6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65"/>
        </w:trPr>
        <w:tc>
          <w:tcPr>
            <w:tcW w:w="6629" w:type="dxa"/>
            <w:vAlign w:val="center"/>
          </w:tcPr>
          <w:p w:rsidR="00F87D1F" w:rsidRPr="00CA0ED9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480"/>
        </w:trPr>
        <w:tc>
          <w:tcPr>
            <w:tcW w:w="6629" w:type="dxa"/>
            <w:vAlign w:val="center"/>
          </w:tcPr>
          <w:p w:rsidR="00F87D1F" w:rsidRPr="004D6FAC" w:rsidRDefault="00F87D1F" w:rsidP="00A959A2">
            <w:pPr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551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6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85"/>
        </w:trPr>
        <w:tc>
          <w:tcPr>
            <w:tcW w:w="6629" w:type="dxa"/>
            <w:vAlign w:val="center"/>
          </w:tcPr>
          <w:p w:rsidR="00F87D1F" w:rsidRPr="0056535B" w:rsidRDefault="00F87D1F" w:rsidP="00A959A2">
            <w:pPr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6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56535B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10"/>
        </w:trPr>
        <w:tc>
          <w:tcPr>
            <w:tcW w:w="6629" w:type="dxa"/>
            <w:vAlign w:val="center"/>
          </w:tcPr>
          <w:p w:rsidR="00F87D1F" w:rsidRPr="00C257DD" w:rsidRDefault="00F87D1F" w:rsidP="00A959A2">
            <w:pPr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10"/>
        </w:trPr>
        <w:tc>
          <w:tcPr>
            <w:tcW w:w="6629" w:type="dxa"/>
            <w:vAlign w:val="center"/>
          </w:tcPr>
          <w:p w:rsidR="00F87D1F" w:rsidRPr="00C257DD" w:rsidRDefault="00F87D1F" w:rsidP="00A959A2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13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E85DE4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C365C7" w:rsidRDefault="00F87D1F" w:rsidP="00A959A2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 xml:space="preserve">wydatków </w:t>
            </w:r>
            <w:proofErr w:type="spellStart"/>
            <w:r w:rsidRPr="001F05AC">
              <w:rPr>
                <w:i/>
                <w:sz w:val="19"/>
                <w:szCs w:val="19"/>
              </w:rPr>
              <w:t>kwalifikowalnych</w:t>
            </w:r>
            <w:proofErr w:type="spellEnd"/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1F05AC" w:rsidRDefault="00F87D1F" w:rsidP="00A959A2">
            <w:pPr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Default="00F87D1F" w:rsidP="00A959A2">
            <w:pPr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  <w:tr w:rsidR="00F87D1F" w:rsidRPr="00E85DE4" w:rsidTr="00A959A2">
        <w:trPr>
          <w:trHeight w:val="255"/>
        </w:trPr>
        <w:tc>
          <w:tcPr>
            <w:tcW w:w="6629" w:type="dxa"/>
            <w:vAlign w:val="center"/>
          </w:tcPr>
          <w:p w:rsidR="00F87D1F" w:rsidRPr="000E72AB" w:rsidRDefault="00F87D1F" w:rsidP="00A959A2">
            <w:pPr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D1F" w:rsidRPr="00E85DE4" w:rsidRDefault="00F87D1F" w:rsidP="007707FA">
            <w:pPr>
              <w:jc w:val="both"/>
            </w:pPr>
          </w:p>
        </w:tc>
        <w:tc>
          <w:tcPr>
            <w:tcW w:w="709" w:type="dxa"/>
          </w:tcPr>
          <w:p w:rsidR="00F87D1F" w:rsidRPr="00E85DE4" w:rsidRDefault="00F87D1F" w:rsidP="007707FA">
            <w:pPr>
              <w:jc w:val="both"/>
            </w:pPr>
          </w:p>
        </w:tc>
      </w:tr>
    </w:tbl>
    <w:p w:rsidR="00F87D1F" w:rsidRPr="008635E4" w:rsidRDefault="00F87D1F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5004"/>
      </w:tblGrid>
      <w:tr w:rsidR="00F87D1F" w:rsidRPr="008635E4" w:rsidTr="001122A0">
        <w:trPr>
          <w:trHeight w:val="363"/>
        </w:trPr>
        <w:tc>
          <w:tcPr>
            <w:tcW w:w="4606" w:type="dxa"/>
            <w:vAlign w:val="center"/>
          </w:tcPr>
          <w:p w:rsidR="00F87D1F" w:rsidRPr="00FA0236" w:rsidRDefault="00F87D1F" w:rsidP="001122A0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  <w:r>
              <w:rPr>
                <w:b/>
              </w:rPr>
              <w:t>:</w:t>
            </w:r>
          </w:p>
        </w:tc>
        <w:tc>
          <w:tcPr>
            <w:tcW w:w="5004" w:type="dxa"/>
          </w:tcPr>
          <w:p w:rsidR="00F87D1F" w:rsidRPr="008635E4" w:rsidRDefault="00F87D1F" w:rsidP="00FA0236">
            <w:pPr>
              <w:jc w:val="both"/>
            </w:pPr>
          </w:p>
        </w:tc>
      </w:tr>
      <w:tr w:rsidR="00F87D1F" w:rsidRPr="008635E4" w:rsidTr="001122A0">
        <w:trPr>
          <w:trHeight w:val="411"/>
        </w:trPr>
        <w:tc>
          <w:tcPr>
            <w:tcW w:w="4606" w:type="dxa"/>
            <w:vAlign w:val="center"/>
          </w:tcPr>
          <w:p w:rsidR="00F87D1F" w:rsidRPr="00FA0236" w:rsidRDefault="00F87D1F" w:rsidP="001122A0">
            <w:pPr>
              <w:rPr>
                <w:b/>
              </w:rPr>
            </w:pPr>
            <w:r w:rsidRPr="00FA0236">
              <w:rPr>
                <w:b/>
              </w:rPr>
              <w:t>Data</w:t>
            </w:r>
            <w:r>
              <w:rPr>
                <w:b/>
              </w:rPr>
              <w:t>:</w:t>
            </w:r>
          </w:p>
        </w:tc>
        <w:tc>
          <w:tcPr>
            <w:tcW w:w="5004" w:type="dxa"/>
          </w:tcPr>
          <w:p w:rsidR="00F87D1F" w:rsidRPr="008635E4" w:rsidRDefault="00F87D1F" w:rsidP="00FA0236">
            <w:pPr>
              <w:jc w:val="both"/>
            </w:pPr>
          </w:p>
        </w:tc>
      </w:tr>
      <w:tr w:rsidR="00F87D1F" w:rsidTr="001122A0">
        <w:trPr>
          <w:trHeight w:val="417"/>
        </w:trPr>
        <w:tc>
          <w:tcPr>
            <w:tcW w:w="4606" w:type="dxa"/>
            <w:vAlign w:val="center"/>
          </w:tcPr>
          <w:p w:rsidR="00F87D1F" w:rsidRPr="00FA0236" w:rsidRDefault="00F87D1F" w:rsidP="001122A0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  <w:r>
              <w:rPr>
                <w:b/>
              </w:rPr>
              <w:t>:</w:t>
            </w:r>
          </w:p>
        </w:tc>
        <w:tc>
          <w:tcPr>
            <w:tcW w:w="5004" w:type="dxa"/>
          </w:tcPr>
          <w:p w:rsidR="00F87D1F" w:rsidRDefault="00F87D1F" w:rsidP="00FA0236">
            <w:pPr>
              <w:jc w:val="both"/>
            </w:pPr>
          </w:p>
        </w:tc>
      </w:tr>
    </w:tbl>
    <w:p w:rsidR="00F87D1F" w:rsidRPr="007707FA" w:rsidRDefault="00F87D1F" w:rsidP="009D6D5B">
      <w:pPr>
        <w:jc w:val="both"/>
      </w:pPr>
    </w:p>
    <w:sectPr w:rsidR="00F87D1F" w:rsidRPr="007707FA" w:rsidSect="00D91557">
      <w:footerReference w:type="even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3F2" w:rsidRDefault="008063F2">
      <w:r>
        <w:separator/>
      </w:r>
    </w:p>
  </w:endnote>
  <w:endnote w:type="continuationSeparator" w:id="0">
    <w:p w:rsidR="008063F2" w:rsidRDefault="00806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D1F" w:rsidRDefault="00C23F7D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87D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87D1F" w:rsidRDefault="00F87D1F" w:rsidP="00622A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D1F" w:rsidRDefault="00C23F7D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87D1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82BB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87D1F" w:rsidRDefault="00F87D1F" w:rsidP="00622A5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3F2" w:rsidRDefault="008063F2">
      <w:r>
        <w:separator/>
      </w:r>
    </w:p>
  </w:footnote>
  <w:footnote w:type="continuationSeparator" w:id="0">
    <w:p w:rsidR="008063F2" w:rsidRDefault="00806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D1F" w:rsidRDefault="00C23F7D" w:rsidP="00DD79C9">
    <w:pPr>
      <w:pStyle w:val="Nagwek"/>
      <w:ind w:left="-90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6" type="#_x0000_t75" alt="logotypy RPO 2014-2020 (napis z boku)" style="width:453pt;height:58.5pt;visibility:visible;mso-wrap-style:square">
          <v:imagedata r:id="rId1" o:title="logotypy RPO 2014-2020 (napis z boku)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cs="Times New Roman"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E3F"/>
    <w:rsid w:val="000105E4"/>
    <w:rsid w:val="000111B9"/>
    <w:rsid w:val="00013BB4"/>
    <w:rsid w:val="00013EA8"/>
    <w:rsid w:val="000221B0"/>
    <w:rsid w:val="000235E8"/>
    <w:rsid w:val="00031C6F"/>
    <w:rsid w:val="00040BA9"/>
    <w:rsid w:val="00041343"/>
    <w:rsid w:val="000456D6"/>
    <w:rsid w:val="00051DBB"/>
    <w:rsid w:val="00053274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0F6B9D"/>
    <w:rsid w:val="00102080"/>
    <w:rsid w:val="0010616E"/>
    <w:rsid w:val="0010732C"/>
    <w:rsid w:val="001122A0"/>
    <w:rsid w:val="00122300"/>
    <w:rsid w:val="00123143"/>
    <w:rsid w:val="00124CD2"/>
    <w:rsid w:val="00126759"/>
    <w:rsid w:val="00130319"/>
    <w:rsid w:val="0014214A"/>
    <w:rsid w:val="00146D6F"/>
    <w:rsid w:val="0014755E"/>
    <w:rsid w:val="00152066"/>
    <w:rsid w:val="00154356"/>
    <w:rsid w:val="0016487D"/>
    <w:rsid w:val="00172868"/>
    <w:rsid w:val="001740D4"/>
    <w:rsid w:val="00182BBB"/>
    <w:rsid w:val="0019212D"/>
    <w:rsid w:val="00196FDD"/>
    <w:rsid w:val="001A3079"/>
    <w:rsid w:val="001A5769"/>
    <w:rsid w:val="001A6B11"/>
    <w:rsid w:val="001A7E41"/>
    <w:rsid w:val="001B10B9"/>
    <w:rsid w:val="001B627C"/>
    <w:rsid w:val="001B7D38"/>
    <w:rsid w:val="001C6257"/>
    <w:rsid w:val="001E45D7"/>
    <w:rsid w:val="001E472C"/>
    <w:rsid w:val="001E4AB5"/>
    <w:rsid w:val="001F05AC"/>
    <w:rsid w:val="001F4D3E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4BC8"/>
    <w:rsid w:val="002722C3"/>
    <w:rsid w:val="002751F2"/>
    <w:rsid w:val="0027743F"/>
    <w:rsid w:val="0028496F"/>
    <w:rsid w:val="00290EE5"/>
    <w:rsid w:val="00291B39"/>
    <w:rsid w:val="00291EFD"/>
    <w:rsid w:val="0029520A"/>
    <w:rsid w:val="002A1243"/>
    <w:rsid w:val="002B0DD0"/>
    <w:rsid w:val="002B275B"/>
    <w:rsid w:val="002B63BE"/>
    <w:rsid w:val="002C02FA"/>
    <w:rsid w:val="002D77D1"/>
    <w:rsid w:val="002D7C7A"/>
    <w:rsid w:val="002E1FC3"/>
    <w:rsid w:val="002E57C7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195A"/>
    <w:rsid w:val="003666DF"/>
    <w:rsid w:val="00371796"/>
    <w:rsid w:val="00380E45"/>
    <w:rsid w:val="00390976"/>
    <w:rsid w:val="003A0CB5"/>
    <w:rsid w:val="003B3378"/>
    <w:rsid w:val="003B35F8"/>
    <w:rsid w:val="003B6224"/>
    <w:rsid w:val="003C0A46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5039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8C3"/>
    <w:rsid w:val="004D332C"/>
    <w:rsid w:val="004D6FAC"/>
    <w:rsid w:val="004F5EA2"/>
    <w:rsid w:val="005032F6"/>
    <w:rsid w:val="00511AF9"/>
    <w:rsid w:val="0051469B"/>
    <w:rsid w:val="00515292"/>
    <w:rsid w:val="00532D9F"/>
    <w:rsid w:val="00536A01"/>
    <w:rsid w:val="005421CE"/>
    <w:rsid w:val="00543D11"/>
    <w:rsid w:val="00544B38"/>
    <w:rsid w:val="00544BF6"/>
    <w:rsid w:val="0055680C"/>
    <w:rsid w:val="00563037"/>
    <w:rsid w:val="00563319"/>
    <w:rsid w:val="0056535B"/>
    <w:rsid w:val="00573D8B"/>
    <w:rsid w:val="0057446B"/>
    <w:rsid w:val="0057698D"/>
    <w:rsid w:val="0057755B"/>
    <w:rsid w:val="00581F36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1703"/>
    <w:rsid w:val="00675BED"/>
    <w:rsid w:val="00686E4D"/>
    <w:rsid w:val="00687845"/>
    <w:rsid w:val="00692D40"/>
    <w:rsid w:val="00696DCB"/>
    <w:rsid w:val="006A0022"/>
    <w:rsid w:val="006B03DB"/>
    <w:rsid w:val="006B35B6"/>
    <w:rsid w:val="006B7AFE"/>
    <w:rsid w:val="006C0A62"/>
    <w:rsid w:val="006C2410"/>
    <w:rsid w:val="006C2F32"/>
    <w:rsid w:val="006C5998"/>
    <w:rsid w:val="006E1D08"/>
    <w:rsid w:val="006E1DE1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3EE5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C4449"/>
    <w:rsid w:val="007D10F1"/>
    <w:rsid w:val="007D14A0"/>
    <w:rsid w:val="007D269C"/>
    <w:rsid w:val="007D390C"/>
    <w:rsid w:val="007F3F01"/>
    <w:rsid w:val="007F6949"/>
    <w:rsid w:val="00802BC8"/>
    <w:rsid w:val="008063F2"/>
    <w:rsid w:val="00807830"/>
    <w:rsid w:val="00810315"/>
    <w:rsid w:val="0081133B"/>
    <w:rsid w:val="00815C58"/>
    <w:rsid w:val="00817C93"/>
    <w:rsid w:val="00824BC3"/>
    <w:rsid w:val="00825C50"/>
    <w:rsid w:val="00825E1A"/>
    <w:rsid w:val="0083057E"/>
    <w:rsid w:val="008360BD"/>
    <w:rsid w:val="00842C60"/>
    <w:rsid w:val="008470C8"/>
    <w:rsid w:val="00856D12"/>
    <w:rsid w:val="008635E4"/>
    <w:rsid w:val="0087382C"/>
    <w:rsid w:val="008A0947"/>
    <w:rsid w:val="008B01A2"/>
    <w:rsid w:val="008B25C3"/>
    <w:rsid w:val="008C307B"/>
    <w:rsid w:val="008C4383"/>
    <w:rsid w:val="008C4870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7A5B"/>
    <w:rsid w:val="0092318C"/>
    <w:rsid w:val="00944C4E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A039B0"/>
    <w:rsid w:val="00A108DF"/>
    <w:rsid w:val="00A14DC1"/>
    <w:rsid w:val="00A215A6"/>
    <w:rsid w:val="00A23E74"/>
    <w:rsid w:val="00A4694F"/>
    <w:rsid w:val="00A46DBC"/>
    <w:rsid w:val="00A55BF8"/>
    <w:rsid w:val="00A57707"/>
    <w:rsid w:val="00A610E0"/>
    <w:rsid w:val="00A63712"/>
    <w:rsid w:val="00A74A62"/>
    <w:rsid w:val="00A87B47"/>
    <w:rsid w:val="00A959A2"/>
    <w:rsid w:val="00AB2A99"/>
    <w:rsid w:val="00AC04E9"/>
    <w:rsid w:val="00AC1AC0"/>
    <w:rsid w:val="00AC2DE1"/>
    <w:rsid w:val="00AC68D8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C7FAD"/>
    <w:rsid w:val="00BD1C24"/>
    <w:rsid w:val="00BD7E77"/>
    <w:rsid w:val="00BE042E"/>
    <w:rsid w:val="00BE1B92"/>
    <w:rsid w:val="00BE7A7D"/>
    <w:rsid w:val="00BF0AD6"/>
    <w:rsid w:val="00BF12EC"/>
    <w:rsid w:val="00BF3A58"/>
    <w:rsid w:val="00BF46DE"/>
    <w:rsid w:val="00BF5A5B"/>
    <w:rsid w:val="00C03F55"/>
    <w:rsid w:val="00C13AA4"/>
    <w:rsid w:val="00C200FC"/>
    <w:rsid w:val="00C21B45"/>
    <w:rsid w:val="00C22A09"/>
    <w:rsid w:val="00C23F7D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1F55"/>
    <w:rsid w:val="00C84273"/>
    <w:rsid w:val="00C84EF2"/>
    <w:rsid w:val="00C90177"/>
    <w:rsid w:val="00C909D9"/>
    <w:rsid w:val="00C92549"/>
    <w:rsid w:val="00CA0ED9"/>
    <w:rsid w:val="00CA1FA5"/>
    <w:rsid w:val="00CA20D1"/>
    <w:rsid w:val="00CA3101"/>
    <w:rsid w:val="00CA4167"/>
    <w:rsid w:val="00CA5A6C"/>
    <w:rsid w:val="00CB2EF2"/>
    <w:rsid w:val="00CC39ED"/>
    <w:rsid w:val="00CC3F74"/>
    <w:rsid w:val="00CC44ED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A1334"/>
    <w:rsid w:val="00DA598E"/>
    <w:rsid w:val="00DA7227"/>
    <w:rsid w:val="00DA7F8A"/>
    <w:rsid w:val="00DC0B0A"/>
    <w:rsid w:val="00DC4B8B"/>
    <w:rsid w:val="00DC5C0F"/>
    <w:rsid w:val="00DC5DF4"/>
    <w:rsid w:val="00DD767B"/>
    <w:rsid w:val="00DD79C9"/>
    <w:rsid w:val="00DE0969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32B91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2C9A"/>
    <w:rsid w:val="00EB3FE9"/>
    <w:rsid w:val="00EC7C86"/>
    <w:rsid w:val="00ED0F09"/>
    <w:rsid w:val="00EF06FC"/>
    <w:rsid w:val="00EF202B"/>
    <w:rsid w:val="00EF4E5F"/>
    <w:rsid w:val="00F04142"/>
    <w:rsid w:val="00F17FCD"/>
    <w:rsid w:val="00F24E2B"/>
    <w:rsid w:val="00F306D3"/>
    <w:rsid w:val="00F45664"/>
    <w:rsid w:val="00F47D44"/>
    <w:rsid w:val="00F6187A"/>
    <w:rsid w:val="00F76530"/>
    <w:rsid w:val="00F82808"/>
    <w:rsid w:val="00F8420D"/>
    <w:rsid w:val="00F8656B"/>
    <w:rsid w:val="00F86C60"/>
    <w:rsid w:val="00F87C39"/>
    <w:rsid w:val="00F87D1F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D5568"/>
    <w:rsid w:val="00FE014B"/>
    <w:rsid w:val="00FE5AC5"/>
    <w:rsid w:val="00FE6B9E"/>
    <w:rsid w:val="00FF2FE5"/>
    <w:rsid w:val="00FF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63037"/>
    <w:rPr>
      <w:rFonts w:ascii="Times New Roman" w:hAnsi="Times New Roman" w:cs="Times New Roman"/>
      <w:sz w:val="2"/>
      <w:lang/>
    </w:rPr>
  </w:style>
  <w:style w:type="character" w:customStyle="1" w:styleId="TekstdymkaZnak">
    <w:name w:val="Tekst dymka Znak"/>
    <w:link w:val="Tekstdymka"/>
    <w:uiPriority w:val="99"/>
    <w:semiHidden/>
    <w:locked/>
    <w:rsid w:val="00AC68D8"/>
    <w:rPr>
      <w:rFonts w:cs="Arial"/>
      <w:sz w:val="2"/>
    </w:rPr>
  </w:style>
  <w:style w:type="paragraph" w:customStyle="1" w:styleId="Znak">
    <w:name w:val="Znak"/>
    <w:basedOn w:val="Normalny"/>
    <w:uiPriority w:val="99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uiPriority w:val="99"/>
    <w:semiHidden/>
    <w:rsid w:val="007707FA"/>
    <w:pPr>
      <w:shd w:val="clear" w:color="auto" w:fill="000080"/>
    </w:pPr>
    <w:rPr>
      <w:rFonts w:ascii="Tahoma" w:hAnsi="Tahoma" w:cs="Tahoma"/>
    </w:rPr>
  </w:style>
  <w:style w:type="table" w:styleId="Tabela-Siatka">
    <w:name w:val="Table Grid"/>
    <w:basedOn w:val="Standardowy"/>
    <w:uiPriority w:val="99"/>
    <w:rsid w:val="0056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DBTytu1">
    <w:name w:val="PSDB Tytuł 1"/>
    <w:basedOn w:val="Normalny"/>
    <w:uiPriority w:val="99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iPriority w:val="99"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uiPriority w:val="99"/>
    <w:locked/>
    <w:rsid w:val="0087382C"/>
    <w:rPr>
      <w:rFonts w:cs="Times New Roman"/>
      <w:lang w:val="en-GB" w:eastAsia="pl-PL"/>
    </w:rPr>
  </w:style>
  <w:style w:type="paragraph" w:styleId="Nagwek">
    <w:name w:val="header"/>
    <w:basedOn w:val="Normalny"/>
    <w:link w:val="NagwekZnak"/>
    <w:uiPriority w:val="99"/>
    <w:rsid w:val="00D91557"/>
    <w:pPr>
      <w:tabs>
        <w:tab w:val="center" w:pos="4536"/>
        <w:tab w:val="right" w:pos="9072"/>
      </w:tabs>
    </w:pPr>
    <w:rPr>
      <w:rFonts w:cs="Times New Roman"/>
      <w:lang/>
    </w:rPr>
  </w:style>
  <w:style w:type="character" w:customStyle="1" w:styleId="NagwekZnak">
    <w:name w:val="Nagłówek Znak"/>
    <w:link w:val="Nagwek"/>
    <w:uiPriority w:val="99"/>
    <w:semiHidden/>
    <w:locked/>
    <w:rsid w:val="00AC68D8"/>
    <w:rPr>
      <w:rFonts w:ascii="Arial" w:hAnsi="Arial" w:cs="Arial"/>
      <w:sz w:val="20"/>
      <w:szCs w:val="20"/>
    </w:rPr>
  </w:style>
  <w:style w:type="paragraph" w:customStyle="1" w:styleId="Znak7">
    <w:name w:val="Znak7"/>
    <w:basedOn w:val="Normalny"/>
    <w:uiPriority w:val="99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uiPriority w:val="99"/>
    <w:semiHidden/>
    <w:rsid w:val="001E4A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E4AB5"/>
    <w:rPr>
      <w:rFonts w:cs="Times New Roman"/>
      <w:lang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C68D8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4A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C68D8"/>
    <w:rPr>
      <w:rFonts w:ascii="Arial" w:hAnsi="Arial" w:cs="Arial"/>
      <w:b/>
      <w:bCs/>
      <w:sz w:val="20"/>
      <w:szCs w:val="20"/>
    </w:rPr>
  </w:style>
  <w:style w:type="paragraph" w:customStyle="1" w:styleId="Znak1ZnakZnakZnak1">
    <w:name w:val="Znak1 Znak Znak Znak1"/>
    <w:basedOn w:val="Normalny"/>
    <w:uiPriority w:val="99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uiPriority w:val="99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622A5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41A91"/>
    <w:pPr>
      <w:spacing w:after="120" w:line="480" w:lineRule="auto"/>
    </w:pPr>
    <w:rPr>
      <w:rFonts w:ascii="Times New Roman" w:hAnsi="Times New Roman" w:cs="Times New Roman"/>
      <w:sz w:val="24"/>
      <w:lang/>
    </w:rPr>
  </w:style>
  <w:style w:type="character" w:customStyle="1" w:styleId="Tekstpodstawowy2Znak">
    <w:name w:val="Tekst podstawowy 2 Znak"/>
    <w:link w:val="Tekstpodstawowy2"/>
    <w:uiPriority w:val="99"/>
    <w:locked/>
    <w:rsid w:val="00341A91"/>
    <w:rPr>
      <w:rFonts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6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1272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UMWWM</Company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 Chojnowski</cp:lastModifiedBy>
  <cp:revision>9</cp:revision>
  <cp:lastPrinted>2017-01-11T13:12:00Z</cp:lastPrinted>
  <dcterms:created xsi:type="dcterms:W3CDTF">2017-03-18T07:30:00Z</dcterms:created>
  <dcterms:modified xsi:type="dcterms:W3CDTF">2017-03-27T12:14:00Z</dcterms:modified>
</cp:coreProperties>
</file>