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B44" w:rsidRDefault="00E80B44" w:rsidP="00E80B44">
      <w:pPr>
        <w:jc w:val="right"/>
        <w:rPr>
          <w:rFonts w:ascii="Arial" w:hAnsi="Arial" w:cs="Arial"/>
          <w:sz w:val="17"/>
          <w:szCs w:val="21"/>
        </w:rPr>
      </w:pPr>
      <w:bookmarkStart w:id="0" w:name="_Toc48623477"/>
      <w:bookmarkStart w:id="1" w:name="_Toc185736861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sz w:val="17"/>
          <w:szCs w:val="21"/>
        </w:rPr>
        <w:t xml:space="preserve">Załącznik nr 21 do Regulaminu </w:t>
      </w:r>
    </w:p>
    <w:p w:rsidR="00E80B44" w:rsidRDefault="00E80B44" w:rsidP="00E80B44">
      <w:pPr>
        <w:jc w:val="right"/>
        <w:rPr>
          <w:rFonts w:ascii="Arial" w:hAnsi="Arial" w:cs="Arial"/>
          <w:sz w:val="17"/>
          <w:szCs w:val="21"/>
        </w:rPr>
      </w:pPr>
      <w:r>
        <w:rPr>
          <w:rFonts w:ascii="Arial" w:hAnsi="Arial" w:cs="Arial"/>
          <w:sz w:val="17"/>
          <w:szCs w:val="21"/>
        </w:rPr>
        <w:t>konkursu nr RPWM.01.</w:t>
      </w:r>
      <w:r w:rsidR="00C737A8">
        <w:rPr>
          <w:rFonts w:ascii="Arial" w:hAnsi="Arial" w:cs="Arial"/>
          <w:sz w:val="17"/>
          <w:szCs w:val="21"/>
        </w:rPr>
        <w:t>02</w:t>
      </w:r>
      <w:r>
        <w:rPr>
          <w:rFonts w:ascii="Arial" w:hAnsi="Arial" w:cs="Arial"/>
          <w:sz w:val="17"/>
          <w:szCs w:val="21"/>
        </w:rPr>
        <w:t>.</w:t>
      </w:r>
      <w:r w:rsidR="00C737A8">
        <w:rPr>
          <w:rFonts w:ascii="Arial" w:hAnsi="Arial" w:cs="Arial"/>
          <w:sz w:val="17"/>
          <w:szCs w:val="21"/>
        </w:rPr>
        <w:t>01</w:t>
      </w:r>
      <w:r>
        <w:rPr>
          <w:rFonts w:ascii="Arial" w:hAnsi="Arial" w:cs="Arial"/>
          <w:sz w:val="17"/>
          <w:szCs w:val="21"/>
        </w:rPr>
        <w:t xml:space="preserve">-IP.03-28-001/16 (…) </w:t>
      </w:r>
    </w:p>
    <w:p w:rsidR="00E80B44" w:rsidRDefault="00E80B44" w:rsidP="00E80B4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 </w:t>
      </w:r>
      <w:r w:rsidR="00360045">
        <w:rPr>
          <w:rFonts w:ascii="Arial" w:hAnsi="Arial" w:cs="Arial"/>
        </w:rPr>
        <w:t>28.07</w:t>
      </w:r>
      <w:r w:rsidR="00C737A8">
        <w:rPr>
          <w:rFonts w:ascii="Arial" w:hAnsi="Arial" w:cs="Arial"/>
        </w:rPr>
        <w:t>.</w:t>
      </w:r>
      <w:r>
        <w:rPr>
          <w:rFonts w:ascii="Arial" w:hAnsi="Arial" w:cs="Arial"/>
        </w:rPr>
        <w:t>2016 r.</w:t>
      </w:r>
    </w:p>
    <w:p w:rsidR="00E80B44" w:rsidRDefault="00E80B44" w:rsidP="00E80B44">
      <w:pPr>
        <w:jc w:val="right"/>
        <w:rPr>
          <w:rFonts w:ascii="Arial" w:hAnsi="Arial" w:cs="Arial"/>
          <w:sz w:val="17"/>
          <w:szCs w:val="21"/>
        </w:rPr>
      </w:pPr>
    </w:p>
    <w:p w:rsidR="00E80B44" w:rsidRPr="00692874" w:rsidRDefault="00E80B44" w:rsidP="00E80B44">
      <w:pPr>
        <w:spacing w:before="0"/>
        <w:jc w:val="center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80B44" w:rsidRDefault="00E80B44" w:rsidP="00E80B44">
      <w:pPr>
        <w:jc w:val="right"/>
      </w:pPr>
    </w:p>
    <w:p w:rsidR="00E80B44" w:rsidRPr="00DA1BC7" w:rsidRDefault="00E80B44" w:rsidP="00E80B44">
      <w:pPr>
        <w:jc w:val="right"/>
      </w:pPr>
    </w:p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>
      <w:r w:rsidRPr="00DA1BC7">
        <w:tab/>
      </w:r>
      <w:r w:rsidRPr="00DA1BC7">
        <w:tab/>
      </w:r>
      <w:r w:rsidRPr="00DA1BC7">
        <w:tab/>
      </w:r>
      <w:r w:rsidRPr="00DA1BC7">
        <w:tab/>
      </w:r>
      <w:r w:rsidRPr="00DA1BC7">
        <w:tab/>
      </w:r>
      <w:r w:rsidRPr="00DA1BC7">
        <w:tab/>
      </w:r>
    </w:p>
    <w:p w:rsidR="00E80B44" w:rsidRPr="00DA1BC7" w:rsidRDefault="00E80B44" w:rsidP="00E80B44"/>
    <w:p w:rsidR="00E80B44" w:rsidRPr="00DA1BC7" w:rsidRDefault="005F7B74" w:rsidP="00E80B44">
      <w:bookmarkStart w:id="2" w:name="_GoBack"/>
      <w:bookmarkEnd w:id="2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45pt;margin-top:284.4pt;width:218.5pt;height:150.75pt;z-index:1;mso-position-vertical-relative:page" filled="f" stroked="f">
            <v:textbox style="mso-next-textbox:#_x0000_s1029" inset="0,0,1mm,0">
              <w:txbxContent>
                <w:p w:rsidR="006D1147" w:rsidRPr="00FE0347" w:rsidRDefault="006D1147" w:rsidP="00E80B44">
                  <w:pPr>
                    <w:pStyle w:val="PSDBTytu1"/>
                    <w:rPr>
                      <w:spacing w:val="216"/>
                      <w:sz w:val="26"/>
                      <w:szCs w:val="32"/>
                    </w:rPr>
                  </w:pPr>
                  <w:bookmarkStart w:id="3" w:name="_Toc456333444"/>
                  <w:r w:rsidRPr="00FE0347">
                    <w:rPr>
                      <w:sz w:val="26"/>
                      <w:szCs w:val="32"/>
                    </w:rPr>
                    <w:t>Regionalny Program Operacyjny</w:t>
                  </w:r>
                  <w:r w:rsidRPr="00FE0347">
                    <w:rPr>
                      <w:sz w:val="10"/>
                      <w:szCs w:val="32"/>
                    </w:rPr>
                    <w:t xml:space="preserve"> </w:t>
                  </w:r>
                  <w:r w:rsidRPr="00FE0347">
                    <w:rPr>
                      <w:bCs/>
                      <w:sz w:val="26"/>
                      <w:szCs w:val="44"/>
                    </w:rPr>
                    <w:t>Województwa Warmińsko-Mazurskiego</w:t>
                  </w:r>
                  <w:r>
                    <w:rPr>
                      <w:bCs/>
                      <w:sz w:val="26"/>
                      <w:szCs w:val="44"/>
                    </w:rPr>
                    <w:t xml:space="preserve"> </w:t>
                  </w:r>
                  <w:r w:rsidRPr="00FE0347">
                    <w:rPr>
                      <w:sz w:val="26"/>
                      <w:szCs w:val="32"/>
                    </w:rPr>
                    <w:t>na lata 2014-2020</w:t>
                  </w:r>
                  <w:bookmarkEnd w:id="3"/>
                  <w:r w:rsidRPr="00FE0347">
                    <w:rPr>
                      <w:sz w:val="26"/>
                      <w:szCs w:val="32"/>
                    </w:rPr>
                    <w:t xml:space="preserve"> </w:t>
                  </w:r>
                </w:p>
                <w:p w:rsidR="006D1147" w:rsidRPr="00CC44ED" w:rsidRDefault="006D1147" w:rsidP="00E80B44">
                  <w:pPr>
                    <w:jc w:val="right"/>
                    <w:rPr>
                      <w:sz w:val="40"/>
                      <w:szCs w:val="40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5F7B74" w:rsidP="00E80B44">
      <w:r>
        <w:rPr>
          <w:noProof/>
        </w:rPr>
        <w:pict>
          <v:shape id="_x0000_s1030" type="#_x0000_t202" style="position:absolute;left:0;text-align:left;margin-left:-18pt;margin-top:392.4pt;width:477pt;height:263.25pt;z-index:2;mso-position-vertical-relative:page" filled="f" stroked="f">
            <v:textbox style="mso-next-textbox:#_x0000_s1030" inset="1mm,0,0,0">
              <w:txbxContent>
                <w:p w:rsidR="006D1147" w:rsidRPr="009F335E" w:rsidRDefault="006D1147" w:rsidP="00E80B44">
                  <w:pPr>
                    <w:spacing w:after="120"/>
                    <w:jc w:val="right"/>
                    <w:rPr>
                      <w:b/>
                      <w:bCs/>
                      <w:sz w:val="44"/>
                      <w:szCs w:val="44"/>
                    </w:rPr>
                  </w:pPr>
                  <w:r>
                    <w:rPr>
                      <w:b/>
                      <w:bCs/>
                      <w:sz w:val="44"/>
                      <w:szCs w:val="44"/>
                    </w:rPr>
                    <w:t>BIZNES PLAN</w:t>
                  </w:r>
                </w:p>
                <w:p w:rsidR="006D1147" w:rsidRPr="009F335E" w:rsidRDefault="006D1147" w:rsidP="00E80B44">
                  <w:pPr>
                    <w:spacing w:after="120"/>
                    <w:ind w:left="-1080" w:firstLine="180"/>
                    <w:rPr>
                      <w:noProof/>
                    </w:rPr>
                  </w:pPr>
                </w:p>
                <w:p w:rsidR="006D1147" w:rsidRDefault="006D1147" w:rsidP="00E80B44">
                  <w:pPr>
                    <w:ind w:right="10" w:firstLine="6480"/>
                  </w:pPr>
                </w:p>
                <w:p w:rsidR="006D1147" w:rsidRDefault="006D1147" w:rsidP="00E80B44">
                  <w:pPr>
                    <w:ind w:right="10" w:firstLine="6480"/>
                  </w:pPr>
                </w:p>
                <w:p w:rsidR="006D1147" w:rsidRDefault="006D1147" w:rsidP="00E80B44">
                  <w:pPr>
                    <w:ind w:right="10" w:firstLine="6480"/>
                  </w:pPr>
                </w:p>
                <w:p w:rsidR="006D1147" w:rsidRDefault="006D1147" w:rsidP="00E80B44">
                  <w:pPr>
                    <w:ind w:right="10" w:firstLine="6480"/>
                  </w:pPr>
                </w:p>
                <w:p w:rsidR="006D1147" w:rsidRPr="001720FF" w:rsidRDefault="006D1147" w:rsidP="00E80B44">
                  <w:pPr>
                    <w:ind w:right="10"/>
                  </w:pPr>
                </w:p>
                <w:p w:rsidR="006D1147" w:rsidRPr="001720FF" w:rsidRDefault="006D1147" w:rsidP="00E80B44">
                  <w:pPr>
                    <w:ind w:right="10"/>
                  </w:pPr>
                </w:p>
              </w:txbxContent>
            </v:textbox>
            <w10:wrap anchory="page"/>
            <w10:anchorlock/>
          </v:shape>
        </w:pict>
      </w:r>
    </w:p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p w:rsidR="00E80B44" w:rsidRPr="00DA1BC7" w:rsidRDefault="00E80B44" w:rsidP="00E80B44"/>
    <w:bookmarkEnd w:id="0"/>
    <w:bookmarkEnd w:id="1"/>
    <w:p w:rsidR="00E80B44" w:rsidRDefault="00E80B44" w:rsidP="00E80B44">
      <w:pPr>
        <w:rPr>
          <w:i/>
          <w:iCs/>
        </w:rPr>
      </w:pPr>
    </w:p>
    <w:p w:rsidR="00E80B44" w:rsidRPr="0099784B" w:rsidRDefault="00E80B44" w:rsidP="00E80B44">
      <w:pPr>
        <w:rPr>
          <w:i/>
          <w:iCs/>
        </w:rPr>
      </w:pPr>
      <w:r w:rsidRPr="0099784B">
        <w:rPr>
          <w:i/>
          <w:iCs/>
        </w:rPr>
        <w:t xml:space="preserve">Niniejszy dokument stanowi </w:t>
      </w:r>
      <w:r w:rsidRPr="0099784B">
        <w:rPr>
          <w:i/>
          <w:iCs/>
          <w:u w:val="single"/>
        </w:rPr>
        <w:t>załącznik do wniosku o dofinansowanie Projektu</w:t>
      </w:r>
      <w:r w:rsidRPr="0099784B">
        <w:rPr>
          <w:i/>
          <w:iCs/>
        </w:rPr>
        <w:t xml:space="preserve"> ze środków Europejskiego Funduszu Rozwoju Regionalnego realizowanego w ramach Regionalnego Programu Operacyjnego </w:t>
      </w:r>
      <w:r>
        <w:rPr>
          <w:i/>
          <w:iCs/>
        </w:rPr>
        <w:t>Województwa Warmińsko-Mazurskiego</w:t>
      </w:r>
      <w:r w:rsidRPr="0099784B">
        <w:rPr>
          <w:i/>
          <w:iCs/>
        </w:rPr>
        <w:t xml:space="preserve"> na lata 20</w:t>
      </w:r>
      <w:r>
        <w:rPr>
          <w:i/>
          <w:iCs/>
        </w:rPr>
        <w:t>14</w:t>
      </w:r>
      <w:r w:rsidRPr="0099784B">
        <w:rPr>
          <w:i/>
          <w:iCs/>
        </w:rPr>
        <w:t>-20</w:t>
      </w:r>
      <w:r>
        <w:rPr>
          <w:i/>
          <w:iCs/>
        </w:rPr>
        <w:t>20</w:t>
      </w:r>
    </w:p>
    <w:p w:rsidR="00E80B44" w:rsidRPr="0099784B" w:rsidRDefault="00E80B44" w:rsidP="00E80B44">
      <w:pPr>
        <w:rPr>
          <w:i/>
          <w:iCs/>
        </w:rPr>
      </w:pPr>
    </w:p>
    <w:p w:rsidR="00E80B44" w:rsidRPr="0099784B" w:rsidRDefault="00E80B44" w:rsidP="00E80B44">
      <w:pPr>
        <w:pStyle w:val="Nagwekbeznumeracji"/>
      </w:pPr>
      <w:r w:rsidRPr="0099784B">
        <w:br w:type="page"/>
      </w:r>
      <w:r w:rsidRPr="0099784B">
        <w:lastRenderedPageBreak/>
        <w:t>Spis treści</w:t>
      </w:r>
    </w:p>
    <w:p w:rsidR="00B66CFF" w:rsidRPr="006509C5" w:rsidRDefault="00E80B44">
      <w:pPr>
        <w:pStyle w:val="Spistreci1"/>
        <w:rPr>
          <w:rFonts w:ascii="Calibri" w:hAnsi="Calibri" w:cs="Times New Roman"/>
          <w:b w:val="0"/>
          <w:bCs w:val="0"/>
          <w:smallCaps w:val="0"/>
          <w:noProof/>
          <w:sz w:val="22"/>
          <w:szCs w:val="22"/>
        </w:rPr>
      </w:pPr>
      <w:r w:rsidRPr="0099784B">
        <w:fldChar w:fldCharType="begin"/>
      </w:r>
      <w:r w:rsidRPr="0099784B">
        <w:instrText xml:space="preserve"> TOC \o "1-3" \h \z \u </w:instrText>
      </w:r>
      <w:r w:rsidRPr="0099784B">
        <w:fldChar w:fldCharType="separate"/>
      </w:r>
      <w:hyperlink r:id="rId9" w:anchor="_Toc456333444" w:history="1">
        <w:r w:rsidR="00B66CFF" w:rsidRPr="00DB54EC">
          <w:rPr>
            <w:rStyle w:val="Hipercze"/>
            <w:noProof/>
          </w:rPr>
          <w:t>Regionalny Program Operacyjny Województwa Warmińsko-Mazurskiego na lata 2014-2020</w:t>
        </w:r>
        <w:r w:rsidR="00B66CFF">
          <w:rPr>
            <w:noProof/>
            <w:webHidden/>
          </w:rPr>
          <w:tab/>
        </w:r>
        <w:r w:rsidR="00B66CFF">
          <w:rPr>
            <w:noProof/>
            <w:webHidden/>
          </w:rPr>
          <w:fldChar w:fldCharType="begin"/>
        </w:r>
        <w:r w:rsidR="00B66CFF">
          <w:rPr>
            <w:noProof/>
            <w:webHidden/>
          </w:rPr>
          <w:instrText xml:space="preserve"> PAGEREF _Toc456333444 \h </w:instrText>
        </w:r>
        <w:r w:rsidR="00B66CFF">
          <w:rPr>
            <w:noProof/>
            <w:webHidden/>
          </w:rPr>
        </w:r>
        <w:r w:rsidR="00B66CFF">
          <w:rPr>
            <w:noProof/>
            <w:webHidden/>
          </w:rPr>
          <w:fldChar w:fldCharType="separate"/>
        </w:r>
        <w:r w:rsidR="00B66CFF">
          <w:rPr>
            <w:noProof/>
            <w:webHidden/>
          </w:rPr>
          <w:t>1</w:t>
        </w:r>
        <w:r w:rsidR="00B66CFF"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1"/>
        <w:rPr>
          <w:rFonts w:ascii="Calibri" w:hAnsi="Calibri" w:cs="Times New Roman"/>
          <w:b w:val="0"/>
          <w:bCs w:val="0"/>
          <w:smallCaps w:val="0"/>
          <w:noProof/>
          <w:sz w:val="22"/>
          <w:szCs w:val="22"/>
        </w:rPr>
      </w:pPr>
      <w:hyperlink w:anchor="_Toc456333445" w:history="1">
        <w:r w:rsidRPr="00DB54EC">
          <w:rPr>
            <w:rStyle w:val="Hipercze"/>
            <w:noProof/>
          </w:rPr>
          <w:t>A.</w:t>
        </w:r>
        <w:r w:rsidRPr="006509C5">
          <w:rPr>
            <w:rFonts w:ascii="Calibri" w:hAnsi="Calibri" w:cs="Times New Roman"/>
            <w:b w:val="0"/>
            <w:bCs w:val="0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noProof/>
          </w:rPr>
          <w:t>Podstawowe informacje dotyczące wnioskodawcy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1"/>
        <w:rPr>
          <w:rFonts w:ascii="Calibri" w:hAnsi="Calibri" w:cs="Times New Roman"/>
          <w:b w:val="0"/>
          <w:bCs w:val="0"/>
          <w:smallCaps w:val="0"/>
          <w:noProof/>
          <w:sz w:val="22"/>
          <w:szCs w:val="22"/>
        </w:rPr>
      </w:pPr>
      <w:hyperlink w:anchor="_Toc456333446" w:history="1">
        <w:r w:rsidRPr="00DB54EC">
          <w:rPr>
            <w:rStyle w:val="Hipercze"/>
            <w:noProof/>
          </w:rPr>
          <w:t>B.</w:t>
        </w:r>
        <w:r w:rsidRPr="006509C5">
          <w:rPr>
            <w:rFonts w:ascii="Calibri" w:hAnsi="Calibri" w:cs="Times New Roman"/>
            <w:b w:val="0"/>
            <w:bCs w:val="0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noProof/>
          </w:rPr>
          <w:t>Opis dotychczasowej działalności wnioskodawcy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47" w:history="1">
        <w:r w:rsidRPr="00DB54EC">
          <w:rPr>
            <w:rStyle w:val="Hipercze"/>
            <w:i/>
            <w:iCs/>
            <w:noProof/>
          </w:rPr>
          <w:t>B.1.</w:t>
        </w:r>
        <w:r w:rsidRPr="006509C5">
          <w:rPr>
            <w:rFonts w:ascii="Calibri" w:hAnsi="Calibri" w:cs="Times New Roman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i/>
            <w:iCs/>
            <w:noProof/>
          </w:rPr>
          <w:t>Działalność wnioskodawcy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48" w:history="1">
        <w:r w:rsidRPr="00DB54EC">
          <w:rPr>
            <w:rStyle w:val="Hipercze"/>
            <w:i/>
            <w:iCs/>
            <w:noProof/>
          </w:rPr>
          <w:t>B.2.</w:t>
        </w:r>
        <w:r w:rsidRPr="006509C5">
          <w:rPr>
            <w:rFonts w:ascii="Calibri" w:hAnsi="Calibri" w:cs="Times New Roman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i/>
            <w:iCs/>
            <w:noProof/>
          </w:rPr>
          <w:t>Charakterystyka działalności przedsiębiorstwa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49" w:history="1">
        <w:r w:rsidRPr="00DB54EC">
          <w:rPr>
            <w:rStyle w:val="Hipercze"/>
            <w:i/>
            <w:iCs/>
            <w:noProof/>
          </w:rPr>
          <w:t>B.3.</w:t>
        </w:r>
        <w:r w:rsidRPr="006509C5">
          <w:rPr>
            <w:rFonts w:ascii="Calibri" w:hAnsi="Calibri" w:cs="Times New Roman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i/>
            <w:iCs/>
            <w:noProof/>
          </w:rPr>
          <w:t>Oferta wnioskodawcy i przychody z działalności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50" w:history="1">
        <w:r w:rsidRPr="00DB54EC">
          <w:rPr>
            <w:rStyle w:val="Hipercze"/>
            <w:i/>
            <w:iCs/>
            <w:noProof/>
          </w:rPr>
          <w:t>B.4.</w:t>
        </w:r>
        <w:r w:rsidRPr="006509C5">
          <w:rPr>
            <w:rFonts w:ascii="Calibri" w:hAnsi="Calibri" w:cs="Times New Roman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i/>
            <w:iCs/>
            <w:noProof/>
          </w:rPr>
          <w:t>Miejsce na rynku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51" w:history="1">
        <w:r w:rsidRPr="00DB54EC">
          <w:rPr>
            <w:rStyle w:val="Hipercze"/>
            <w:i/>
            <w:iCs/>
            <w:noProof/>
          </w:rPr>
          <w:t>B.5.</w:t>
        </w:r>
        <w:r w:rsidRPr="006509C5">
          <w:rPr>
            <w:rFonts w:ascii="Calibri" w:hAnsi="Calibri" w:cs="Times New Roman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i/>
            <w:iCs/>
            <w:noProof/>
          </w:rPr>
          <w:t>Obecne zdolności produkcyjne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52" w:history="1">
        <w:r w:rsidRPr="00DB54EC">
          <w:rPr>
            <w:rStyle w:val="Hipercze"/>
            <w:i/>
            <w:iCs/>
            <w:noProof/>
          </w:rPr>
          <w:t>B.6.</w:t>
        </w:r>
        <w:r w:rsidRPr="006509C5">
          <w:rPr>
            <w:rFonts w:ascii="Calibri" w:hAnsi="Calibri" w:cs="Times New Roman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i/>
            <w:iCs/>
            <w:noProof/>
          </w:rPr>
          <w:t>Potrzeby inwestycyjne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1"/>
        <w:rPr>
          <w:rFonts w:ascii="Calibri" w:hAnsi="Calibri" w:cs="Times New Roman"/>
          <w:b w:val="0"/>
          <w:bCs w:val="0"/>
          <w:smallCaps w:val="0"/>
          <w:noProof/>
          <w:sz w:val="22"/>
          <w:szCs w:val="22"/>
        </w:rPr>
      </w:pPr>
      <w:hyperlink w:anchor="_Toc456333453" w:history="1">
        <w:r w:rsidRPr="00DB54EC">
          <w:rPr>
            <w:rStyle w:val="Hipercze"/>
            <w:noProof/>
          </w:rPr>
          <w:t>C.</w:t>
        </w:r>
        <w:r w:rsidRPr="006509C5">
          <w:rPr>
            <w:rFonts w:ascii="Calibri" w:hAnsi="Calibri" w:cs="Times New Roman"/>
            <w:b w:val="0"/>
            <w:bCs w:val="0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noProof/>
          </w:rPr>
          <w:t>Opis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54" w:history="1">
        <w:r w:rsidRPr="00DB54EC">
          <w:rPr>
            <w:rStyle w:val="Hipercze"/>
            <w:i/>
            <w:iCs/>
            <w:noProof/>
          </w:rPr>
          <w:t>C.1.</w:t>
        </w:r>
        <w:r w:rsidRPr="006509C5">
          <w:rPr>
            <w:rFonts w:ascii="Calibri" w:hAnsi="Calibri" w:cs="Times New Roman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i/>
            <w:iCs/>
            <w:noProof/>
          </w:rPr>
          <w:t>Lokalizacja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55" w:history="1">
        <w:r w:rsidRPr="00DB54EC">
          <w:rPr>
            <w:rStyle w:val="Hipercze"/>
            <w:i/>
            <w:iCs/>
            <w:noProof/>
          </w:rPr>
          <w:t>C.2.</w:t>
        </w:r>
        <w:r w:rsidRPr="006509C5">
          <w:rPr>
            <w:rFonts w:ascii="Calibri" w:hAnsi="Calibri" w:cs="Times New Roman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i/>
            <w:iCs/>
            <w:noProof/>
          </w:rPr>
          <w:t>Cele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56" w:history="1">
        <w:r w:rsidRPr="00DB54EC">
          <w:rPr>
            <w:rStyle w:val="Hipercze"/>
            <w:i/>
            <w:iCs/>
            <w:noProof/>
          </w:rPr>
          <w:t>C.3.</w:t>
        </w:r>
        <w:r w:rsidRPr="006509C5">
          <w:rPr>
            <w:rFonts w:ascii="Calibri" w:hAnsi="Calibri" w:cs="Times New Roman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i/>
            <w:iCs/>
            <w:noProof/>
          </w:rPr>
          <w:t>Innowacyjność i opis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57" w:history="1">
        <w:r w:rsidRPr="00DB54EC">
          <w:rPr>
            <w:rStyle w:val="Hipercze"/>
            <w:i/>
            <w:iCs/>
            <w:noProof/>
          </w:rPr>
          <w:t>C.4.</w:t>
        </w:r>
        <w:r w:rsidRPr="006509C5">
          <w:rPr>
            <w:rFonts w:ascii="Calibri" w:hAnsi="Calibri" w:cs="Times New Roman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i/>
            <w:iCs/>
            <w:noProof/>
          </w:rPr>
          <w:t>Zasoby techniczne do realizacji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58" w:history="1">
        <w:r w:rsidRPr="00DB54EC">
          <w:rPr>
            <w:rStyle w:val="Hipercze"/>
            <w:i/>
            <w:iCs/>
            <w:noProof/>
          </w:rPr>
          <w:t>C.5.</w:t>
        </w:r>
        <w:r w:rsidRPr="006509C5">
          <w:rPr>
            <w:rFonts w:ascii="Calibri" w:hAnsi="Calibri" w:cs="Times New Roman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i/>
            <w:iCs/>
            <w:noProof/>
          </w:rPr>
          <w:t>Doświadczenie i zasoby ludzkie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59" w:history="1">
        <w:r w:rsidRPr="00DB54EC">
          <w:rPr>
            <w:rStyle w:val="Hipercze"/>
            <w:i/>
            <w:iCs/>
            <w:noProof/>
          </w:rPr>
          <w:t>C.6.</w:t>
        </w:r>
        <w:r w:rsidRPr="006509C5">
          <w:rPr>
            <w:rFonts w:ascii="Calibri" w:hAnsi="Calibri" w:cs="Times New Roman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i/>
            <w:iCs/>
            <w:noProof/>
          </w:rPr>
          <w:t>Zakres rzeczowy projektu, kosztorys oraz harmonogram realizacji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60" w:history="1">
        <w:r w:rsidRPr="00DB54EC">
          <w:rPr>
            <w:rStyle w:val="Hipercze"/>
            <w:i/>
            <w:iCs/>
            <w:noProof/>
          </w:rPr>
          <w:t xml:space="preserve">C.6.1. </w:t>
        </w:r>
        <w:r w:rsidRPr="00DB54EC">
          <w:rPr>
            <w:rStyle w:val="Hipercze"/>
            <w:i/>
            <w:noProof/>
          </w:rPr>
          <w:t>Uzasadnienie dla poniesienia poszczególnych wydatków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61" w:history="1">
        <w:r w:rsidRPr="00DB54EC">
          <w:rPr>
            <w:rStyle w:val="Hipercze"/>
            <w:i/>
            <w:iCs/>
            <w:noProof/>
          </w:rPr>
          <w:t>C.7.</w:t>
        </w:r>
        <w:r w:rsidRPr="006509C5">
          <w:rPr>
            <w:rFonts w:ascii="Calibri" w:hAnsi="Calibri" w:cs="Times New Roman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i/>
            <w:iCs/>
            <w:noProof/>
          </w:rPr>
          <w:t>Źródła finansowania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62" w:history="1">
        <w:r w:rsidRPr="00DB54EC">
          <w:rPr>
            <w:rStyle w:val="Hipercze"/>
            <w:i/>
            <w:noProof/>
          </w:rPr>
          <w:t>C.8.</w:t>
        </w:r>
        <w:r w:rsidRPr="006509C5">
          <w:rPr>
            <w:rFonts w:ascii="Calibri" w:hAnsi="Calibri" w:cs="Times New Roman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i/>
            <w:noProof/>
          </w:rPr>
          <w:t>Zgodność projektu z kryteriami oceny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1"/>
        <w:rPr>
          <w:rFonts w:ascii="Calibri" w:hAnsi="Calibri" w:cs="Times New Roman"/>
          <w:b w:val="0"/>
          <w:bCs w:val="0"/>
          <w:smallCaps w:val="0"/>
          <w:noProof/>
          <w:sz w:val="22"/>
          <w:szCs w:val="22"/>
        </w:rPr>
      </w:pPr>
      <w:hyperlink w:anchor="_Toc456333463" w:history="1">
        <w:r w:rsidRPr="00DB54EC">
          <w:rPr>
            <w:rStyle w:val="Hipercze"/>
            <w:noProof/>
          </w:rPr>
          <w:t>D.</w:t>
        </w:r>
        <w:r w:rsidRPr="006509C5">
          <w:rPr>
            <w:rFonts w:ascii="Calibri" w:hAnsi="Calibri" w:cs="Times New Roman"/>
            <w:b w:val="0"/>
            <w:bCs w:val="0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noProof/>
          </w:rPr>
          <w:t>Plan marketingowy dla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64" w:history="1">
        <w:r w:rsidRPr="00DB54EC">
          <w:rPr>
            <w:rStyle w:val="Hipercze"/>
            <w:i/>
            <w:iCs/>
            <w:noProof/>
          </w:rPr>
          <w:t>D.1.</w:t>
        </w:r>
        <w:r w:rsidRPr="006509C5">
          <w:rPr>
            <w:rFonts w:ascii="Calibri" w:hAnsi="Calibri" w:cs="Times New Roman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i/>
            <w:iCs/>
            <w:noProof/>
          </w:rPr>
          <w:t>Miejsce na rynku w wyniku realizacji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65" w:history="1">
        <w:r w:rsidRPr="00DB54EC">
          <w:rPr>
            <w:rStyle w:val="Hipercze"/>
            <w:i/>
            <w:iCs/>
            <w:noProof/>
          </w:rPr>
          <w:t>D.2.</w:t>
        </w:r>
        <w:r w:rsidRPr="006509C5">
          <w:rPr>
            <w:rFonts w:ascii="Calibri" w:hAnsi="Calibri" w:cs="Times New Roman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i/>
            <w:iCs/>
            <w:noProof/>
          </w:rPr>
          <w:t>Dystrybucja i promocja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1"/>
        <w:rPr>
          <w:rFonts w:ascii="Calibri" w:hAnsi="Calibri" w:cs="Times New Roman"/>
          <w:b w:val="0"/>
          <w:bCs w:val="0"/>
          <w:smallCaps w:val="0"/>
          <w:noProof/>
          <w:sz w:val="22"/>
          <w:szCs w:val="22"/>
        </w:rPr>
      </w:pPr>
      <w:hyperlink w:anchor="_Toc456333466" w:history="1">
        <w:r w:rsidRPr="00DB54EC">
          <w:rPr>
            <w:rStyle w:val="Hipercze"/>
            <w:noProof/>
          </w:rPr>
          <w:t>E.</w:t>
        </w:r>
        <w:r w:rsidRPr="006509C5">
          <w:rPr>
            <w:rFonts w:ascii="Calibri" w:hAnsi="Calibri" w:cs="Times New Roman"/>
            <w:b w:val="0"/>
            <w:bCs w:val="0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noProof/>
          </w:rPr>
          <w:t>Analiza finansowa i ekonomiczna przedsięwzięcia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1"/>
        <w:rPr>
          <w:rFonts w:ascii="Calibri" w:hAnsi="Calibri" w:cs="Times New Roman"/>
          <w:b w:val="0"/>
          <w:bCs w:val="0"/>
          <w:smallCaps w:val="0"/>
          <w:noProof/>
          <w:sz w:val="22"/>
          <w:szCs w:val="22"/>
        </w:rPr>
      </w:pPr>
      <w:hyperlink w:anchor="_Toc456333467" w:history="1">
        <w:r w:rsidRPr="00DB54EC">
          <w:rPr>
            <w:rStyle w:val="Hipercze"/>
            <w:noProof/>
          </w:rPr>
          <w:t>F.</w:t>
        </w:r>
        <w:r w:rsidRPr="006509C5">
          <w:rPr>
            <w:rFonts w:ascii="Calibri" w:hAnsi="Calibri" w:cs="Times New Roman"/>
            <w:b w:val="0"/>
            <w:bCs w:val="0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noProof/>
          </w:rPr>
          <w:t>Sytuacja finansowa wnioskodawcy oraz jej prognoza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68" w:history="1">
        <w:r w:rsidRPr="00DB54EC">
          <w:rPr>
            <w:rStyle w:val="Hipercze"/>
            <w:i/>
            <w:iCs/>
            <w:noProof/>
          </w:rPr>
          <w:t>F.1.</w:t>
        </w:r>
        <w:r w:rsidRPr="006509C5">
          <w:rPr>
            <w:rFonts w:ascii="Calibri" w:hAnsi="Calibri" w:cs="Times New Roman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i/>
            <w:iCs/>
            <w:noProof/>
          </w:rPr>
          <w:t>Bilans (w tys. zł)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69" w:history="1">
        <w:r w:rsidRPr="00DB54EC">
          <w:rPr>
            <w:rStyle w:val="Hipercze"/>
            <w:i/>
            <w:iCs/>
            <w:noProof/>
          </w:rPr>
          <w:t>F.2.</w:t>
        </w:r>
        <w:r w:rsidRPr="006509C5">
          <w:rPr>
            <w:rFonts w:ascii="Calibri" w:hAnsi="Calibri" w:cs="Times New Roman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i/>
            <w:iCs/>
            <w:noProof/>
          </w:rPr>
          <w:t>Rachunek zysków i strat (w tys. zł)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70" w:history="1">
        <w:r w:rsidRPr="00DB54EC">
          <w:rPr>
            <w:rStyle w:val="Hipercze"/>
            <w:i/>
            <w:iCs/>
            <w:noProof/>
          </w:rPr>
          <w:t>F.3.</w:t>
        </w:r>
        <w:r w:rsidRPr="006509C5">
          <w:rPr>
            <w:rFonts w:ascii="Calibri" w:hAnsi="Calibri" w:cs="Times New Roman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i/>
            <w:iCs/>
            <w:noProof/>
          </w:rPr>
          <w:t>Przepływy środków pieniężnych (w tys. zł)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B66CFF" w:rsidRPr="006509C5" w:rsidRDefault="00B66CFF">
      <w:pPr>
        <w:pStyle w:val="Spistreci2"/>
        <w:rPr>
          <w:rFonts w:ascii="Calibri" w:hAnsi="Calibri" w:cs="Times New Roman"/>
          <w:smallCaps w:val="0"/>
          <w:noProof/>
          <w:sz w:val="22"/>
          <w:szCs w:val="22"/>
        </w:rPr>
      </w:pPr>
      <w:hyperlink w:anchor="_Toc456333471" w:history="1">
        <w:r w:rsidRPr="00DB54EC">
          <w:rPr>
            <w:rStyle w:val="Hipercze"/>
            <w:i/>
            <w:iCs/>
            <w:noProof/>
          </w:rPr>
          <w:t>F.4.</w:t>
        </w:r>
        <w:r w:rsidRPr="006509C5">
          <w:rPr>
            <w:rFonts w:ascii="Calibri" w:hAnsi="Calibri" w:cs="Times New Roman"/>
            <w:smallCaps w:val="0"/>
            <w:noProof/>
            <w:sz w:val="22"/>
            <w:szCs w:val="22"/>
          </w:rPr>
          <w:tab/>
        </w:r>
        <w:r w:rsidRPr="00DB54EC">
          <w:rPr>
            <w:rStyle w:val="Hipercze"/>
            <w:i/>
            <w:iCs/>
            <w:noProof/>
          </w:rPr>
          <w:t>Wskaźniki finansowe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_Toc456333471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E80B44" w:rsidRPr="0099784B" w:rsidRDefault="00E80B44" w:rsidP="00E80B44">
      <w:r w:rsidRPr="0099784B">
        <w:fldChar w:fldCharType="end"/>
      </w:r>
    </w:p>
    <w:p w:rsidR="00E80B44" w:rsidRPr="0099784B" w:rsidRDefault="00E80B44" w:rsidP="00E80B44"/>
    <w:p w:rsidR="00D9382D" w:rsidRPr="0099784B" w:rsidRDefault="00D9382D" w:rsidP="009B780A">
      <w:pPr>
        <w:sectPr w:rsidR="00D9382D" w:rsidRPr="0099784B" w:rsidSect="006D247F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2268" w:right="1276" w:bottom="1701" w:left="1871" w:header="708" w:footer="873" w:gutter="0"/>
          <w:cols w:space="708"/>
          <w:titlePg/>
          <w:docGrid w:linePitch="360"/>
        </w:sectPr>
      </w:pPr>
    </w:p>
    <w:p w:rsidR="00E80B44" w:rsidRDefault="00E80B44" w:rsidP="009B780A">
      <w:pPr>
        <w:rPr>
          <w:sz w:val="2"/>
          <w:szCs w:val="2"/>
        </w:rPr>
      </w:pPr>
    </w:p>
    <w:p w:rsidR="00E80B44" w:rsidRDefault="00E80B44" w:rsidP="009B780A">
      <w:pPr>
        <w:rPr>
          <w:sz w:val="2"/>
          <w:szCs w:val="2"/>
        </w:rPr>
      </w:pPr>
    </w:p>
    <w:p w:rsidR="00E80B44" w:rsidRDefault="00E80B44" w:rsidP="009B780A">
      <w:pPr>
        <w:rPr>
          <w:sz w:val="2"/>
          <w:szCs w:val="2"/>
        </w:rPr>
      </w:pPr>
    </w:p>
    <w:p w:rsidR="00E80B44" w:rsidRPr="0099784B" w:rsidRDefault="00E80B44" w:rsidP="00E80B44">
      <w:pPr>
        <w:pStyle w:val="Nagwek1"/>
      </w:pPr>
      <w:bookmarkStart w:id="4" w:name="_Toc84667894"/>
      <w:bookmarkStart w:id="5" w:name="_Toc456333445"/>
      <w:r w:rsidRPr="0099784B">
        <w:t xml:space="preserve">Podstawowe informacje dotyczące </w:t>
      </w:r>
      <w:bookmarkEnd w:id="4"/>
      <w:r w:rsidRPr="0099784B">
        <w:t>wnioskodawcy</w:t>
      </w:r>
      <w:bookmarkEnd w:id="5"/>
    </w:p>
    <w:p w:rsidR="00E80B44" w:rsidRPr="0099784B" w:rsidRDefault="00E80B44" w:rsidP="00E80B44"/>
    <w:tbl>
      <w:tblPr>
        <w:tblW w:w="1314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394"/>
        <w:gridCol w:w="2268"/>
        <w:gridCol w:w="1417"/>
      </w:tblGrid>
      <w:tr w:rsidR="00E80B44" w:rsidRPr="0032479B" w:rsidTr="00204E0C">
        <w:trPr>
          <w:trHeight w:val="70"/>
        </w:trPr>
        <w:tc>
          <w:tcPr>
            <w:tcW w:w="13149" w:type="dxa"/>
            <w:gridSpan w:val="4"/>
            <w:shd w:val="clear" w:color="auto" w:fill="88CAA6"/>
            <w:vAlign w:val="center"/>
          </w:tcPr>
          <w:p w:rsidR="00E80B44" w:rsidRPr="0099784B" w:rsidRDefault="00E80B44" w:rsidP="00204E0C"/>
        </w:tc>
      </w:tr>
      <w:tr w:rsidR="00E80B44" w:rsidRPr="0032479B" w:rsidTr="00204E0C">
        <w:tc>
          <w:tcPr>
            <w:tcW w:w="13149" w:type="dxa"/>
            <w:gridSpan w:val="4"/>
            <w:vAlign w:val="center"/>
          </w:tcPr>
          <w:p w:rsidR="00E80B44" w:rsidRPr="0032479B" w:rsidRDefault="00E80B44" w:rsidP="00204E0C">
            <w:pPr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Proszę podać następujące informacje dotyczące wnioskodawcy:</w:t>
            </w: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1.</w:t>
            </w:r>
            <w:r w:rsidRPr="0032479B">
              <w:tab/>
              <w:t>Pełna nazwa wnioskodawcy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2.</w:t>
            </w:r>
            <w:r w:rsidRPr="0032479B">
              <w:tab/>
              <w:t>NIP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3.</w:t>
            </w:r>
            <w:r w:rsidRPr="0032479B">
              <w:tab/>
              <w:t>REGON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4.</w:t>
            </w:r>
            <w:r w:rsidRPr="0032479B">
              <w:tab/>
              <w:t>Adres siedziby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4.1</w:t>
            </w:r>
            <w:r w:rsidRPr="0032479B">
              <w:tab/>
              <w:t>Adres miejsca faktycznego prowadzenia działalności przez wnioskodawcę (ewentualnie lokalizacji oddziałów itp.)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</w:t>
            </w:r>
            <w:r w:rsidRPr="0032479B">
              <w:tab/>
              <w:t>Osoba uprawniona do kontaktu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5.1</w:t>
            </w:r>
            <w:r w:rsidRPr="0032479B">
              <w:tab/>
              <w:t>Telefaks (wraz z nr kierunkowym)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5.2</w:t>
            </w:r>
            <w:r w:rsidRPr="0032479B">
              <w:tab/>
              <w:t>Telefon stacjonarny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5.2</w:t>
            </w:r>
            <w:r w:rsidRPr="0032479B">
              <w:tab/>
              <w:t>Telefon przenośny (komórkowy)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5.3</w:t>
            </w:r>
            <w:r w:rsidRPr="0032479B">
              <w:tab/>
              <w:t>Adres poczty elektronicznej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6.</w:t>
            </w:r>
            <w:r w:rsidRPr="0032479B">
              <w:tab/>
              <w:t>Czy Wnioskodawca ma status podatnika VAT?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left"/>
            </w:pPr>
            <w:r w:rsidRPr="0032479B">
              <w:tab/>
            </w:r>
            <w:r w:rsidRPr="0032479B">
              <w:sym w:font="Webdings" w:char="F063"/>
            </w:r>
            <w:r w:rsidRPr="0032479B">
              <w:t xml:space="preserve"> TAK </w:t>
            </w:r>
            <w:r w:rsidRPr="0032479B">
              <w:tab/>
            </w:r>
            <w:r w:rsidRPr="0032479B">
              <w:sym w:font="Webdings" w:char="F063"/>
            </w:r>
            <w:r w:rsidRPr="0032479B">
              <w:t xml:space="preserve"> NIE </w:t>
            </w:r>
            <w:r w:rsidRPr="0032479B">
              <w:rPr>
                <w:i/>
                <w:iCs/>
              </w:rPr>
              <w:t>(właściwe zakreślić krzyżykiem)</w:t>
            </w: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7.</w:t>
            </w:r>
            <w:r w:rsidRPr="0032479B">
              <w:tab/>
              <w:t>Data rozpoczęcia działalności</w:t>
            </w:r>
          </w:p>
        </w:tc>
        <w:tc>
          <w:tcPr>
            <w:tcW w:w="8079" w:type="dxa"/>
            <w:gridSpan w:val="3"/>
            <w:shd w:val="clear" w:color="auto" w:fill="ECF8F6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8.</w:t>
            </w:r>
            <w:r w:rsidRPr="0032479B">
              <w:tab/>
              <w:t>Udziałowcy wnioskodawcy (wypełnić jeśli dotyczy)</w:t>
            </w:r>
          </w:p>
        </w:tc>
        <w:tc>
          <w:tcPr>
            <w:tcW w:w="43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Nazwa udziałowca</w:t>
            </w:r>
          </w:p>
        </w:tc>
        <w:tc>
          <w:tcPr>
            <w:tcW w:w="2268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Wartość udziałów [zł]</w:t>
            </w:r>
          </w:p>
        </w:tc>
        <w:tc>
          <w:tcPr>
            <w:tcW w:w="1417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% udziałów</w:t>
            </w: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8.1</w:t>
            </w:r>
            <w:r w:rsidRPr="0032479B">
              <w:tab/>
              <w:t xml:space="preserve">Udziałowiec 1: </w:t>
            </w:r>
          </w:p>
        </w:tc>
        <w:tc>
          <w:tcPr>
            <w:tcW w:w="43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</w:p>
        </w:tc>
        <w:tc>
          <w:tcPr>
            <w:tcW w:w="2268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zł</w:t>
            </w:r>
          </w:p>
        </w:tc>
        <w:tc>
          <w:tcPr>
            <w:tcW w:w="1417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%</w:t>
            </w: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8.2</w:t>
            </w:r>
            <w:r w:rsidRPr="0032479B">
              <w:tab/>
              <w:t xml:space="preserve">Udziałowiec 2: </w:t>
            </w:r>
          </w:p>
        </w:tc>
        <w:tc>
          <w:tcPr>
            <w:tcW w:w="43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</w:p>
        </w:tc>
        <w:tc>
          <w:tcPr>
            <w:tcW w:w="2268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zł</w:t>
            </w:r>
          </w:p>
        </w:tc>
        <w:tc>
          <w:tcPr>
            <w:tcW w:w="1417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%</w:t>
            </w: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8.3</w:t>
            </w:r>
            <w:r w:rsidRPr="0032479B">
              <w:tab/>
              <w:t xml:space="preserve">Udziałowiec 3: </w:t>
            </w:r>
          </w:p>
        </w:tc>
        <w:tc>
          <w:tcPr>
            <w:tcW w:w="43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</w:p>
        </w:tc>
        <w:tc>
          <w:tcPr>
            <w:tcW w:w="2268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zł</w:t>
            </w:r>
          </w:p>
        </w:tc>
        <w:tc>
          <w:tcPr>
            <w:tcW w:w="1417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%</w:t>
            </w:r>
          </w:p>
        </w:tc>
      </w:tr>
    </w:tbl>
    <w:p w:rsidR="00E80B44" w:rsidRPr="0099784B" w:rsidRDefault="00E80B44" w:rsidP="00E80B44">
      <w:pPr>
        <w:rPr>
          <w:i/>
          <w:iCs/>
        </w:rPr>
      </w:pPr>
      <w:r w:rsidRPr="0099784B">
        <w:rPr>
          <w:i/>
          <w:iCs/>
        </w:rPr>
        <w:t>W razie potrzeby proszę dodać odpowiednią liczbę wierszy.</w:t>
      </w:r>
    </w:p>
    <w:p w:rsidR="00E80B44" w:rsidRPr="0099784B" w:rsidRDefault="00E80B44" w:rsidP="00E80B44">
      <w:pPr>
        <w:pStyle w:val="Nagwek1"/>
      </w:pPr>
      <w:bookmarkStart w:id="6" w:name="_Toc84667895"/>
      <w:r w:rsidRPr="0099784B">
        <w:br w:type="page"/>
      </w:r>
      <w:bookmarkStart w:id="7" w:name="_Toc456333446"/>
      <w:r w:rsidRPr="0099784B">
        <w:lastRenderedPageBreak/>
        <w:t>Opis dotychczasowej działalności wnioskodawcy</w:t>
      </w:r>
      <w:bookmarkEnd w:id="6"/>
      <w:bookmarkEnd w:id="7"/>
    </w:p>
    <w:p w:rsidR="00E80B44" w:rsidRPr="0099784B" w:rsidRDefault="00E80B44" w:rsidP="00E80B44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007"/>
        <w:gridCol w:w="5230"/>
        <w:gridCol w:w="2126"/>
        <w:gridCol w:w="2018"/>
      </w:tblGrid>
      <w:tr w:rsidR="00E80B44" w:rsidRPr="0032479B" w:rsidTr="00204E0C">
        <w:tc>
          <w:tcPr>
            <w:tcW w:w="13041" w:type="dxa"/>
            <w:gridSpan w:val="5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8" w:name="_Toc456333447"/>
            <w:r w:rsidRPr="00D642FA">
              <w:rPr>
                <w:i/>
                <w:iCs/>
              </w:rPr>
              <w:t>Działalność wnioskodawcy</w:t>
            </w:r>
            <w:bookmarkEnd w:id="8"/>
          </w:p>
        </w:tc>
      </w:tr>
      <w:tr w:rsidR="00E80B44" w:rsidRPr="0032479B" w:rsidTr="00204E0C">
        <w:tc>
          <w:tcPr>
            <w:tcW w:w="13041" w:type="dxa"/>
            <w:gridSpan w:val="5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Proszę określić rodzaj prowadzonej (lub prowadzonych) działalności gospodarczej oraz podać numer EKD lub PKD (cztery cyfry).</w:t>
            </w:r>
          </w:p>
        </w:tc>
      </w:tr>
      <w:tr w:rsidR="00E80B44" w:rsidRPr="0032479B" w:rsidTr="00204E0C">
        <w:tc>
          <w:tcPr>
            <w:tcW w:w="3667" w:type="dxa"/>
            <w:gridSpan w:val="2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Działalność</w:t>
            </w:r>
          </w:p>
        </w:tc>
        <w:tc>
          <w:tcPr>
            <w:tcW w:w="5230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Charakterystyka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Udział % w ostatnim roku obrotowym w ogólnej wartości przychodów ze sprzedaży (szacunkowo)</w:t>
            </w:r>
          </w:p>
        </w:tc>
        <w:tc>
          <w:tcPr>
            <w:tcW w:w="2018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Udział % pracujących w ogólnej liczbie pracujących (szacunkowo)</w:t>
            </w:r>
          </w:p>
        </w:tc>
      </w:tr>
      <w:tr w:rsidR="00E80B44" w:rsidRPr="0032479B" w:rsidTr="00204E0C">
        <w:tc>
          <w:tcPr>
            <w:tcW w:w="2660" w:type="dxa"/>
            <w:vAlign w:val="center"/>
          </w:tcPr>
          <w:p w:rsidR="00E80B44" w:rsidRPr="0032479B" w:rsidRDefault="00E80B44" w:rsidP="00204E0C">
            <w:r w:rsidRPr="0032479B">
              <w:t>Podstawowa: Nr EKD lub PKD:</w:t>
            </w:r>
          </w:p>
        </w:tc>
        <w:tc>
          <w:tcPr>
            <w:tcW w:w="100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</w:pPr>
            <w:r w:rsidRPr="0032479B">
              <w:t>.</w:t>
            </w:r>
          </w:p>
        </w:tc>
        <w:tc>
          <w:tcPr>
            <w:tcW w:w="5230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2018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rPr>
          <w:trHeight w:val="70"/>
        </w:trPr>
        <w:tc>
          <w:tcPr>
            <w:tcW w:w="2660" w:type="dxa"/>
            <w:vAlign w:val="center"/>
          </w:tcPr>
          <w:p w:rsidR="00E80B44" w:rsidRPr="0032479B" w:rsidRDefault="00E80B44" w:rsidP="00204E0C">
            <w:r w:rsidRPr="0032479B">
              <w:t>Działalność, której dotyczy projekt nr EKD lub PKD:</w:t>
            </w:r>
          </w:p>
        </w:tc>
        <w:tc>
          <w:tcPr>
            <w:tcW w:w="100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</w:pPr>
            <w:r w:rsidRPr="0032479B">
              <w:t>.</w:t>
            </w:r>
          </w:p>
        </w:tc>
        <w:tc>
          <w:tcPr>
            <w:tcW w:w="5230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2018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2660" w:type="dxa"/>
            <w:vAlign w:val="center"/>
          </w:tcPr>
          <w:p w:rsidR="00E80B44" w:rsidRPr="0032479B" w:rsidRDefault="00E80B44" w:rsidP="00204E0C">
            <w:r w:rsidRPr="0032479B">
              <w:t>Inna; Nr EKD lub PKD:</w:t>
            </w:r>
          </w:p>
        </w:tc>
        <w:tc>
          <w:tcPr>
            <w:tcW w:w="100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</w:pPr>
            <w:r w:rsidRPr="0032479B">
              <w:t>.</w:t>
            </w:r>
          </w:p>
        </w:tc>
        <w:tc>
          <w:tcPr>
            <w:tcW w:w="5230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2018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2660" w:type="dxa"/>
            <w:vAlign w:val="center"/>
          </w:tcPr>
          <w:p w:rsidR="00E80B44" w:rsidRPr="0032479B" w:rsidRDefault="00E80B44" w:rsidP="00204E0C">
            <w:r w:rsidRPr="0032479B">
              <w:t>Inna; Nr EKD lub PKD:</w:t>
            </w:r>
          </w:p>
        </w:tc>
        <w:tc>
          <w:tcPr>
            <w:tcW w:w="1007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</w:pPr>
            <w:r w:rsidRPr="0032479B">
              <w:t>.</w:t>
            </w:r>
          </w:p>
        </w:tc>
        <w:tc>
          <w:tcPr>
            <w:tcW w:w="5230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2018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</w:tbl>
    <w:p w:rsidR="00E80B44" w:rsidRPr="0099784B" w:rsidRDefault="00E80B44" w:rsidP="00E80B44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041"/>
      </w:tblGrid>
      <w:tr w:rsidR="00E80B44" w:rsidRPr="0032479B" w:rsidTr="00204E0C">
        <w:tc>
          <w:tcPr>
            <w:tcW w:w="13041" w:type="dxa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9" w:name="_Toc80706674"/>
            <w:bookmarkStart w:id="10" w:name="_Toc80706738"/>
            <w:bookmarkStart w:id="11" w:name="_Toc456333448"/>
            <w:r w:rsidRPr="00D642FA">
              <w:rPr>
                <w:i/>
                <w:iCs/>
              </w:rPr>
              <w:t>Charakterystyka działalności przedsiębiorstwa</w:t>
            </w:r>
            <w:bookmarkEnd w:id="9"/>
            <w:bookmarkEnd w:id="10"/>
            <w:bookmarkEnd w:id="11"/>
          </w:p>
        </w:tc>
      </w:tr>
      <w:tr w:rsidR="00E80B44" w:rsidRPr="0032479B" w:rsidTr="00204E0C">
        <w:tc>
          <w:tcPr>
            <w:tcW w:w="13041" w:type="dxa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Proszę w kilku zdaniach opisać historię przedsiębiorstwa, główny przedmiot działalności (maksymalnie 1 strona):</w:t>
            </w:r>
          </w:p>
        </w:tc>
      </w:tr>
      <w:tr w:rsidR="00E80B44" w:rsidRPr="0032479B" w:rsidTr="00204E0C">
        <w:trPr>
          <w:trHeight w:val="1194"/>
        </w:trPr>
        <w:tc>
          <w:tcPr>
            <w:tcW w:w="13041" w:type="dxa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</w:tbl>
    <w:p w:rsidR="00E80B44" w:rsidRPr="0099784B" w:rsidRDefault="00E80B44" w:rsidP="00E80B44"/>
    <w:tbl>
      <w:tblPr>
        <w:tblW w:w="130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1882"/>
        <w:gridCol w:w="2039"/>
        <w:gridCol w:w="2038"/>
        <w:gridCol w:w="2039"/>
        <w:gridCol w:w="2039"/>
        <w:gridCol w:w="932"/>
      </w:tblGrid>
      <w:tr w:rsidR="00D04C1F" w:rsidRPr="0032479B" w:rsidTr="00D04C1F">
        <w:tc>
          <w:tcPr>
            <w:tcW w:w="13008" w:type="dxa"/>
            <w:gridSpan w:val="7"/>
            <w:shd w:val="clear" w:color="auto" w:fill="88CAA6"/>
            <w:vAlign w:val="center"/>
          </w:tcPr>
          <w:p w:rsidR="00D04C1F" w:rsidRPr="00D642FA" w:rsidRDefault="00D04C1F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2" w:name="_Toc456333449"/>
            <w:r w:rsidRPr="00D642FA">
              <w:rPr>
                <w:i/>
                <w:iCs/>
              </w:rPr>
              <w:t>Oferta wnioskodawcy i przychody z działalności</w:t>
            </w:r>
            <w:bookmarkEnd w:id="12"/>
          </w:p>
        </w:tc>
      </w:tr>
      <w:tr w:rsidR="00D04C1F" w:rsidRPr="0032479B" w:rsidTr="00D04C1F">
        <w:tc>
          <w:tcPr>
            <w:tcW w:w="13008" w:type="dxa"/>
            <w:gridSpan w:val="7"/>
            <w:vAlign w:val="center"/>
          </w:tcPr>
          <w:p w:rsidR="00D04C1F" w:rsidRPr="007713EA" w:rsidRDefault="00D04C1F" w:rsidP="00204E0C">
            <w:pPr>
              <w:rPr>
                <w:i/>
              </w:rPr>
            </w:pPr>
            <w:r w:rsidRPr="007713EA">
              <w:rPr>
                <w:i/>
              </w:rPr>
              <w:t xml:space="preserve">Proszę opisać podstawowe produkty/usługi/towary oferowane na rynku w chwili złożenia wniosku oraz te, które przestały być oferowane w ciągu ostatnich 6 miesięcy (wyjaśnić przy tym, dlaczego nie są już oferowane). Istotne jest, aby określić faktyczny poziom sprzedaży </w:t>
            </w:r>
            <w:r w:rsidRPr="007713EA">
              <w:rPr>
                <w:i/>
              </w:rPr>
              <w:lastRenderedPageBreak/>
              <w:t xml:space="preserve">produktów i usług. Produkty, usługi i towary należy wymienić w kolejności, w jakiej przychody z ich sprzedaży w ostatnim czasie stanowiły udział w przychodach ogółem (od największego do najmniejszego). W przypadku usług/produktów podobnych można je grupować ze względu na charakterystyczne cechy oraz jednakowe jednostki miary. </w:t>
            </w:r>
            <w:r w:rsidRPr="00F31A25">
              <w:rPr>
                <w:i/>
              </w:rPr>
              <w:t>Wartość pros</w:t>
            </w:r>
            <w:r w:rsidRPr="00D04C1F">
              <w:rPr>
                <w:i/>
              </w:rPr>
              <w:t>zę podać w złotych za 3 poprzednie lata obrotowe oraz okres bieżący (zgodnie z zapisami Sekcji F).</w:t>
            </w:r>
            <w:r w:rsidRPr="007713EA">
              <w:rPr>
                <w:i/>
              </w:rPr>
              <w:t xml:space="preserve"> </w:t>
            </w:r>
          </w:p>
        </w:tc>
      </w:tr>
      <w:tr w:rsidR="00D04C1F" w:rsidRPr="0032479B" w:rsidTr="00DA4BFE">
        <w:trPr>
          <w:trHeight w:val="322"/>
        </w:trPr>
        <w:tc>
          <w:tcPr>
            <w:tcW w:w="13008" w:type="dxa"/>
            <w:gridSpan w:val="7"/>
            <w:vAlign w:val="center"/>
          </w:tcPr>
          <w:p w:rsidR="00D04C1F" w:rsidRDefault="00D04C1F" w:rsidP="00204E0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D04C1F" w:rsidRDefault="00D04C1F" w:rsidP="00204E0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D04C1F" w:rsidRDefault="00D04C1F" w:rsidP="00204E0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D04C1F" w:rsidRDefault="00D04C1F" w:rsidP="00D04C1F">
            <w:pPr>
              <w:rPr>
                <w:b/>
                <w:bCs/>
                <w:sz w:val="16"/>
                <w:szCs w:val="16"/>
              </w:rPr>
            </w:pPr>
          </w:p>
          <w:p w:rsidR="00D04C1F" w:rsidRPr="0032479B" w:rsidRDefault="00D04C1F" w:rsidP="00D04C1F">
            <w:pPr>
              <w:rPr>
                <w:b/>
                <w:bCs/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22"/>
        </w:trPr>
        <w:tc>
          <w:tcPr>
            <w:tcW w:w="3921" w:type="dxa"/>
            <w:gridSpan w:val="2"/>
            <w:vMerge w:val="restart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Produkt/usługa/towar</w:t>
            </w:r>
          </w:p>
        </w:tc>
        <w:tc>
          <w:tcPr>
            <w:tcW w:w="2039" w:type="dxa"/>
            <w:shd w:val="clear" w:color="auto" w:fill="ECF8F6"/>
          </w:tcPr>
          <w:p w:rsidR="00E80B44" w:rsidRPr="007713EA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16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7713EA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7713EA">
              <w:rPr>
                <w:b/>
                <w:bCs/>
                <w:sz w:val="16"/>
                <w:szCs w:val="16"/>
              </w:rPr>
              <w:t>Wartość przychodów w zł</w:t>
            </w:r>
          </w:p>
        </w:tc>
        <w:tc>
          <w:tcPr>
            <w:tcW w:w="932" w:type="dxa"/>
            <w:vMerge w:val="restart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Uwagi</w:t>
            </w:r>
          </w:p>
        </w:tc>
      </w:tr>
      <w:tr w:rsidR="00E80B44" w:rsidRPr="0032479B" w:rsidTr="00204E0C">
        <w:trPr>
          <w:trHeight w:val="951"/>
        </w:trPr>
        <w:tc>
          <w:tcPr>
            <w:tcW w:w="3921" w:type="dxa"/>
            <w:gridSpan w:val="2"/>
            <w:vMerge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 xml:space="preserve">Za rok obrotowy </w:t>
            </w:r>
          </w:p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n-3</w:t>
            </w:r>
            <w:r w:rsidRPr="0032479B">
              <w:rPr>
                <w:b/>
                <w:bCs/>
                <w:sz w:val="16"/>
                <w:szCs w:val="16"/>
              </w:rPr>
              <w:br/>
              <w:t>rok 20…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E80B44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za rok obrotowy</w:t>
            </w:r>
          </w:p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n-2</w:t>
            </w:r>
            <w:r w:rsidRPr="0032479B">
              <w:rPr>
                <w:b/>
                <w:bCs/>
                <w:sz w:val="16"/>
                <w:szCs w:val="16"/>
              </w:rPr>
              <w:t xml:space="preserve"> </w:t>
            </w:r>
            <w:r w:rsidRPr="0032479B">
              <w:rPr>
                <w:b/>
                <w:bCs/>
                <w:sz w:val="16"/>
                <w:szCs w:val="16"/>
              </w:rPr>
              <w:br/>
              <w:t>rok 20…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E80B44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80B44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 xml:space="preserve">za rok obrotowy </w:t>
            </w:r>
          </w:p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n-1</w:t>
            </w:r>
            <w:r w:rsidRPr="0032479B">
              <w:rPr>
                <w:b/>
                <w:bCs/>
                <w:sz w:val="16"/>
                <w:szCs w:val="16"/>
              </w:rPr>
              <w:br/>
              <w:t>rok 20…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od .... do ... kwartału roku bieżącego</w:t>
            </w:r>
          </w:p>
        </w:tc>
        <w:tc>
          <w:tcPr>
            <w:tcW w:w="932" w:type="dxa"/>
            <w:vMerge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80B44" w:rsidRPr="0032479B" w:rsidTr="00204E0C">
        <w:tc>
          <w:tcPr>
            <w:tcW w:w="2039" w:type="dxa"/>
          </w:tcPr>
          <w:p w:rsidR="00E80B44" w:rsidRPr="0032479B" w:rsidRDefault="00E80B44" w:rsidP="00204E0C">
            <w:pPr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69" w:type="dxa"/>
            <w:gridSpan w:val="6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Produkty/usługi/towary oferowane obecnie</w:t>
            </w:r>
          </w:p>
        </w:tc>
      </w:tr>
      <w:tr w:rsidR="00E80B44" w:rsidRPr="0032479B" w:rsidTr="00204E0C">
        <w:tc>
          <w:tcPr>
            <w:tcW w:w="3921" w:type="dxa"/>
            <w:gridSpan w:val="2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1.</w:t>
            </w:r>
            <w:r w:rsidRPr="0032479B">
              <w:tab/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932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3921" w:type="dxa"/>
            <w:gridSpan w:val="2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2.</w:t>
            </w:r>
            <w:r w:rsidRPr="0032479B">
              <w:tab/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932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3921" w:type="dxa"/>
            <w:gridSpan w:val="2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3.</w:t>
            </w:r>
            <w:r w:rsidRPr="0032479B">
              <w:tab/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932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2039" w:type="dxa"/>
          </w:tcPr>
          <w:p w:rsidR="00E80B44" w:rsidRPr="0032479B" w:rsidRDefault="00E80B44" w:rsidP="00204E0C">
            <w:pPr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69" w:type="dxa"/>
            <w:gridSpan w:val="6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Produkty/usługi/towary które przestały być oferowane w ciągu ostatnich 6 miesięcy</w:t>
            </w:r>
          </w:p>
        </w:tc>
      </w:tr>
      <w:tr w:rsidR="00E80B44" w:rsidRPr="0032479B" w:rsidTr="00204E0C">
        <w:tc>
          <w:tcPr>
            <w:tcW w:w="3921" w:type="dxa"/>
            <w:gridSpan w:val="2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1.</w:t>
            </w:r>
            <w:r w:rsidRPr="0032479B">
              <w:tab/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932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3921" w:type="dxa"/>
            <w:gridSpan w:val="2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2.</w:t>
            </w:r>
            <w:r w:rsidRPr="0032479B">
              <w:tab/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932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3921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RAZEM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932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</w:p>
        </w:tc>
      </w:tr>
      <w:tr w:rsidR="00E80B44" w:rsidRPr="0032479B" w:rsidTr="00204E0C">
        <w:tc>
          <w:tcPr>
            <w:tcW w:w="2039" w:type="dxa"/>
          </w:tcPr>
          <w:p w:rsidR="00E80B44" w:rsidRPr="0032479B" w:rsidRDefault="00E80B44" w:rsidP="00204E0C">
            <w:pPr>
              <w:jc w:val="left"/>
              <w:rPr>
                <w:i/>
                <w:iCs/>
              </w:rPr>
            </w:pPr>
          </w:p>
        </w:tc>
        <w:tc>
          <w:tcPr>
            <w:tcW w:w="10969" w:type="dxa"/>
            <w:gridSpan w:val="6"/>
            <w:vAlign w:val="center"/>
          </w:tcPr>
          <w:p w:rsidR="00E80B44" w:rsidRPr="0032479B" w:rsidRDefault="00E80B44" w:rsidP="00204E0C">
            <w:pPr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Proszę podać łączną wartość przychodów ze sprzedaży produktów, usług, materiałów, towarów w zł:</w:t>
            </w:r>
          </w:p>
        </w:tc>
      </w:tr>
      <w:tr w:rsidR="00E80B44" w:rsidRPr="0032479B" w:rsidTr="00204E0C">
        <w:tc>
          <w:tcPr>
            <w:tcW w:w="3921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Przychody łącznie</w:t>
            </w:r>
          </w:p>
        </w:tc>
        <w:tc>
          <w:tcPr>
            <w:tcW w:w="2039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2038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2039" w:type="dxa"/>
            <w:shd w:val="clear" w:color="auto" w:fill="ECF8F6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2039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932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</w:p>
        </w:tc>
      </w:tr>
    </w:tbl>
    <w:p w:rsidR="00E80B44" w:rsidRPr="0099784B" w:rsidRDefault="00E80B44" w:rsidP="00E80B44"/>
    <w:tbl>
      <w:tblPr>
        <w:tblW w:w="1314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8788"/>
      </w:tblGrid>
      <w:tr w:rsidR="00E80B44" w:rsidRPr="0032479B" w:rsidTr="00204E0C">
        <w:trPr>
          <w:trHeight w:val="297"/>
        </w:trPr>
        <w:tc>
          <w:tcPr>
            <w:tcW w:w="13149" w:type="dxa"/>
            <w:gridSpan w:val="2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3" w:name="_Toc456333450"/>
            <w:r w:rsidRPr="00D642FA">
              <w:rPr>
                <w:i/>
                <w:iCs/>
              </w:rPr>
              <w:t>Miejsce na rynku</w:t>
            </w:r>
            <w:bookmarkEnd w:id="13"/>
          </w:p>
        </w:tc>
      </w:tr>
      <w:tr w:rsidR="00E80B44" w:rsidRPr="0032479B" w:rsidTr="00204E0C">
        <w:trPr>
          <w:trHeight w:val="270"/>
        </w:trPr>
        <w:tc>
          <w:tcPr>
            <w:tcW w:w="13149" w:type="dxa"/>
            <w:gridSpan w:val="2"/>
            <w:vAlign w:val="center"/>
          </w:tcPr>
          <w:p w:rsidR="00E80B44" w:rsidRPr="007713EA" w:rsidRDefault="00E80B44" w:rsidP="00204E0C">
            <w:pPr>
              <w:rPr>
                <w:i/>
              </w:rPr>
            </w:pPr>
            <w:r w:rsidRPr="007713EA">
              <w:rPr>
                <w:i/>
              </w:rPr>
              <w:t xml:space="preserve">Charakterystyka rynku: Kto jest głównym odbiorcą? </w:t>
            </w:r>
          </w:p>
          <w:p w:rsidR="00E80B44" w:rsidRPr="0032479B" w:rsidRDefault="00E80B44" w:rsidP="00204E0C">
            <w:pPr>
              <w:rPr>
                <w:sz w:val="16"/>
                <w:szCs w:val="16"/>
              </w:rPr>
            </w:pPr>
            <w:r w:rsidRPr="007713EA">
              <w:rPr>
                <w:i/>
                <w:iCs/>
              </w:rPr>
              <w:t>Proszę określić udział poszczególnych odbiorców (grup odbiorców) w przychodach ze sprzedaży</w:t>
            </w:r>
          </w:p>
        </w:tc>
      </w:tr>
      <w:tr w:rsidR="00E80B44" w:rsidRPr="0032479B" w:rsidTr="00204E0C">
        <w:trPr>
          <w:trHeight w:val="255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Odbiorca </w:t>
            </w:r>
          </w:p>
        </w:tc>
        <w:tc>
          <w:tcPr>
            <w:tcW w:w="8788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% udział w przychodach ze sprzedaży</w:t>
            </w:r>
          </w:p>
        </w:tc>
      </w:tr>
      <w:tr w:rsidR="00E80B44" w:rsidRPr="0032479B" w:rsidTr="00204E0C">
        <w:trPr>
          <w:trHeight w:val="178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8788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ind w:right="7155"/>
              <w:jc w:val="righ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 xml:space="preserve"> %</w:t>
            </w:r>
          </w:p>
        </w:tc>
      </w:tr>
      <w:tr w:rsidR="00E80B44" w:rsidRPr="0032479B" w:rsidTr="00204E0C">
        <w:trPr>
          <w:trHeight w:val="210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8788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ind w:right="7155"/>
              <w:jc w:val="righ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 xml:space="preserve"> %</w:t>
            </w:r>
          </w:p>
        </w:tc>
      </w:tr>
      <w:tr w:rsidR="00E80B44" w:rsidRPr="0032479B" w:rsidTr="00204E0C">
        <w:trPr>
          <w:trHeight w:val="150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8788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ind w:right="7155"/>
              <w:jc w:val="righ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 xml:space="preserve"> %</w:t>
            </w:r>
          </w:p>
        </w:tc>
      </w:tr>
      <w:tr w:rsidR="00E80B44" w:rsidRPr="0032479B" w:rsidTr="00204E0C">
        <w:trPr>
          <w:trHeight w:val="1068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lastRenderedPageBreak/>
              <w:t xml:space="preserve">Jakie są oczekiwania i potrzeby klientów? W jakim stopniu Państwa oferta odpowiada na te oczekiwania? </w:t>
            </w:r>
            <w:r w:rsidRPr="0032479B">
              <w:br/>
              <w:t>Czy coś trzeba zmienić? Jeśli tak, to co?</w:t>
            </w:r>
          </w:p>
        </w:tc>
        <w:tc>
          <w:tcPr>
            <w:tcW w:w="8788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1173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Czy posiadaj</w:t>
            </w:r>
            <w:r>
              <w:t>ą</w:t>
            </w:r>
            <w:r w:rsidRPr="0032479B">
              <w:t xml:space="preserve"> Państwo konkurencję? Na jakim rynku działają? W jakim zakresie Państwa oferta jest lepsza, a w jakim gorsza? Czym różni się Państwa oferta od konkurencji? Czy konkurenci są silniejsi, czy słabsi w danym segmencie, w którym działalność jest prowadzona? Dla każdej grupy produktów, usług lub towarów proszę opisać pozycję konkurencji oraz swoją w następujących obszarach: jakości, ceny, reklamy/promocji i grup klientów</w:t>
            </w:r>
          </w:p>
        </w:tc>
        <w:tc>
          <w:tcPr>
            <w:tcW w:w="8788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</w:tbl>
    <w:p w:rsidR="00E80B44" w:rsidRPr="0099784B" w:rsidRDefault="00E80B44" w:rsidP="00E80B44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4819"/>
        <w:gridCol w:w="1701"/>
        <w:gridCol w:w="2160"/>
      </w:tblGrid>
      <w:tr w:rsidR="00E80B44" w:rsidRPr="0032479B" w:rsidTr="00204E0C">
        <w:tc>
          <w:tcPr>
            <w:tcW w:w="13041" w:type="dxa"/>
            <w:gridSpan w:val="4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4" w:name="_Toc456333451"/>
            <w:r w:rsidRPr="00D642FA">
              <w:rPr>
                <w:i/>
                <w:iCs/>
              </w:rPr>
              <w:t>Obecne zdolności produkcyjne</w:t>
            </w:r>
            <w:bookmarkEnd w:id="14"/>
          </w:p>
        </w:tc>
      </w:tr>
      <w:tr w:rsidR="00E80B44" w:rsidRPr="0032479B" w:rsidTr="00204E0C">
        <w:tc>
          <w:tcPr>
            <w:tcW w:w="13041" w:type="dxa"/>
            <w:gridSpan w:val="4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Proszę opisać obecne zdolności produkcyjne/usługowe, które posiada wnioskodawca i które wykorzystuje do produkcji/usługi oferty produktów/usługi (opisanych w sekcji B.3</w:t>
            </w:r>
            <w:r w:rsidR="00FE5197">
              <w:rPr>
                <w:i/>
                <w:iCs/>
              </w:rPr>
              <w:t>)</w:t>
            </w:r>
            <w:r w:rsidRPr="0032479B">
              <w:rPr>
                <w:i/>
                <w:iCs/>
              </w:rPr>
              <w:t xml:space="preserve"> </w:t>
            </w:r>
          </w:p>
        </w:tc>
      </w:tr>
      <w:tr w:rsidR="00E80B44" w:rsidRPr="0032479B" w:rsidTr="00204E0C">
        <w:trPr>
          <w:trHeight w:val="70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  <w:rPr>
                <w:i/>
                <w:iCs/>
              </w:rPr>
            </w:pPr>
            <w:r w:rsidRPr="0032479B">
              <w:t>Budynki i budowle, w tym pomieszczenia</w:t>
            </w:r>
            <w:r w:rsidRPr="0032479B">
              <w:br/>
            </w:r>
            <w:r w:rsidRPr="0032479B">
              <w:rPr>
                <w:i/>
                <w:iCs/>
              </w:rPr>
              <w:t>Proszę opisać je krótko (np. powierzchnię, lokalizację itd.)</w:t>
            </w:r>
          </w:p>
        </w:tc>
        <w:tc>
          <w:tcPr>
            <w:tcW w:w="8680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135"/>
        </w:trPr>
        <w:tc>
          <w:tcPr>
            <w:tcW w:w="4361" w:type="dxa"/>
            <w:vMerge w:val="restart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Maszyny i urządzenia (środki trwałe)</w:t>
            </w:r>
          </w:p>
        </w:tc>
        <w:tc>
          <w:tcPr>
            <w:tcW w:w="481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 xml:space="preserve">Charakterystyka 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2160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Szacunkowa wartość</w:t>
            </w:r>
          </w:p>
        </w:tc>
      </w:tr>
      <w:tr w:rsidR="00E80B44" w:rsidRPr="0032479B" w:rsidTr="00204E0C">
        <w:trPr>
          <w:trHeight w:val="120"/>
        </w:trPr>
        <w:tc>
          <w:tcPr>
            <w:tcW w:w="4361" w:type="dxa"/>
            <w:vMerge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481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120"/>
        </w:trPr>
        <w:tc>
          <w:tcPr>
            <w:tcW w:w="4361" w:type="dxa"/>
            <w:vMerge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481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120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Inne (np. wartości niematerialne i prawne)</w:t>
            </w:r>
          </w:p>
        </w:tc>
        <w:tc>
          <w:tcPr>
            <w:tcW w:w="4819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</w:tbl>
    <w:p w:rsidR="00E80B44" w:rsidRPr="0099784B" w:rsidRDefault="00E80B44" w:rsidP="00E80B44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8680"/>
      </w:tblGrid>
      <w:tr w:rsidR="00E80B44" w:rsidRPr="0032479B" w:rsidTr="00204E0C">
        <w:tc>
          <w:tcPr>
            <w:tcW w:w="13041" w:type="dxa"/>
            <w:gridSpan w:val="2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5" w:name="_Toc456333452"/>
            <w:r w:rsidRPr="00D642FA">
              <w:rPr>
                <w:i/>
                <w:iCs/>
              </w:rPr>
              <w:t>Potrzeby inwestycyjne</w:t>
            </w:r>
            <w:bookmarkEnd w:id="15"/>
          </w:p>
        </w:tc>
      </w:tr>
      <w:tr w:rsidR="00E80B44" w:rsidRPr="0032479B" w:rsidTr="00204E0C">
        <w:tc>
          <w:tcPr>
            <w:tcW w:w="13041" w:type="dxa"/>
            <w:gridSpan w:val="2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Zgłaszany projekt inwestycyjny z pewnością jest związany z potrzebami wynikającymi z analizy dotychczasowej działalności. Proszę scharakteryzować te potrzeby oraz wyjaśnić, z czego one wynikają. W tym celu należy odpowiedzieć na poniższe pytania.</w:t>
            </w:r>
          </w:p>
        </w:tc>
      </w:tr>
      <w:tr w:rsidR="00E80B44" w:rsidRPr="0032479B" w:rsidTr="00204E0C">
        <w:trPr>
          <w:trHeight w:val="274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Jakie są potrzeby wnioskodawcy? Od kiedy one istnieją? Dlaczego nie zostały zaspokojone?</w:t>
            </w:r>
          </w:p>
        </w:tc>
        <w:tc>
          <w:tcPr>
            <w:tcW w:w="8680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1226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lastRenderedPageBreak/>
              <w:t>Czy dzięki realizacji zgłoszonego projektu inwestycyjnego wszystkie bieżące potrzeby zostaną zaspokojone? Jeśli nie to, dlaczego wybrano właśnie taki a nie inny zakres inwestycji?</w:t>
            </w:r>
          </w:p>
        </w:tc>
        <w:tc>
          <w:tcPr>
            <w:tcW w:w="8680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130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Proszę krótko scharakteryzować zakres projektu. W tym miejscu nie trzeba określać parametrów technicznych inwestycji (np. maszyn i urządzeń), ale należy pogrupować zakres przedmiotowy przedsięwzięcia ze względu na etapy działań (np. budowa / remont pomieszczeń, wyposażenie w maszyny słu</w:t>
            </w:r>
            <w:r w:rsidRPr="0099784B">
              <w:t>żące do ... itp.). Szczegóły dotyczące projektu zostaną przedstawione w części C.</w:t>
            </w:r>
          </w:p>
        </w:tc>
        <w:tc>
          <w:tcPr>
            <w:tcW w:w="8680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174"/>
        </w:trPr>
        <w:tc>
          <w:tcPr>
            <w:tcW w:w="4361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Jeżeli w ramach zgłaszanego projektu konieczny jest zakup nieruchomości niezabudowanej lub zabudowanej proszę opisać planowany zakres zakupu oraz uzasadnić jego konieczność. Np. jeśli w ramach projektu konieczne jest zakupienie nieruchomości zabudowanej, to proszę określić jej wielkość i cechy oraz uzasadnić konieczność jej zakupu w kontekście realizacji projektu.</w:t>
            </w:r>
          </w:p>
        </w:tc>
        <w:tc>
          <w:tcPr>
            <w:tcW w:w="8680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1766"/>
        </w:trPr>
        <w:tc>
          <w:tcPr>
            <w:tcW w:w="4361" w:type="dxa"/>
            <w:vAlign w:val="center"/>
          </w:tcPr>
          <w:p w:rsidR="00E80B44" w:rsidRPr="0099784B" w:rsidRDefault="00E80B44" w:rsidP="00F604F4">
            <w:pPr>
              <w:jc w:val="left"/>
            </w:pPr>
            <w:r w:rsidRPr="0099784B">
              <w:t>Jeżeli w ramach zgłaszanego projektu konieczny jest zakup robót i materiałów budowlanych, proszę uzasadnić związek tego zakupu z celami przedsięwzięcia objętego wsparciem (tzn. że są niezbędne do prawidłowej realizacji i osiągnięcia celów projektu)</w:t>
            </w:r>
            <w:r w:rsidR="00F604F4">
              <w:t>.</w:t>
            </w:r>
          </w:p>
        </w:tc>
        <w:tc>
          <w:tcPr>
            <w:tcW w:w="8680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</w:tbl>
    <w:p w:rsidR="00E80B44" w:rsidRPr="0099784B" w:rsidRDefault="00E80B44" w:rsidP="00E80B44">
      <w:r w:rsidRPr="0099784B">
        <w:br w:type="page"/>
      </w:r>
    </w:p>
    <w:p w:rsidR="00E80B44" w:rsidRPr="0099784B" w:rsidRDefault="00E80B44" w:rsidP="00E80B44">
      <w:pPr>
        <w:pStyle w:val="Nagwek1"/>
      </w:pPr>
      <w:bookmarkStart w:id="16" w:name="_Toc84667896"/>
      <w:bookmarkStart w:id="17" w:name="_Toc456333453"/>
      <w:r w:rsidRPr="0099784B">
        <w:t>Opis projektu</w:t>
      </w:r>
      <w:bookmarkEnd w:id="16"/>
      <w:bookmarkEnd w:id="17"/>
    </w:p>
    <w:p w:rsidR="00E80B44" w:rsidRPr="0099784B" w:rsidRDefault="00E80B44" w:rsidP="00E80B44"/>
    <w:tbl>
      <w:tblPr>
        <w:tblW w:w="1314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8079"/>
      </w:tblGrid>
      <w:tr w:rsidR="00E80B44" w:rsidRPr="0032479B" w:rsidTr="00204E0C">
        <w:tc>
          <w:tcPr>
            <w:tcW w:w="13149" w:type="dxa"/>
            <w:gridSpan w:val="2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8" w:name="_Toc456333454"/>
            <w:r w:rsidRPr="00D642FA">
              <w:rPr>
                <w:i/>
                <w:iCs/>
              </w:rPr>
              <w:t>Lokalizacja projektu</w:t>
            </w:r>
            <w:bookmarkEnd w:id="18"/>
          </w:p>
        </w:tc>
      </w:tr>
      <w:tr w:rsidR="00E80B44" w:rsidRPr="0032479B" w:rsidTr="00204E0C">
        <w:tc>
          <w:tcPr>
            <w:tcW w:w="13149" w:type="dxa"/>
            <w:gridSpan w:val="2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Proszę podać dane dotyczące nieruchomości, przy której lub w której będzie zlokalizowany projekt</w:t>
            </w:r>
            <w:r>
              <w:rPr>
                <w:i/>
                <w:iCs/>
              </w:rPr>
              <w:t>. W przypadku nabywania i/lub modernizacji/remontu/adaptacji nieruchomości (gruntowej, budynkowej, lokalowej) lub lokalu, na którym ustanowione jest ograniczone prawo rzeczowe, lub korzystania na potrzeby projektu z nieruchomości, na której w stosunku do Wnioskodawcy ustanowione zostało prawo zobowiązaniowe, np. dzierżawa) należy OBLIGATORYJNIE wskazać jej DOKŁADNĄ lokalizację. W przypadku realizacji projektów polegających na budowie budynków/budowli/obiektów małej architektury należy OBLIGATORYJNIE wskazać adres i nr działki, na której realizowana będzie budowa. Wskazana lokalizacja projektu musi być zgodna z miejscem prowadzenia działalności gospodarczej (zgodnie z dokumentem rejestrowym).</w:t>
            </w: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1.</w:t>
            </w:r>
            <w:r w:rsidRPr="0032479B">
              <w:tab/>
              <w:t>Województwo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2.</w:t>
            </w:r>
            <w:r w:rsidRPr="0032479B">
              <w:tab/>
              <w:t>Powiat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3.</w:t>
            </w:r>
            <w:r w:rsidRPr="0032479B">
              <w:tab/>
              <w:t>Gmina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4.</w:t>
            </w:r>
            <w:r w:rsidRPr="0032479B">
              <w:tab/>
              <w:t>Miejscowość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</w:t>
            </w:r>
            <w:r w:rsidRPr="0032479B">
              <w:tab/>
              <w:t>Kod pocztowy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6.</w:t>
            </w:r>
            <w:r w:rsidRPr="0032479B">
              <w:tab/>
              <w:t>Ulica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7.</w:t>
            </w:r>
            <w:r w:rsidRPr="0032479B">
              <w:tab/>
              <w:t>Numer domu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8.</w:t>
            </w:r>
            <w:r w:rsidRPr="0032479B">
              <w:tab/>
              <w:t>Nr lokalu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9.</w:t>
            </w:r>
            <w:r w:rsidRPr="0032479B">
              <w:tab/>
              <w:t>Status prawny nieruchomości: określić formę władania nieruchomością; jeśli jest dzierżawiona, to na jaki okres (od …do … – okres zawarcia umowy) i jakie są ograniczenia? (okres wypowiedzenia)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rPr>
          <w:trHeight w:val="304"/>
        </w:trPr>
        <w:tc>
          <w:tcPr>
            <w:tcW w:w="507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10.</w:t>
            </w:r>
            <w:r w:rsidRPr="0032479B">
              <w:tab/>
              <w:t>Pozostałe miejsca realizacji projektu (jeśli dotyczy). Proszę podać województwo, powiat, gminę, miejscowość, kod pocztowy, ulicę, nr domu i lokalu</w:t>
            </w:r>
          </w:p>
        </w:tc>
        <w:tc>
          <w:tcPr>
            <w:tcW w:w="8079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</w:tbl>
    <w:p w:rsidR="00E80B44" w:rsidRPr="0099784B" w:rsidRDefault="00E80B44" w:rsidP="00E80B44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9672"/>
      </w:tblGrid>
      <w:tr w:rsidR="00E80B44" w:rsidRPr="0032479B" w:rsidTr="00204E0C">
        <w:tc>
          <w:tcPr>
            <w:tcW w:w="13041" w:type="dxa"/>
            <w:gridSpan w:val="2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9" w:name="_Toc456333455"/>
            <w:r w:rsidRPr="00D642FA">
              <w:rPr>
                <w:i/>
                <w:iCs/>
              </w:rPr>
              <w:lastRenderedPageBreak/>
              <w:t>Cele projektu</w:t>
            </w:r>
            <w:bookmarkEnd w:id="19"/>
          </w:p>
        </w:tc>
      </w:tr>
      <w:tr w:rsidR="00E80B44" w:rsidRPr="0032479B" w:rsidTr="00204E0C">
        <w:tc>
          <w:tcPr>
            <w:tcW w:w="13041" w:type="dxa"/>
            <w:gridSpan w:val="2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Proszę scharakteryzować podstawowe cele projektu. Należy posługiwać się wymienionymi poniżej kategoriami celu i określić jak będzie on realizowany. W przypadku, gdy w ramach przedsięwzięcia dany cel nie będzie realizowany, należy w prawej kolumnie wpisać „nie dotyczy”.</w:t>
            </w:r>
          </w:p>
        </w:tc>
      </w:tr>
      <w:tr w:rsidR="00E80B44" w:rsidRPr="0032479B" w:rsidTr="00204E0C"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Kategoria celu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Jak cel będzie realizowany?</w:t>
            </w:r>
          </w:p>
        </w:tc>
      </w:tr>
      <w:tr w:rsidR="00E80B44" w:rsidRPr="0032479B" w:rsidTr="00204E0C">
        <w:trPr>
          <w:trHeight w:val="735"/>
        </w:trPr>
        <w:tc>
          <w:tcPr>
            <w:tcW w:w="3369" w:type="dxa"/>
            <w:vAlign w:val="center"/>
          </w:tcPr>
          <w:p w:rsidR="00E80B44" w:rsidRPr="00C87D93" w:rsidRDefault="00E80B44" w:rsidP="00204E0C">
            <w:pPr>
              <w:jc w:val="left"/>
            </w:pPr>
            <w:r w:rsidRPr="00C87D93">
              <w:t>Wzrost innowacyjności firmy w obszarach inteligentnych specjalizacji dzięki działalności badawczo – rozwojowej – dotyczy Poddziałania 1.2.1 i 1.2.2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699"/>
        </w:trPr>
        <w:tc>
          <w:tcPr>
            <w:tcW w:w="3369" w:type="dxa"/>
            <w:vAlign w:val="center"/>
          </w:tcPr>
          <w:p w:rsidR="00E80B44" w:rsidRPr="00C87D93" w:rsidRDefault="00E80B44" w:rsidP="00204E0C">
            <w:pPr>
              <w:jc w:val="left"/>
            </w:pPr>
            <w:r w:rsidRPr="00C87D93">
              <w:t>Wzrost/poprawa konkurencyjności na rynku (lokalnym/regionalnym/krajowym/ międzynarodowym)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455"/>
        </w:trPr>
        <w:tc>
          <w:tcPr>
            <w:tcW w:w="3369" w:type="dxa"/>
            <w:vAlign w:val="center"/>
          </w:tcPr>
          <w:p w:rsidR="00E80B44" w:rsidRPr="00C87D93" w:rsidRDefault="00E80B44" w:rsidP="00204E0C">
            <w:pPr>
              <w:jc w:val="left"/>
            </w:pPr>
            <w:r w:rsidRPr="00C87D93">
              <w:t xml:space="preserve">Wprowadzenie nowych / ulepszenie produktów/usług (jakich) – </w:t>
            </w:r>
            <w:r w:rsidRPr="00C87D93">
              <w:rPr>
                <w:b/>
              </w:rPr>
              <w:t>jeśli dotyczy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837"/>
        </w:trPr>
        <w:tc>
          <w:tcPr>
            <w:tcW w:w="3369" w:type="dxa"/>
            <w:vAlign w:val="center"/>
          </w:tcPr>
          <w:p w:rsidR="00E80B44" w:rsidRPr="00C87D93" w:rsidRDefault="00E80B44" w:rsidP="00204E0C">
            <w:pPr>
              <w:jc w:val="left"/>
            </w:pPr>
            <w:r w:rsidRPr="00C87D93">
              <w:t xml:space="preserve">Ilościowy wzrost zdolności sprzedaży (wskazać, których produktów / usług / towarów) – </w:t>
            </w:r>
            <w:r w:rsidRPr="00C87D93">
              <w:rPr>
                <w:b/>
              </w:rPr>
              <w:t>jeśli dotyczy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58"/>
        </w:trPr>
        <w:tc>
          <w:tcPr>
            <w:tcW w:w="3369" w:type="dxa"/>
            <w:vAlign w:val="center"/>
          </w:tcPr>
          <w:p w:rsidR="00E80B44" w:rsidRPr="00C87D93" w:rsidRDefault="00E80B44" w:rsidP="00204E0C">
            <w:pPr>
              <w:jc w:val="left"/>
            </w:pPr>
            <w:r w:rsidRPr="00C87D93">
              <w:t xml:space="preserve">Obniżenie kosztów działalności– </w:t>
            </w:r>
            <w:r w:rsidRPr="00C87D93">
              <w:rPr>
                <w:b/>
              </w:rPr>
              <w:t>jeśli dotyczy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C87D93" w:rsidRDefault="00E80B44" w:rsidP="00204E0C">
            <w:pPr>
              <w:jc w:val="left"/>
            </w:pPr>
            <w:r w:rsidRPr="00C87D93">
              <w:t xml:space="preserve">Ochrona środowiska naturalnego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64"/>
        </w:trPr>
        <w:tc>
          <w:tcPr>
            <w:tcW w:w="3369" w:type="dxa"/>
            <w:vAlign w:val="center"/>
          </w:tcPr>
          <w:p w:rsidR="00E80B44" w:rsidRPr="00C87D93" w:rsidRDefault="00E80B44" w:rsidP="00204E0C">
            <w:pPr>
              <w:jc w:val="left"/>
            </w:pPr>
            <w:r w:rsidRPr="00C87D93">
              <w:t xml:space="preserve">Powstanie nowych miejsc pracy, w tym kobiet, wraz ze wskazaniem poziomu wykształcenia osób planowych do zatrudnienia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6"/>
        </w:trPr>
        <w:tc>
          <w:tcPr>
            <w:tcW w:w="3369" w:type="dxa"/>
            <w:vAlign w:val="center"/>
          </w:tcPr>
          <w:p w:rsidR="00E80B44" w:rsidRPr="00C87D93" w:rsidRDefault="00E80B44" w:rsidP="00204E0C">
            <w:pPr>
              <w:jc w:val="left"/>
            </w:pPr>
            <w:r w:rsidRPr="00C87D93">
              <w:t>Budowa/rozwój społeczeństwa informacyjnego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6"/>
        </w:trPr>
        <w:tc>
          <w:tcPr>
            <w:tcW w:w="3369" w:type="dxa"/>
            <w:vAlign w:val="center"/>
          </w:tcPr>
          <w:p w:rsidR="00E80B44" w:rsidRPr="00C87D93" w:rsidRDefault="00E80B44" w:rsidP="00204E0C">
            <w:pPr>
              <w:jc w:val="left"/>
            </w:pPr>
            <w:r w:rsidRPr="00C87D93">
              <w:t>Inne (jakie?)</w:t>
            </w:r>
          </w:p>
        </w:tc>
        <w:tc>
          <w:tcPr>
            <w:tcW w:w="9672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</w:tbl>
    <w:p w:rsidR="00E80B44" w:rsidRPr="0099784B" w:rsidRDefault="00E80B44" w:rsidP="00E80B44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041"/>
      </w:tblGrid>
      <w:tr w:rsidR="00E80B44" w:rsidRPr="0032479B" w:rsidTr="00204E0C">
        <w:tc>
          <w:tcPr>
            <w:tcW w:w="13041" w:type="dxa"/>
            <w:shd w:val="clear" w:color="auto" w:fill="88CAA6"/>
            <w:vAlign w:val="center"/>
          </w:tcPr>
          <w:p w:rsidR="00E80B44" w:rsidRPr="00D04C1F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  <w:color w:val="auto"/>
              </w:rPr>
            </w:pPr>
            <w:bookmarkStart w:id="20" w:name="_Toc456333456"/>
            <w:r w:rsidRPr="00D04C1F">
              <w:rPr>
                <w:i/>
                <w:iCs/>
                <w:color w:val="auto"/>
              </w:rPr>
              <w:lastRenderedPageBreak/>
              <w:t>Innowacyjność i opis projektu</w:t>
            </w:r>
            <w:bookmarkEnd w:id="20"/>
            <w:r w:rsidRPr="00D04C1F">
              <w:rPr>
                <w:i/>
                <w:iCs/>
                <w:color w:val="auto"/>
              </w:rPr>
              <w:t xml:space="preserve"> </w:t>
            </w:r>
          </w:p>
        </w:tc>
      </w:tr>
      <w:tr w:rsidR="00E80B44" w:rsidRPr="0032479B" w:rsidTr="00204E0C">
        <w:tc>
          <w:tcPr>
            <w:tcW w:w="13041" w:type="dxa"/>
            <w:vAlign w:val="center"/>
          </w:tcPr>
          <w:p w:rsidR="00E80B44" w:rsidRPr="0032479B" w:rsidRDefault="00E80B44" w:rsidP="0054434A">
            <w:pPr>
              <w:ind w:left="426" w:hanging="426"/>
            </w:pPr>
            <w:r w:rsidRPr="0032479B">
              <w:t>1.</w:t>
            </w:r>
            <w:r w:rsidRPr="0032479B">
              <w:tab/>
            </w:r>
            <w:r w:rsidRPr="00287C30">
              <w:t>Inwestycje powinny być innowacyjne. Innowacja może mieć charakter produktowy lub procesowy (technologiczny) na poziomie co najmniej regionalnym. Proszę określić charakter innowacji projektu (czy ma ona charakter produktowy lub procesowy (technologiczny)) i opisać na czym ma ona polegać.</w:t>
            </w:r>
            <w:r>
              <w:t xml:space="preserve"> </w:t>
            </w:r>
            <w:r w:rsidRPr="0032479B">
              <w:t>Proszę określić zakres stosowania wprowadzanej w ramach projektu innowacyjności. Czy wprowadzana innowacja dotyczy Państwa regionu / kraju / świata, odnosząc się do dotychczasowej działalności oraz konkurencji.</w:t>
            </w:r>
            <w:r>
              <w:t xml:space="preserve"> </w:t>
            </w:r>
          </w:p>
        </w:tc>
      </w:tr>
      <w:tr w:rsidR="00E80B44" w:rsidRPr="0032479B" w:rsidTr="00204E0C">
        <w:trPr>
          <w:trHeight w:val="976"/>
        </w:trPr>
        <w:tc>
          <w:tcPr>
            <w:tcW w:w="13041" w:type="dxa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c>
          <w:tcPr>
            <w:tcW w:w="13041" w:type="dxa"/>
            <w:vAlign w:val="center"/>
          </w:tcPr>
          <w:p w:rsidR="00E80B44" w:rsidRPr="0032479B" w:rsidRDefault="00E80B44" w:rsidP="00F50ECF">
            <w:pPr>
              <w:ind w:left="426" w:hanging="426"/>
            </w:pPr>
            <w:r w:rsidRPr="0032479B">
              <w:t xml:space="preserve">2. </w:t>
            </w:r>
            <w:r w:rsidRPr="0032479B">
              <w:tab/>
              <w:t xml:space="preserve">Proszę określić na czym sformułowali Państwo stwierdzenie dotyczące zakresu wprowadzanej w ramach projektu innowacji. Jeżeli wprowadzana innowacja została określona przez Państwa jako innowacja na poziomie </w:t>
            </w:r>
            <w:r w:rsidRPr="0032479B">
              <w:rPr>
                <w:b/>
                <w:bCs/>
              </w:rPr>
              <w:t>kraju lub świata</w:t>
            </w:r>
            <w:r w:rsidRPr="0032479B">
              <w:t xml:space="preserve"> proszę wymienić źródła potwierdzenia tego </w:t>
            </w:r>
            <w:r w:rsidRPr="0099784B">
              <w:t>faktu (np.: dokumenty patentowe, dokumenty określające standardy i normy, publikacje naukowe, dostępnych badań, wyników przeszukiwania baz danych, literatury fachowa, raporty marketingowe, opinie jednostek naukowo-badawczych o wdrażanej technologii).</w:t>
            </w:r>
            <w:r w:rsidRPr="0032479B">
              <w:t xml:space="preserve"> </w:t>
            </w:r>
          </w:p>
        </w:tc>
      </w:tr>
      <w:tr w:rsidR="00E80B44" w:rsidRPr="0032479B" w:rsidTr="00204E0C">
        <w:trPr>
          <w:trHeight w:val="1275"/>
        </w:trPr>
        <w:tc>
          <w:tcPr>
            <w:tcW w:w="13041" w:type="dxa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c>
          <w:tcPr>
            <w:tcW w:w="13041" w:type="dxa"/>
            <w:vAlign w:val="center"/>
          </w:tcPr>
          <w:p w:rsidR="00E80B44" w:rsidRDefault="00E80B44" w:rsidP="00204E0C">
            <w:pPr>
              <w:ind w:left="426" w:hanging="426"/>
            </w:pPr>
            <w:r w:rsidRPr="0032479B">
              <w:t>3.</w:t>
            </w:r>
            <w:r w:rsidRPr="0032479B">
              <w:tab/>
            </w:r>
            <w:r w:rsidRPr="00A003D0">
              <w:t>Proszę o określenie w jaki sposób dokonali Państwo analizy rynku w celu konkurencyjnego wyboru wykonawcy usług B+R</w:t>
            </w:r>
            <w:r w:rsidRPr="0081152B">
              <w:rPr>
                <w:highlight w:val="yellow"/>
              </w:rPr>
              <w:t xml:space="preserve"> </w:t>
            </w:r>
            <w:r>
              <w:t>(naukowca/podmiotu oferującego usługi naukowe i badawczo – rozwojowe) pamiętając o zastosowaniu minimum następujących kryteriów:</w:t>
            </w:r>
          </w:p>
          <w:p w:rsidR="00E80B44" w:rsidRDefault="00E80B44" w:rsidP="00204E0C">
            <w:pPr>
              <w:ind w:left="426" w:hanging="426"/>
            </w:pPr>
            <w:r>
              <w:t>- posiadanie doświadczenia w świadczeniu usług badawczo – rozwojowych  - tj. Wykonawcy, którzy w okresie ostatnich 3 lat, a jeśli okres funkcjonowania jest krótszy – w tym okresie,  wykażą się realizacją min. 3 usług związanych z przedmiotem zamówienia</w:t>
            </w:r>
          </w:p>
          <w:p w:rsidR="00E80B44" w:rsidRDefault="00E80B44" w:rsidP="00204E0C">
            <w:pPr>
              <w:ind w:left="426" w:hanging="426"/>
            </w:pPr>
            <w:r>
              <w:t>- dysponowanie kadrą B+R zdolną do wykonania zamówienia</w:t>
            </w:r>
          </w:p>
          <w:p w:rsidR="00E80B44" w:rsidRDefault="00E80B44" w:rsidP="00204E0C">
            <w:pPr>
              <w:ind w:left="426" w:hanging="426"/>
            </w:pPr>
            <w:r>
              <w:t>- dysponowanie (lub możliwość pozyskania) wymaganą do realizacji projektu technologią (jeśli dotyczy).</w:t>
            </w:r>
          </w:p>
          <w:p w:rsidR="00E80B44" w:rsidRDefault="00E80B44" w:rsidP="00204E0C">
            <w:pPr>
              <w:ind w:left="426" w:hanging="426"/>
            </w:pPr>
            <w:r>
              <w:t xml:space="preserve">Wnioskodawca skierował zapytanie o ofertę do minimum 3 różnych potencjalnych Wykonawców. </w:t>
            </w:r>
          </w:p>
          <w:p w:rsidR="00E80B44" w:rsidRPr="0032479B" w:rsidRDefault="00E80B44" w:rsidP="00204E0C">
            <w:pPr>
              <w:ind w:left="426" w:hanging="426"/>
            </w:pPr>
          </w:p>
        </w:tc>
      </w:tr>
      <w:tr w:rsidR="00E80B44" w:rsidRPr="0032479B" w:rsidTr="00204E0C">
        <w:trPr>
          <w:trHeight w:val="1082"/>
        </w:trPr>
        <w:tc>
          <w:tcPr>
            <w:tcW w:w="13041" w:type="dxa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1082"/>
        </w:trPr>
        <w:tc>
          <w:tcPr>
            <w:tcW w:w="13041" w:type="dxa"/>
            <w:vAlign w:val="center"/>
          </w:tcPr>
          <w:p w:rsidR="00E80B44" w:rsidRPr="00A003D0" w:rsidRDefault="00E80B44" w:rsidP="00104DB6">
            <w:pPr>
              <w:jc w:val="left"/>
            </w:pPr>
            <w:r w:rsidRPr="00A003D0">
              <w:lastRenderedPageBreak/>
              <w:t xml:space="preserve">4. Zakres prowadzonych badań rozwojowych wraz ze wskazaniem szczegółowego harmonogramu prowadzonych badań. Harmonogram powinien także obejmować wskazanie zespołu badawczego odpowiedzialnego za poszczególne etapy prac badawczych. </w:t>
            </w:r>
          </w:p>
        </w:tc>
      </w:tr>
      <w:tr w:rsidR="00E80B44" w:rsidRPr="0032479B" w:rsidTr="00204E0C">
        <w:trPr>
          <w:trHeight w:val="1082"/>
        </w:trPr>
        <w:tc>
          <w:tcPr>
            <w:tcW w:w="13041" w:type="dxa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635"/>
        </w:trPr>
        <w:tc>
          <w:tcPr>
            <w:tcW w:w="13041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jc w:val="left"/>
            </w:pPr>
            <w:r>
              <w:t>5</w:t>
            </w:r>
            <w:r w:rsidRPr="0032479B">
              <w:t>.</w:t>
            </w:r>
            <w:r w:rsidRPr="0032479B">
              <w:tab/>
              <w:t>Szczegółowy opis projektu.</w:t>
            </w:r>
          </w:p>
        </w:tc>
      </w:tr>
      <w:tr w:rsidR="00E80B44" w:rsidRPr="0032479B" w:rsidTr="00204E0C">
        <w:trPr>
          <w:trHeight w:val="995"/>
        </w:trPr>
        <w:tc>
          <w:tcPr>
            <w:tcW w:w="13041" w:type="dxa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</w:tbl>
    <w:p w:rsidR="00E80B44" w:rsidRPr="0099784B" w:rsidRDefault="00E80B44" w:rsidP="00E80B44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9105"/>
      </w:tblGrid>
      <w:tr w:rsidR="00E80B44" w:rsidRPr="0032479B" w:rsidTr="00204E0C">
        <w:tc>
          <w:tcPr>
            <w:tcW w:w="13041" w:type="dxa"/>
            <w:gridSpan w:val="2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21" w:name="_Toc456333457"/>
            <w:r w:rsidRPr="00D642FA">
              <w:rPr>
                <w:i/>
                <w:iCs/>
              </w:rPr>
              <w:t>Zasoby techniczne do realizacji projektu</w:t>
            </w:r>
            <w:bookmarkEnd w:id="21"/>
          </w:p>
        </w:tc>
      </w:tr>
      <w:tr w:rsidR="00E80B44" w:rsidRPr="0032479B" w:rsidTr="00204E0C">
        <w:tc>
          <w:tcPr>
            <w:tcW w:w="13041" w:type="dxa"/>
            <w:gridSpan w:val="2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Przed wdrożeniem projektu istotna jest weryfikacja możliwości technicznych wdrożenia projektu. W tym celu w poniższej tabeli proszę szczegółowo odnieść się do postawionych kwestii. Jeżeli odpowiedź na jakiekolwiek zadane pytanie brzmi nie, należy sprecyzować, kiedy dane kryterium zostanie spełnione.</w:t>
            </w:r>
          </w:p>
        </w:tc>
      </w:tr>
      <w:tr w:rsidR="00E80B44" w:rsidRPr="0032479B" w:rsidTr="00204E0C">
        <w:tc>
          <w:tcPr>
            <w:tcW w:w="3936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Czy wnioskodawca posiada pomieszczenia niezbędne do zlokalizowania w nich nabywanych środków trwałych/realizacji projektu? Należy opisać wyposażenie, infrastrukturę tych pomieszczeń</w:t>
            </w:r>
          </w:p>
        </w:tc>
        <w:tc>
          <w:tcPr>
            <w:tcW w:w="910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c>
          <w:tcPr>
            <w:tcW w:w="3936" w:type="dxa"/>
            <w:vAlign w:val="center"/>
          </w:tcPr>
          <w:p w:rsidR="00E80B44" w:rsidRPr="0081152B" w:rsidRDefault="00E80B44" w:rsidP="00204E0C">
            <w:pPr>
              <w:jc w:val="left"/>
            </w:pPr>
            <w:r w:rsidRPr="0081152B">
              <w:t xml:space="preserve">W przypadku prac budowlanych i adaptacyjnych: </w:t>
            </w:r>
          </w:p>
          <w:p w:rsidR="00E80B44" w:rsidRPr="0081152B" w:rsidRDefault="00E80B44" w:rsidP="00204E0C">
            <w:pPr>
              <w:jc w:val="left"/>
            </w:pPr>
            <w:r w:rsidRPr="0081152B">
              <w:t>czy Projekt posiada ostateczne pozwolenie na budowę – w przypadku projektu, który obejmuje roboty budowlane – zgodnie z kwalifikowalnością wydatków ?</w:t>
            </w:r>
          </w:p>
          <w:p w:rsidR="00E80B44" w:rsidRPr="0032479B" w:rsidRDefault="00E80B44" w:rsidP="00204E0C">
            <w:pPr>
              <w:jc w:val="left"/>
            </w:pPr>
            <w:r w:rsidRPr="0081152B">
              <w:t xml:space="preserve">czy Projekt posiada opracowaną niezbędną do jego realizacji </w:t>
            </w:r>
            <w:r w:rsidRPr="0081152B">
              <w:lastRenderedPageBreak/>
              <w:t>dokumentację techniczną? –</w:t>
            </w:r>
            <w:r>
              <w:t xml:space="preserve"> jeżeli dotyczy</w:t>
            </w:r>
          </w:p>
        </w:tc>
        <w:tc>
          <w:tcPr>
            <w:tcW w:w="910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c>
          <w:tcPr>
            <w:tcW w:w="3936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lastRenderedPageBreak/>
              <w:t>Inne niezbędne zasoby techniczne do realizacji projektu (proszę wymienić):</w:t>
            </w:r>
          </w:p>
        </w:tc>
        <w:tc>
          <w:tcPr>
            <w:tcW w:w="9105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</w:tbl>
    <w:p w:rsidR="00E80B44" w:rsidRPr="0099784B" w:rsidRDefault="00E80B44" w:rsidP="00E80B44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2016"/>
        <w:gridCol w:w="1691"/>
        <w:gridCol w:w="3707"/>
        <w:gridCol w:w="3707"/>
      </w:tblGrid>
      <w:tr w:rsidR="00E80B44" w:rsidRPr="0032479B" w:rsidTr="00204E0C">
        <w:tc>
          <w:tcPr>
            <w:tcW w:w="13041" w:type="dxa"/>
            <w:gridSpan w:val="5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22" w:name="_Toc456333458"/>
            <w:r w:rsidRPr="00D642FA">
              <w:rPr>
                <w:i/>
                <w:iCs/>
              </w:rPr>
              <w:t>Doświadczenie i zasoby ludzkie</w:t>
            </w:r>
            <w:bookmarkEnd w:id="22"/>
          </w:p>
        </w:tc>
      </w:tr>
      <w:tr w:rsidR="00E80B44" w:rsidRPr="0032479B" w:rsidTr="00204E0C">
        <w:tc>
          <w:tcPr>
            <w:tcW w:w="13041" w:type="dxa"/>
            <w:gridSpan w:val="5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Wiele przedsięwzięć nie daje się zrealizować ze względu na brak wystarczającego doświadczenia wiedzy lub kompetencji. W poniższej tabeli należy wykazać, czy wnioskodawca posiada doświadczenie oraz kadry gwarantujące prawidłową realizację projektu.</w:t>
            </w:r>
          </w:p>
        </w:tc>
      </w:tr>
      <w:tr w:rsidR="00E80B44" w:rsidRPr="0032479B" w:rsidTr="00204E0C">
        <w:tc>
          <w:tcPr>
            <w:tcW w:w="3936" w:type="dxa"/>
            <w:gridSpan w:val="2"/>
            <w:vAlign w:val="center"/>
          </w:tcPr>
          <w:p w:rsidR="00E80B44" w:rsidRPr="007B1CAB" w:rsidRDefault="00E80B44" w:rsidP="00204E0C">
            <w:pPr>
              <w:jc w:val="left"/>
              <w:rPr>
                <w:highlight w:val="yellow"/>
              </w:rPr>
            </w:pPr>
            <w:r w:rsidRPr="00D81AB2">
              <w:t>Czy posiadane zasoby ludzkie są wystarczające do wdrożenia projektu oraz osiągnięcia celów określonych w projekcie?</w:t>
            </w:r>
          </w:p>
        </w:tc>
        <w:tc>
          <w:tcPr>
            <w:tcW w:w="9105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13041" w:type="dxa"/>
            <w:gridSpan w:val="5"/>
            <w:vAlign w:val="center"/>
          </w:tcPr>
          <w:p w:rsidR="00E80B44" w:rsidRPr="0032479B" w:rsidRDefault="00E80B44" w:rsidP="00204E0C">
            <w:pPr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Kto jest odpowiedzialny za zarządzanie, finanse, sprzedaż? Proszę określić doświadczenie zawodowe tych osób</w:t>
            </w:r>
          </w:p>
        </w:tc>
      </w:tr>
      <w:tr w:rsidR="00E80B44" w:rsidRPr="0032479B" w:rsidTr="00204E0C">
        <w:tc>
          <w:tcPr>
            <w:tcW w:w="1920" w:type="dxa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70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Zarządzanie</w:t>
            </w:r>
          </w:p>
        </w:tc>
        <w:tc>
          <w:tcPr>
            <w:tcW w:w="370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Finanse</w:t>
            </w:r>
          </w:p>
        </w:tc>
        <w:tc>
          <w:tcPr>
            <w:tcW w:w="370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Sprzedaż</w:t>
            </w:r>
          </w:p>
        </w:tc>
      </w:tr>
      <w:tr w:rsidR="00E80B44" w:rsidRPr="0032479B" w:rsidTr="00204E0C">
        <w:tc>
          <w:tcPr>
            <w:tcW w:w="1920" w:type="dxa"/>
          </w:tcPr>
          <w:p w:rsidR="00E80B44" w:rsidRPr="0099784B" w:rsidRDefault="00E80B44" w:rsidP="00204E0C">
            <w:r w:rsidRPr="0099784B">
              <w:t>Imię i nazwisko</w:t>
            </w:r>
          </w:p>
        </w:tc>
        <w:tc>
          <w:tcPr>
            <w:tcW w:w="370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c>
          <w:tcPr>
            <w:tcW w:w="1920" w:type="dxa"/>
          </w:tcPr>
          <w:p w:rsidR="00E80B44" w:rsidRPr="0099784B" w:rsidRDefault="00E80B44" w:rsidP="00204E0C">
            <w:r w:rsidRPr="0099784B">
              <w:t xml:space="preserve">Stanowisko </w:t>
            </w:r>
          </w:p>
        </w:tc>
        <w:tc>
          <w:tcPr>
            <w:tcW w:w="370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c>
          <w:tcPr>
            <w:tcW w:w="1920" w:type="dxa"/>
          </w:tcPr>
          <w:p w:rsidR="00E80B44" w:rsidRPr="0032479B" w:rsidRDefault="00E80B44" w:rsidP="00204E0C">
            <w:r w:rsidRPr="0032479B">
              <w:t xml:space="preserve">Wykształcenie </w:t>
            </w:r>
          </w:p>
        </w:tc>
        <w:tc>
          <w:tcPr>
            <w:tcW w:w="370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c>
          <w:tcPr>
            <w:tcW w:w="1920" w:type="dxa"/>
          </w:tcPr>
          <w:p w:rsidR="00E80B44" w:rsidRPr="0032479B" w:rsidRDefault="00E80B44" w:rsidP="00204E0C">
            <w:r w:rsidRPr="0032479B">
              <w:t>Doświadczenie</w:t>
            </w:r>
          </w:p>
        </w:tc>
        <w:tc>
          <w:tcPr>
            <w:tcW w:w="3707" w:type="dxa"/>
            <w:gridSpan w:val="2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</w:tbl>
    <w:p w:rsidR="00E80B44" w:rsidRDefault="00E80B44" w:rsidP="00E80B44"/>
    <w:p w:rsidR="00E80B44" w:rsidRPr="0099784B" w:rsidRDefault="00E80B44" w:rsidP="00E80B44">
      <w:r>
        <w:br w:type="page"/>
      </w:r>
    </w:p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353"/>
        <w:gridCol w:w="1445"/>
        <w:gridCol w:w="2593"/>
        <w:gridCol w:w="640"/>
        <w:gridCol w:w="650"/>
        <w:gridCol w:w="1080"/>
        <w:gridCol w:w="1727"/>
        <w:gridCol w:w="1885"/>
      </w:tblGrid>
      <w:tr w:rsidR="00E80B44" w:rsidRPr="0032479B" w:rsidTr="00204E0C">
        <w:trPr>
          <w:trHeight w:val="414"/>
        </w:trPr>
        <w:tc>
          <w:tcPr>
            <w:tcW w:w="13041" w:type="dxa"/>
            <w:gridSpan w:val="9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23" w:name="_Toc456333459"/>
            <w:r>
              <w:rPr>
                <w:i/>
                <w:iCs/>
              </w:rPr>
              <w:t>Zakres rzeczowy projektu,</w:t>
            </w:r>
            <w:r w:rsidRPr="00D642FA">
              <w:rPr>
                <w:i/>
                <w:iCs/>
              </w:rPr>
              <w:t xml:space="preserve"> kosztorys oraz harmonogram realizacji projektu</w:t>
            </w:r>
            <w:bookmarkEnd w:id="23"/>
            <w:r w:rsidRPr="00D642FA">
              <w:rPr>
                <w:i/>
                <w:iCs/>
                <w:strike/>
              </w:rPr>
              <w:t xml:space="preserve"> </w:t>
            </w:r>
          </w:p>
        </w:tc>
      </w:tr>
      <w:tr w:rsidR="00E80B44" w:rsidRPr="0032479B" w:rsidTr="00204E0C">
        <w:trPr>
          <w:trHeight w:val="414"/>
        </w:trPr>
        <w:tc>
          <w:tcPr>
            <w:tcW w:w="13041" w:type="dxa"/>
            <w:gridSpan w:val="9"/>
            <w:vAlign w:val="center"/>
          </w:tcPr>
          <w:p w:rsidR="00E80B44" w:rsidRPr="007713EA" w:rsidRDefault="00E80B44" w:rsidP="00204E0C">
            <w:pPr>
              <w:rPr>
                <w:i/>
              </w:rPr>
            </w:pPr>
            <w:r w:rsidRPr="007713EA">
              <w:rPr>
                <w:i/>
              </w:rPr>
              <w:t>Należy określić zakres rzeczowy projektu w odniesieniu jedynie do kosztów kwalifikowanych i niekwalifikowanych. Proszę pamiętać, aby podane informacje korespondowały z wnioskiem o dofinansowanie. W kolumnie „rodzaj wydatków kwalifikowanych” należy precyzyjnie określać wszystkie wydatki kwalifikowane i n</w:t>
            </w:r>
            <w:r>
              <w:rPr>
                <w:i/>
              </w:rPr>
              <w:t>iezbędne do realizacji projektu.</w:t>
            </w:r>
            <w:r w:rsidRPr="007713EA">
              <w:rPr>
                <w:i/>
              </w:rPr>
              <w:t xml:space="preserve"> W następnej kolejności należy opisać wydatki niekwalifikowane w ten sam sposób</w:t>
            </w:r>
            <w:r>
              <w:rPr>
                <w:i/>
              </w:rPr>
              <w:t>.</w:t>
            </w:r>
          </w:p>
        </w:tc>
      </w:tr>
      <w:tr w:rsidR="00E80B44" w:rsidRPr="0032479B" w:rsidTr="00204E0C">
        <w:trPr>
          <w:trHeight w:val="270"/>
        </w:trPr>
        <w:tc>
          <w:tcPr>
            <w:tcW w:w="7059" w:type="dxa"/>
            <w:gridSpan w:val="4"/>
            <w:vMerge w:val="restart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Proszę podać planowany termin rozpoczęcia i zakończenia realizacji projektu</w:t>
            </w:r>
          </w:p>
        </w:tc>
        <w:tc>
          <w:tcPr>
            <w:tcW w:w="129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Od mm/</w:t>
            </w:r>
            <w:proofErr w:type="spellStart"/>
            <w:r w:rsidRPr="0032479B">
              <w:t>rr</w:t>
            </w:r>
            <w:proofErr w:type="spellEnd"/>
            <w:r w:rsidRPr="0032479B">
              <w:t xml:space="preserve">: </w:t>
            </w:r>
          </w:p>
        </w:tc>
        <w:tc>
          <w:tcPr>
            <w:tcW w:w="4692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…… / ……</w:t>
            </w:r>
          </w:p>
        </w:tc>
      </w:tr>
      <w:tr w:rsidR="00E80B44" w:rsidRPr="0032479B" w:rsidTr="00204E0C">
        <w:trPr>
          <w:trHeight w:val="270"/>
        </w:trPr>
        <w:tc>
          <w:tcPr>
            <w:tcW w:w="7059" w:type="dxa"/>
            <w:gridSpan w:val="4"/>
            <w:vMerge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129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do mm/</w:t>
            </w:r>
            <w:proofErr w:type="spellStart"/>
            <w:r w:rsidRPr="0032479B">
              <w:t>rr</w:t>
            </w:r>
            <w:proofErr w:type="spellEnd"/>
            <w:r w:rsidRPr="0032479B">
              <w:t>:</w:t>
            </w:r>
          </w:p>
        </w:tc>
        <w:tc>
          <w:tcPr>
            <w:tcW w:w="4692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…… / ……</w:t>
            </w:r>
          </w:p>
        </w:tc>
      </w:tr>
      <w:tr w:rsidR="00E80B44" w:rsidRPr="0032479B" w:rsidTr="00204E0C">
        <w:trPr>
          <w:trHeight w:val="414"/>
        </w:trPr>
        <w:tc>
          <w:tcPr>
            <w:tcW w:w="9429" w:type="dxa"/>
            <w:gridSpan w:val="7"/>
            <w:vMerge w:val="restart"/>
            <w:vAlign w:val="center"/>
          </w:tcPr>
          <w:p w:rsidR="00E80B44" w:rsidRPr="0032479B" w:rsidRDefault="00E80B44" w:rsidP="00204E0C">
            <w:r w:rsidRPr="0032479B">
              <w:t xml:space="preserve">Przed przystąpieniem do wypełniania poniższej tabeli zakresu rzeczowego projektu proszę określić czy koszty kwalifikowane do dotacji są kosztami netto, czy brutto (z VAT). VAT może stanowić koszt kwalifikowany w ramach kwalifikowanych wydatków jedynie w przypadku, jeśli zgodnie z odrębnymi przepisami Beneficjentowi nie przysługuje </w:t>
            </w:r>
            <w:r w:rsidRPr="0032479B">
              <w:rPr>
                <w:b/>
                <w:bCs/>
              </w:rPr>
              <w:t>(i nie będzie przysługiwało)</w:t>
            </w:r>
            <w:r w:rsidRPr="0032479B">
              <w:t xml:space="preserve"> prawo jego zwrotu lub odliczenia od należnego</w:t>
            </w:r>
            <w:r w:rsidRPr="0099784B">
              <w:t xml:space="preserve"> podatku od towarów i usług.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Netto (TAK/NIE)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z VAT (TAK/NIE)</w:t>
            </w:r>
          </w:p>
        </w:tc>
      </w:tr>
      <w:tr w:rsidR="00E80B44" w:rsidRPr="0032479B" w:rsidTr="00204E0C">
        <w:trPr>
          <w:trHeight w:val="414"/>
        </w:trPr>
        <w:tc>
          <w:tcPr>
            <w:tcW w:w="9429" w:type="dxa"/>
            <w:gridSpan w:val="7"/>
            <w:vMerge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172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  <w:p w:rsidR="00E80B44" w:rsidRPr="0032479B" w:rsidRDefault="00E80B44" w:rsidP="00204E0C">
            <w:pPr>
              <w:jc w:val="lef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</w:pPr>
          </w:p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rPr>
          <w:trHeight w:val="414"/>
        </w:trPr>
        <w:tc>
          <w:tcPr>
            <w:tcW w:w="1668" w:type="dxa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Plan wdrożenia projektu</w:t>
            </w:r>
          </w:p>
        </w:tc>
        <w:tc>
          <w:tcPr>
            <w:tcW w:w="1353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Okres realizacji Od mm/</w:t>
            </w:r>
            <w:proofErr w:type="spellStart"/>
            <w:r w:rsidRPr="0032479B">
              <w:rPr>
                <w:b/>
                <w:bCs/>
                <w:sz w:val="16"/>
                <w:szCs w:val="16"/>
              </w:rPr>
              <w:t>rr</w:t>
            </w:r>
            <w:proofErr w:type="spellEnd"/>
            <w:r w:rsidRPr="0032479B">
              <w:rPr>
                <w:b/>
                <w:bCs/>
                <w:sz w:val="16"/>
                <w:szCs w:val="16"/>
              </w:rPr>
              <w:t xml:space="preserve"> do mm/</w:t>
            </w:r>
            <w:proofErr w:type="spellStart"/>
            <w:r w:rsidRPr="0032479B">
              <w:rPr>
                <w:b/>
                <w:bCs/>
                <w:sz w:val="16"/>
                <w:szCs w:val="16"/>
              </w:rPr>
              <w:t>rr</w:t>
            </w:r>
            <w:proofErr w:type="spellEnd"/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Rodzaj wydatków kwalifikowanych</w:t>
            </w: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Koszt jednostkowy w 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Ilość jednostek/ sztuk planowanych do zakupu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Planowany łączny koszt kwalifikowany w zł</w:t>
            </w:r>
          </w:p>
        </w:tc>
      </w:tr>
      <w:tr w:rsidR="00E80B44" w:rsidRPr="0032479B" w:rsidTr="00204E0C">
        <w:trPr>
          <w:trHeight w:val="414"/>
        </w:trPr>
        <w:tc>
          <w:tcPr>
            <w:tcW w:w="1668" w:type="dxa"/>
            <w:vMerge w:val="restart"/>
            <w:vAlign w:val="center"/>
          </w:tcPr>
          <w:p w:rsidR="00E80B44" w:rsidRPr="0032479B" w:rsidRDefault="00E80B44" w:rsidP="00204E0C">
            <w:pPr>
              <w:ind w:left="426" w:hanging="426"/>
              <w:jc w:val="left"/>
            </w:pPr>
            <w:r w:rsidRPr="0032479B">
              <w:t>1.</w:t>
            </w:r>
            <w:r w:rsidRPr="0032479B">
              <w:tab/>
              <w:t>Działanie nr …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</w:pPr>
            <w:r w:rsidRPr="0032479B">
              <w:t>…… / ……</w:t>
            </w:r>
          </w:p>
          <w:p w:rsidR="00E80B44" w:rsidRPr="0032479B" w:rsidRDefault="00E80B44" w:rsidP="00204E0C">
            <w:pPr>
              <w:jc w:val="center"/>
            </w:pPr>
            <w:r w:rsidRPr="0032479B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1156" w:type="dxa"/>
            <w:gridSpan w:val="8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Łączna wartość działania 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668" w:type="dxa"/>
            <w:vMerge w:val="restart"/>
            <w:vAlign w:val="center"/>
          </w:tcPr>
          <w:p w:rsidR="00E80B44" w:rsidRPr="0032479B" w:rsidRDefault="00E80B44" w:rsidP="00204E0C">
            <w:pPr>
              <w:ind w:left="426" w:hanging="426"/>
              <w:jc w:val="left"/>
            </w:pPr>
            <w:r w:rsidRPr="0032479B">
              <w:t>2.</w:t>
            </w:r>
            <w:r w:rsidRPr="0032479B">
              <w:tab/>
              <w:t>Działanie nr ...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</w:pPr>
            <w:r w:rsidRPr="0032479B">
              <w:t>…… / ……</w:t>
            </w:r>
          </w:p>
          <w:p w:rsidR="00E80B44" w:rsidRPr="0032479B" w:rsidRDefault="00E80B44" w:rsidP="00204E0C">
            <w:pPr>
              <w:jc w:val="center"/>
            </w:pPr>
            <w:r w:rsidRPr="0032479B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1156" w:type="dxa"/>
            <w:gridSpan w:val="8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Łączna wartość działania 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668" w:type="dxa"/>
            <w:vMerge w:val="restart"/>
            <w:vAlign w:val="center"/>
          </w:tcPr>
          <w:p w:rsidR="00E80B44" w:rsidRPr="0032479B" w:rsidRDefault="00E80B44" w:rsidP="00204E0C">
            <w:pPr>
              <w:ind w:left="426" w:hanging="426"/>
              <w:jc w:val="left"/>
            </w:pPr>
            <w:r w:rsidRPr="0032479B">
              <w:t>n.</w:t>
            </w:r>
            <w:r w:rsidRPr="0032479B">
              <w:tab/>
              <w:t>Działanie nr ….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</w:pPr>
            <w:r w:rsidRPr="0032479B">
              <w:t>…… / ……</w:t>
            </w:r>
          </w:p>
          <w:p w:rsidR="00E80B44" w:rsidRPr="0032479B" w:rsidRDefault="00E80B44" w:rsidP="00204E0C">
            <w:pPr>
              <w:jc w:val="center"/>
            </w:pPr>
            <w:r w:rsidRPr="0032479B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414"/>
        </w:trPr>
        <w:tc>
          <w:tcPr>
            <w:tcW w:w="11156" w:type="dxa"/>
            <w:gridSpan w:val="8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lastRenderedPageBreak/>
              <w:t>Łączna wartość działania 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</w:tr>
      <w:tr w:rsidR="00E80B44" w:rsidRPr="0032479B" w:rsidTr="00204E0C">
        <w:trPr>
          <w:trHeight w:val="420"/>
        </w:trPr>
        <w:tc>
          <w:tcPr>
            <w:tcW w:w="7699" w:type="dxa"/>
            <w:gridSpan w:val="5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Łączna wartość działań kwalifikowanych (suma od 1 do n)</w:t>
            </w:r>
          </w:p>
        </w:tc>
        <w:tc>
          <w:tcPr>
            <w:tcW w:w="5342" w:type="dxa"/>
            <w:gridSpan w:val="4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</w:tr>
      <w:tr w:rsidR="00E80B44" w:rsidRPr="0032479B" w:rsidTr="00204E0C">
        <w:trPr>
          <w:trHeight w:val="400"/>
        </w:trPr>
        <w:tc>
          <w:tcPr>
            <w:tcW w:w="4466" w:type="dxa"/>
            <w:gridSpan w:val="3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 xml:space="preserve">Oczekiwana wielkość wsparcia </w:t>
            </w:r>
          </w:p>
        </w:tc>
        <w:tc>
          <w:tcPr>
            <w:tcW w:w="3233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 xml:space="preserve">.............% całkowitych wydatków kwalifikowanych </w:t>
            </w:r>
          </w:p>
        </w:tc>
        <w:tc>
          <w:tcPr>
            <w:tcW w:w="5342" w:type="dxa"/>
            <w:gridSpan w:val="4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  <w:r w:rsidRPr="0032479B">
              <w:t>zł</w:t>
            </w:r>
          </w:p>
        </w:tc>
      </w:tr>
      <w:tr w:rsidR="00E80B44" w:rsidRPr="00D77EE2" w:rsidTr="00204E0C">
        <w:trPr>
          <w:trHeight w:val="414"/>
        </w:trPr>
        <w:tc>
          <w:tcPr>
            <w:tcW w:w="1668" w:type="dxa"/>
            <w:vAlign w:val="center"/>
          </w:tcPr>
          <w:p w:rsidR="00E80B44" w:rsidRPr="00D77EE2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Plan wdrożenia projektu</w:t>
            </w:r>
          </w:p>
        </w:tc>
        <w:tc>
          <w:tcPr>
            <w:tcW w:w="1353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Okres realizacji Od mm/</w:t>
            </w:r>
            <w:proofErr w:type="spellStart"/>
            <w:r w:rsidRPr="00D77EE2">
              <w:rPr>
                <w:b/>
                <w:bCs/>
                <w:sz w:val="16"/>
                <w:szCs w:val="16"/>
              </w:rPr>
              <w:t>rr</w:t>
            </w:r>
            <w:proofErr w:type="spellEnd"/>
            <w:r w:rsidRPr="00D77EE2">
              <w:rPr>
                <w:b/>
                <w:bCs/>
                <w:sz w:val="16"/>
                <w:szCs w:val="16"/>
              </w:rPr>
              <w:t xml:space="preserve"> do mm/</w:t>
            </w:r>
            <w:proofErr w:type="spellStart"/>
            <w:r w:rsidRPr="00D77EE2">
              <w:rPr>
                <w:b/>
                <w:bCs/>
                <w:sz w:val="16"/>
                <w:szCs w:val="16"/>
              </w:rPr>
              <w:t>rr</w:t>
            </w:r>
            <w:proofErr w:type="spellEnd"/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Rodzaj wydatków niekwalifikowanych</w:t>
            </w: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Koszt jednostkowy w 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Ilość jednostek/ sztuk planowanych do zakupu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Planowany łączny koszt niekwalifikowany w zł</w:t>
            </w:r>
          </w:p>
        </w:tc>
      </w:tr>
      <w:tr w:rsidR="00E80B44" w:rsidRPr="00D77EE2" w:rsidTr="00204E0C">
        <w:trPr>
          <w:trHeight w:val="414"/>
        </w:trPr>
        <w:tc>
          <w:tcPr>
            <w:tcW w:w="1668" w:type="dxa"/>
            <w:vMerge w:val="restart"/>
            <w:vAlign w:val="center"/>
          </w:tcPr>
          <w:p w:rsidR="00E80B44" w:rsidRPr="00D77EE2" w:rsidRDefault="00E80B44" w:rsidP="00204E0C">
            <w:pPr>
              <w:ind w:left="426" w:hanging="426"/>
              <w:jc w:val="left"/>
            </w:pPr>
            <w:r w:rsidRPr="00D77EE2">
              <w:t>1.</w:t>
            </w:r>
            <w:r w:rsidRPr="00D77EE2">
              <w:tab/>
              <w:t>Działanie nr …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center"/>
            </w:pPr>
            <w:r w:rsidRPr="00D77EE2">
              <w:t>…… / ……</w:t>
            </w:r>
          </w:p>
          <w:p w:rsidR="00E80B44" w:rsidRPr="00D77EE2" w:rsidRDefault="00E80B44" w:rsidP="00204E0C">
            <w:pPr>
              <w:jc w:val="center"/>
            </w:pPr>
            <w:r w:rsidRPr="00D77EE2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1156" w:type="dxa"/>
            <w:gridSpan w:val="8"/>
            <w:vAlign w:val="center"/>
          </w:tcPr>
          <w:p w:rsidR="00E80B44" w:rsidRPr="00D77EE2" w:rsidRDefault="00E80B44" w:rsidP="00204E0C">
            <w:pPr>
              <w:jc w:val="left"/>
            </w:pPr>
            <w:r w:rsidRPr="00D77EE2">
              <w:t>Łączna wartość działania niekwalifikowanego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  <w:rPr>
                <w:b/>
                <w:bCs/>
              </w:rPr>
            </w:pPr>
            <w:r w:rsidRPr="00D77EE2">
              <w:rPr>
                <w:b/>
                <w:bCs/>
              </w:rPr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668" w:type="dxa"/>
            <w:vMerge w:val="restart"/>
            <w:vAlign w:val="center"/>
          </w:tcPr>
          <w:p w:rsidR="00E80B44" w:rsidRPr="00D77EE2" w:rsidRDefault="00E80B44" w:rsidP="00204E0C">
            <w:pPr>
              <w:ind w:left="426" w:hanging="426"/>
              <w:jc w:val="left"/>
            </w:pPr>
            <w:r w:rsidRPr="00D77EE2">
              <w:t>2.</w:t>
            </w:r>
            <w:r w:rsidRPr="00D77EE2">
              <w:tab/>
              <w:t>Działanie nr ...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center"/>
            </w:pPr>
            <w:r w:rsidRPr="00D77EE2">
              <w:t>…… / ……</w:t>
            </w:r>
          </w:p>
          <w:p w:rsidR="00E80B44" w:rsidRPr="00D77EE2" w:rsidRDefault="00E80B44" w:rsidP="00204E0C">
            <w:pPr>
              <w:jc w:val="center"/>
            </w:pPr>
            <w:r w:rsidRPr="00D77EE2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1156" w:type="dxa"/>
            <w:gridSpan w:val="8"/>
            <w:vAlign w:val="center"/>
          </w:tcPr>
          <w:p w:rsidR="00E80B44" w:rsidRPr="00D77EE2" w:rsidRDefault="00E80B44" w:rsidP="00204E0C">
            <w:pPr>
              <w:jc w:val="left"/>
            </w:pPr>
            <w:r w:rsidRPr="00D77EE2">
              <w:t>Łączna wartość działania niekwalifikowanego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  <w:rPr>
                <w:b/>
                <w:bCs/>
              </w:rPr>
            </w:pPr>
            <w:r w:rsidRPr="00D77EE2">
              <w:rPr>
                <w:b/>
                <w:bCs/>
              </w:rPr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668" w:type="dxa"/>
            <w:vMerge w:val="restart"/>
            <w:vAlign w:val="center"/>
          </w:tcPr>
          <w:p w:rsidR="00E80B44" w:rsidRPr="00D77EE2" w:rsidRDefault="00E80B44" w:rsidP="00204E0C">
            <w:pPr>
              <w:ind w:left="426" w:hanging="426"/>
              <w:jc w:val="left"/>
            </w:pPr>
            <w:r w:rsidRPr="00D77EE2">
              <w:t>n.</w:t>
            </w:r>
            <w:r w:rsidRPr="00D77EE2">
              <w:tab/>
              <w:t>Działanie nr ...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center"/>
            </w:pPr>
            <w:r w:rsidRPr="00D77EE2">
              <w:t>…… / ……</w:t>
            </w:r>
          </w:p>
          <w:p w:rsidR="00E80B44" w:rsidRPr="00D77EE2" w:rsidRDefault="00E80B44" w:rsidP="00204E0C">
            <w:pPr>
              <w:jc w:val="center"/>
            </w:pPr>
            <w:r w:rsidRPr="00D77EE2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668" w:type="dxa"/>
            <w:vMerge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</w:pPr>
            <w:r w:rsidRPr="00D77EE2">
              <w:t xml:space="preserve"> zł</w:t>
            </w:r>
          </w:p>
        </w:tc>
      </w:tr>
      <w:tr w:rsidR="00E80B44" w:rsidRPr="00D77EE2" w:rsidTr="00204E0C">
        <w:trPr>
          <w:trHeight w:val="414"/>
        </w:trPr>
        <w:tc>
          <w:tcPr>
            <w:tcW w:w="11156" w:type="dxa"/>
            <w:gridSpan w:val="8"/>
            <w:vAlign w:val="center"/>
          </w:tcPr>
          <w:p w:rsidR="00E80B44" w:rsidRPr="00D77EE2" w:rsidRDefault="00E80B44" w:rsidP="00204E0C">
            <w:pPr>
              <w:jc w:val="left"/>
            </w:pPr>
            <w:r w:rsidRPr="00D77EE2">
              <w:t>Łączna wartość działania niekwalifikowanego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  <w:rPr>
                <w:b/>
                <w:bCs/>
              </w:rPr>
            </w:pPr>
            <w:r w:rsidRPr="00D77EE2">
              <w:rPr>
                <w:b/>
                <w:bCs/>
              </w:rPr>
              <w:t xml:space="preserve"> zł</w:t>
            </w:r>
          </w:p>
        </w:tc>
      </w:tr>
      <w:tr w:rsidR="00E80B44" w:rsidRPr="00D77EE2" w:rsidTr="00204E0C">
        <w:trPr>
          <w:trHeight w:val="420"/>
        </w:trPr>
        <w:tc>
          <w:tcPr>
            <w:tcW w:w="7699" w:type="dxa"/>
            <w:gridSpan w:val="5"/>
            <w:vAlign w:val="center"/>
          </w:tcPr>
          <w:p w:rsidR="00E80B44" w:rsidRPr="00D77EE2" w:rsidRDefault="00E80B44" w:rsidP="00204E0C">
            <w:pPr>
              <w:jc w:val="left"/>
              <w:rPr>
                <w:b/>
                <w:bCs/>
              </w:rPr>
            </w:pPr>
            <w:r w:rsidRPr="00D77EE2">
              <w:rPr>
                <w:b/>
                <w:bCs/>
              </w:rPr>
              <w:t>Łączna wartość działań niekwalifikowanych (suma od 1 do n)</w:t>
            </w:r>
          </w:p>
        </w:tc>
        <w:tc>
          <w:tcPr>
            <w:tcW w:w="5342" w:type="dxa"/>
            <w:gridSpan w:val="4"/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  <w:rPr>
                <w:b/>
                <w:bCs/>
              </w:rPr>
            </w:pPr>
            <w:r w:rsidRPr="00D77EE2">
              <w:rPr>
                <w:b/>
                <w:bCs/>
              </w:rPr>
              <w:t xml:space="preserve"> zł</w:t>
            </w:r>
          </w:p>
        </w:tc>
      </w:tr>
      <w:tr w:rsidR="00E80B44" w:rsidRPr="00D77EE2" w:rsidTr="00204E0C">
        <w:trPr>
          <w:trHeight w:val="420"/>
        </w:trPr>
        <w:tc>
          <w:tcPr>
            <w:tcW w:w="7699" w:type="dxa"/>
            <w:gridSpan w:val="5"/>
            <w:vAlign w:val="center"/>
          </w:tcPr>
          <w:p w:rsidR="00E80B44" w:rsidRPr="00D77EE2" w:rsidRDefault="00E80B44" w:rsidP="00204E0C">
            <w:pPr>
              <w:spacing w:line="276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Całkowita wartość </w:t>
            </w:r>
            <w:r w:rsidRPr="00725C95">
              <w:rPr>
                <w:b/>
                <w:bCs/>
              </w:rPr>
              <w:t>projektu  (suma wartości działań kwalifikowanych i niekwalifikowanych)</w:t>
            </w:r>
          </w:p>
        </w:tc>
        <w:tc>
          <w:tcPr>
            <w:tcW w:w="5342" w:type="dxa"/>
            <w:gridSpan w:val="4"/>
            <w:shd w:val="clear" w:color="auto" w:fill="ECF8F6"/>
            <w:vAlign w:val="center"/>
          </w:tcPr>
          <w:p w:rsidR="00E80B44" w:rsidRPr="00D77EE2" w:rsidRDefault="00E80B44" w:rsidP="00204E0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zł</w:t>
            </w:r>
          </w:p>
        </w:tc>
      </w:tr>
    </w:tbl>
    <w:p w:rsidR="00E80B44" w:rsidRPr="00D77EE2" w:rsidRDefault="00E80B44" w:rsidP="00E80B44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827"/>
        <w:gridCol w:w="6554"/>
      </w:tblGrid>
      <w:tr w:rsidR="00E80B44" w:rsidRPr="0032479B" w:rsidTr="00204E0C">
        <w:trPr>
          <w:trHeight w:val="708"/>
        </w:trPr>
        <w:tc>
          <w:tcPr>
            <w:tcW w:w="13041" w:type="dxa"/>
            <w:gridSpan w:val="3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numPr>
                <w:ilvl w:val="0"/>
                <w:numId w:val="0"/>
              </w:numPr>
              <w:ind w:left="142"/>
              <w:rPr>
                <w:i/>
                <w:iCs/>
                <w:highlight w:val="yellow"/>
              </w:rPr>
            </w:pPr>
            <w:bookmarkStart w:id="24" w:name="_Toc456333460"/>
            <w:r w:rsidRPr="00D642FA">
              <w:rPr>
                <w:i/>
                <w:iCs/>
              </w:rPr>
              <w:lastRenderedPageBreak/>
              <w:t xml:space="preserve">C.6.1. </w:t>
            </w:r>
            <w:r w:rsidRPr="00765A06">
              <w:rPr>
                <w:i/>
              </w:rPr>
              <w:t>Uzasadnienie dla poniesienia poszczególnych wydatków</w:t>
            </w:r>
            <w:bookmarkEnd w:id="24"/>
          </w:p>
        </w:tc>
      </w:tr>
      <w:tr w:rsidR="00E80B44" w:rsidRPr="0032479B" w:rsidTr="00204E0C">
        <w:trPr>
          <w:trHeight w:val="414"/>
        </w:trPr>
        <w:tc>
          <w:tcPr>
            <w:tcW w:w="13041" w:type="dxa"/>
            <w:gridSpan w:val="3"/>
            <w:vAlign w:val="center"/>
          </w:tcPr>
          <w:p w:rsidR="00E80B44" w:rsidRPr="00725C95" w:rsidRDefault="00E80B44" w:rsidP="00204E0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 xml:space="preserve">Poniżej należy uzasadnić konieczność poniesienia poszczególnych wydatków kwalifikowalnych w powiązaniu z celami projektu. </w:t>
            </w:r>
            <w:r>
              <w:rPr>
                <w:rFonts w:ascii="Arial" w:hAnsi="Arial"/>
                <w:sz w:val="20"/>
                <w:szCs w:val="20"/>
              </w:rPr>
              <w:t xml:space="preserve">Opis powinien dotyczyć wszystkich wydatków kwalifikowalnych wskazanych we wniosku o dofinansowanie (Zakresie rzeczowym i finansowym, Harmonogramie rzeczowo – finansowym) oraz korespondującej części C.6. Biznes Planu </w:t>
            </w:r>
            <w:r w:rsidRPr="00765A06">
              <w:rPr>
                <w:rFonts w:ascii="Arial" w:hAnsi="Arial" w:cs="Arial"/>
                <w:iCs/>
                <w:kern w:val="32"/>
                <w:sz w:val="20"/>
                <w:szCs w:val="20"/>
              </w:rPr>
              <w:t>Zakres rzeczowy projektu, kosztorys oraz harmonogram realizacji projektu</w:t>
            </w:r>
            <w:r w:rsidRPr="00765A0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80B44" w:rsidRPr="00DE3742" w:rsidRDefault="00E80B44" w:rsidP="00204E0C">
            <w:pPr>
              <w:rPr>
                <w:rFonts w:ascii="Arial" w:hAnsi="Arial"/>
                <w:sz w:val="20"/>
                <w:szCs w:val="20"/>
              </w:rPr>
            </w:pPr>
            <w:r w:rsidRPr="00DE3742">
              <w:rPr>
                <w:rFonts w:ascii="Arial" w:hAnsi="Arial"/>
                <w:sz w:val="20"/>
                <w:szCs w:val="20"/>
              </w:rPr>
              <w:t>W przypadku gdy wniosek o dofinansowanie składany jest przez grupę przedsiębiorstw (w tym m. in. porozumienia, sieci, konsorcja), każdy z opisów powinien odnosić się odrębnie do wydatków Wnioskodawcy (koordynatora/lidera) i odrębnie do wydatków uczestników sieci innych niż Wnioskodawca. Uzasadnienie liczby i rodzaju dóbr nabywanych w ramach sieci powinno odnosić się do potrzeb poszczególnych uczestników sieci, np. w przypadku wpisania w zakresie rzeczowym i finansowym wydatku, nie dotyczącego Wnioskodawcy, na zakup 10  licencji na oprogramowanie X, należy wskazać w jaki sposób szacowane potrzeby poszczególnych uczestników sieci składają się na łączną sumę 10  licencji na oprogramowanie X.</w:t>
            </w:r>
          </w:p>
          <w:p w:rsidR="00E80B44" w:rsidRDefault="00E80B44" w:rsidP="00204E0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Należy odnieść się do poszczególnych wydatków, wskazując przeznaczenie danego zakupu i uzasadniając jego niezbędność dla projektu. </w:t>
            </w:r>
            <w:r w:rsidRPr="00BF7FD6">
              <w:rPr>
                <w:rFonts w:ascii="Arial" w:hAnsi="Arial"/>
                <w:sz w:val="20"/>
                <w:szCs w:val="20"/>
              </w:rPr>
              <w:t xml:space="preserve">Opis i uzasadnienie powinny odnosić się również do liczby i sposobu oszacowania wartości wydatku. </w:t>
            </w:r>
            <w:r>
              <w:rPr>
                <w:rFonts w:ascii="Arial" w:hAnsi="Arial"/>
                <w:sz w:val="20"/>
                <w:szCs w:val="20"/>
              </w:rPr>
              <w:t xml:space="preserve">Uzasadnienie odnoszące się do liczby i sposobu oszacowania wartości wydatków powinno być przedstawione możliwie szczegółowo i konkretnie, np. poprzez wskazanie odpowiednio: </w:t>
            </w:r>
          </w:p>
          <w:p w:rsidR="00E80B44" w:rsidRDefault="00E80B44" w:rsidP="00204E0C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autoSpaceDN/>
              <w:spacing w:before="0"/>
              <w:ind w:left="214" w:hanging="142"/>
              <w:contextualSpacing w:val="0"/>
              <w:jc w:val="lef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ilości zakupywanych dóbr, </w:t>
            </w:r>
          </w:p>
          <w:p w:rsidR="00E80B44" w:rsidRDefault="00E80B44" w:rsidP="00204E0C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autoSpaceDN/>
              <w:spacing w:before="0"/>
              <w:ind w:left="214" w:hanging="142"/>
              <w:contextualSpacing w:val="0"/>
              <w:jc w:val="lef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wymaganej wydajności / innych istotnych wymagań technicznych zakupywanych elementów infrastruktury informatycznej, </w:t>
            </w:r>
          </w:p>
          <w:p w:rsidR="00E80B44" w:rsidRDefault="00E80B44" w:rsidP="00204E0C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autoSpaceDN/>
              <w:spacing w:before="0"/>
              <w:ind w:left="214" w:hanging="142"/>
              <w:contextualSpacing w:val="0"/>
              <w:jc w:val="lef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pracochłonności usług planowanych do zlecenia firmom zewnętrznym, </w:t>
            </w:r>
          </w:p>
          <w:p w:rsidR="00E80B44" w:rsidRDefault="00E80B44" w:rsidP="00204E0C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autoSpaceDN/>
              <w:spacing w:before="0"/>
              <w:ind w:left="214" w:hanging="142"/>
              <w:contextualSpacing w:val="0"/>
              <w:jc w:val="lef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wstępnej wyceny dóbr/usług dokonanej przez potencjalnych wykonawców/dostawców (nazwy tych przedsiębiorców, wskazana przez nich cena i jej uzasadnienie),</w:t>
            </w:r>
          </w:p>
          <w:p w:rsidR="00E80B44" w:rsidRDefault="00E80B44" w:rsidP="00204E0C">
            <w:pPr>
              <w:numPr>
                <w:ilvl w:val="0"/>
                <w:numId w:val="35"/>
              </w:numPr>
              <w:spacing w:before="0" w:after="40"/>
              <w:ind w:left="216" w:hanging="142"/>
              <w:rPr>
                <w:rFonts w:ascii="Arial" w:hAnsi="Arial"/>
                <w:sz w:val="20"/>
                <w:szCs w:val="20"/>
              </w:rPr>
            </w:pPr>
            <w:r w:rsidRPr="00175D3C">
              <w:rPr>
                <w:rFonts w:ascii="Arial" w:eastAsia="Calibri" w:hAnsi="Arial"/>
                <w:sz w:val="20"/>
                <w:szCs w:val="20"/>
                <w:lang w:eastAsia="en-US"/>
              </w:rPr>
              <w:t>raportów lub analiz rynkowych i innych opracowań, wraz miejscem ich publikacji (adresy stron internetowych), na podstawie których została oszacowana wysokość wydatków, itp.</w:t>
            </w:r>
          </w:p>
          <w:p w:rsidR="00E80B44" w:rsidRDefault="00E80B44" w:rsidP="00204E0C">
            <w:pPr>
              <w:spacing w:before="40" w:after="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Informacje powinny być przedstawione w sposób klarowny, nie budzący wątpliwości co do zakresu i celowości zaplanowanych działań oraz kwalifikowalności ponoszonych w projekcie wydatków.</w:t>
            </w:r>
          </w:p>
          <w:p w:rsidR="00E80B44" w:rsidRPr="00AF6020" w:rsidRDefault="00E80B44" w:rsidP="00204E0C">
            <w:pPr>
              <w:jc w:val="left"/>
              <w:rPr>
                <w:i/>
                <w:highlight w:val="yellow"/>
              </w:rPr>
            </w:pPr>
            <w:r w:rsidRPr="00FD2C9A">
              <w:rPr>
                <w:rFonts w:eastAsia="Calibri" w:cs="Times New Roman"/>
                <w:b/>
              </w:rPr>
              <w:t>UWAGA!</w:t>
            </w:r>
            <w:r w:rsidRPr="00AF6020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 xml:space="preserve">Przedstawione w niniejszym pkt. biznesplanu informacje będą podstawą oceny kryteriów merytorycznych ogólnych (obligatoryjnych) wyboru projektu. </w:t>
            </w:r>
            <w:r w:rsidRPr="00AF6020">
              <w:rPr>
                <w:rFonts w:eastAsia="Calibri" w:cs="Times New Roman"/>
              </w:rPr>
              <w:t xml:space="preserve">Brak informacji pozwalających na weryfikacje oszacowania poszczególnych pozycji budżetu projektu skutkować będzie </w:t>
            </w:r>
            <w:r>
              <w:rPr>
                <w:rFonts w:eastAsia="Calibri" w:cs="Times New Roman"/>
              </w:rPr>
              <w:t xml:space="preserve">odrzuceniem projektu na ww. etapie oceny projektu. </w:t>
            </w:r>
          </w:p>
        </w:tc>
      </w:tr>
      <w:tr w:rsidR="00E80B44" w:rsidRPr="0032479B" w:rsidTr="00204E0C">
        <w:trPr>
          <w:trHeight w:val="270"/>
        </w:trPr>
        <w:tc>
          <w:tcPr>
            <w:tcW w:w="2660" w:type="dxa"/>
            <w:vAlign w:val="center"/>
          </w:tcPr>
          <w:p w:rsidR="00E80B44" w:rsidRPr="00FD2C9A" w:rsidRDefault="00E80B44" w:rsidP="00204E0C">
            <w:pPr>
              <w:jc w:val="left"/>
              <w:rPr>
                <w:b/>
                <w:bCs/>
              </w:rPr>
            </w:pPr>
            <w:r w:rsidRPr="00FD2C9A">
              <w:rPr>
                <w:b/>
                <w:bCs/>
              </w:rPr>
              <w:t>Kategoria wydatku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FD2C9A" w:rsidRDefault="00E80B44" w:rsidP="00204E0C">
            <w:pPr>
              <w:jc w:val="left"/>
              <w:rPr>
                <w:b/>
                <w:bCs/>
              </w:rPr>
            </w:pPr>
            <w:r w:rsidRPr="00FD2C9A">
              <w:rPr>
                <w:b/>
                <w:bCs/>
              </w:rPr>
              <w:t xml:space="preserve">Rodzaj wydatku kwalifikowanego </w:t>
            </w:r>
          </w:p>
        </w:tc>
        <w:tc>
          <w:tcPr>
            <w:tcW w:w="655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607B64" w:rsidRDefault="00E80B44" w:rsidP="00204E0C">
            <w:pPr>
              <w:jc w:val="left"/>
              <w:rPr>
                <w:b/>
                <w:bCs/>
                <w:highlight w:val="yellow"/>
              </w:rPr>
            </w:pPr>
            <w:r w:rsidRPr="00607B64">
              <w:rPr>
                <w:b/>
              </w:rPr>
              <w:t>Uzasadnienie dla poniesienia poszczególnych wydatków</w:t>
            </w:r>
          </w:p>
        </w:tc>
      </w:tr>
      <w:tr w:rsidR="00E80B44" w:rsidRPr="0032479B" w:rsidTr="00204E0C">
        <w:trPr>
          <w:trHeight w:val="270"/>
        </w:trPr>
        <w:tc>
          <w:tcPr>
            <w:tcW w:w="2660" w:type="dxa"/>
            <w:vAlign w:val="center"/>
          </w:tcPr>
          <w:p w:rsidR="00E80B44" w:rsidRPr="001F0FE9" w:rsidRDefault="00E80B44" w:rsidP="00204E0C">
            <w:pPr>
              <w:jc w:val="left"/>
              <w:rPr>
                <w:highlight w:val="yellow"/>
              </w:rPr>
            </w:pPr>
          </w:p>
        </w:tc>
        <w:tc>
          <w:tcPr>
            <w:tcW w:w="382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55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</w:tr>
      <w:tr w:rsidR="00E80B44" w:rsidRPr="0032479B" w:rsidTr="00204E0C">
        <w:trPr>
          <w:trHeight w:val="270"/>
        </w:trPr>
        <w:tc>
          <w:tcPr>
            <w:tcW w:w="2660" w:type="dxa"/>
            <w:vAlign w:val="center"/>
          </w:tcPr>
          <w:p w:rsidR="00E80B44" w:rsidRPr="001F0FE9" w:rsidRDefault="00E80B44" w:rsidP="00204E0C">
            <w:pPr>
              <w:jc w:val="left"/>
              <w:rPr>
                <w:highlight w:val="yellow"/>
              </w:rPr>
            </w:pPr>
          </w:p>
        </w:tc>
        <w:tc>
          <w:tcPr>
            <w:tcW w:w="382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55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</w:tr>
      <w:tr w:rsidR="00E80B44" w:rsidRPr="0032479B" w:rsidTr="00204E0C">
        <w:trPr>
          <w:trHeight w:val="270"/>
        </w:trPr>
        <w:tc>
          <w:tcPr>
            <w:tcW w:w="2660" w:type="dxa"/>
            <w:vAlign w:val="center"/>
          </w:tcPr>
          <w:p w:rsidR="00E80B44" w:rsidRPr="001F0FE9" w:rsidRDefault="00E80B44" w:rsidP="00204E0C">
            <w:pPr>
              <w:ind w:left="567"/>
              <w:jc w:val="left"/>
              <w:rPr>
                <w:i/>
                <w:iCs/>
                <w:highlight w:val="yellow"/>
              </w:rPr>
            </w:pPr>
          </w:p>
        </w:tc>
        <w:tc>
          <w:tcPr>
            <w:tcW w:w="382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55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</w:tr>
      <w:tr w:rsidR="00E80B44" w:rsidRPr="0032479B" w:rsidTr="00204E0C">
        <w:trPr>
          <w:trHeight w:val="270"/>
        </w:trPr>
        <w:tc>
          <w:tcPr>
            <w:tcW w:w="2660" w:type="dxa"/>
            <w:vAlign w:val="center"/>
          </w:tcPr>
          <w:p w:rsidR="00E80B44" w:rsidRPr="001F0FE9" w:rsidRDefault="00E80B44" w:rsidP="00204E0C">
            <w:pPr>
              <w:ind w:left="567"/>
              <w:jc w:val="left"/>
              <w:rPr>
                <w:i/>
                <w:iCs/>
                <w:highlight w:val="yellow"/>
              </w:rPr>
            </w:pPr>
          </w:p>
        </w:tc>
        <w:tc>
          <w:tcPr>
            <w:tcW w:w="382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55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</w:tr>
      <w:tr w:rsidR="00E80B44" w:rsidRPr="0032479B" w:rsidTr="00204E0C">
        <w:trPr>
          <w:trHeight w:val="270"/>
        </w:trPr>
        <w:tc>
          <w:tcPr>
            <w:tcW w:w="2660" w:type="dxa"/>
            <w:vAlign w:val="center"/>
          </w:tcPr>
          <w:p w:rsidR="00E80B44" w:rsidRPr="001F0FE9" w:rsidRDefault="00E80B44" w:rsidP="00204E0C">
            <w:pPr>
              <w:ind w:left="567"/>
              <w:jc w:val="left"/>
              <w:rPr>
                <w:i/>
                <w:iCs/>
                <w:highlight w:val="yellow"/>
              </w:rPr>
            </w:pPr>
          </w:p>
        </w:tc>
        <w:tc>
          <w:tcPr>
            <w:tcW w:w="382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55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</w:tr>
      <w:tr w:rsidR="00E80B44" w:rsidRPr="0032479B" w:rsidTr="00204E0C">
        <w:trPr>
          <w:trHeight w:val="270"/>
        </w:trPr>
        <w:tc>
          <w:tcPr>
            <w:tcW w:w="2660" w:type="dxa"/>
            <w:vAlign w:val="center"/>
          </w:tcPr>
          <w:p w:rsidR="00E80B44" w:rsidRPr="001F0FE9" w:rsidRDefault="00E80B44" w:rsidP="00204E0C">
            <w:pPr>
              <w:ind w:left="567"/>
              <w:jc w:val="left"/>
              <w:rPr>
                <w:i/>
                <w:iCs/>
                <w:highlight w:val="yellow"/>
              </w:rPr>
            </w:pPr>
          </w:p>
        </w:tc>
        <w:tc>
          <w:tcPr>
            <w:tcW w:w="3827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55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highlight w:val="yellow"/>
              </w:rPr>
            </w:pPr>
          </w:p>
        </w:tc>
      </w:tr>
      <w:tr w:rsidR="00E80B44" w:rsidRPr="0032479B" w:rsidTr="00204E0C">
        <w:trPr>
          <w:trHeight w:val="270"/>
        </w:trPr>
        <w:tc>
          <w:tcPr>
            <w:tcW w:w="2660" w:type="dxa"/>
            <w:vAlign w:val="center"/>
          </w:tcPr>
          <w:p w:rsidR="00E80B44" w:rsidRPr="001F0FE9" w:rsidRDefault="00E80B44" w:rsidP="00204E0C">
            <w:pPr>
              <w:jc w:val="left"/>
              <w:rPr>
                <w:b/>
                <w:bCs/>
                <w:highlight w:val="yellow"/>
              </w:rPr>
            </w:pPr>
          </w:p>
        </w:tc>
        <w:tc>
          <w:tcPr>
            <w:tcW w:w="3827" w:type="dxa"/>
            <w:shd w:val="clear" w:color="auto" w:fill="ECF8F6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b/>
                <w:bCs/>
                <w:highlight w:val="yellow"/>
              </w:rPr>
            </w:pPr>
          </w:p>
        </w:tc>
        <w:tc>
          <w:tcPr>
            <w:tcW w:w="6554" w:type="dxa"/>
            <w:shd w:val="clear" w:color="auto" w:fill="F9F9F9"/>
            <w:vAlign w:val="center"/>
          </w:tcPr>
          <w:p w:rsidR="00E80B44" w:rsidRPr="001F0FE9" w:rsidRDefault="00E80B44" w:rsidP="00204E0C">
            <w:pPr>
              <w:ind w:right="540"/>
              <w:jc w:val="right"/>
              <w:rPr>
                <w:b/>
                <w:bCs/>
                <w:highlight w:val="yellow"/>
              </w:rPr>
            </w:pPr>
          </w:p>
        </w:tc>
      </w:tr>
    </w:tbl>
    <w:p w:rsidR="00E80B44" w:rsidRDefault="00E80B44" w:rsidP="00E80B44">
      <w:r>
        <w:br w:type="page"/>
      </w:r>
    </w:p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3969"/>
        <w:gridCol w:w="3861"/>
      </w:tblGrid>
      <w:tr w:rsidR="00E80B44" w:rsidRPr="0032479B" w:rsidTr="00204E0C">
        <w:trPr>
          <w:trHeight w:val="414"/>
        </w:trPr>
        <w:tc>
          <w:tcPr>
            <w:tcW w:w="13041" w:type="dxa"/>
            <w:gridSpan w:val="3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25" w:name="_Toc456333461"/>
            <w:r w:rsidRPr="00D642FA">
              <w:rPr>
                <w:i/>
                <w:iCs/>
              </w:rPr>
              <w:t>Źródła finansowania projektu</w:t>
            </w:r>
            <w:bookmarkEnd w:id="25"/>
          </w:p>
        </w:tc>
      </w:tr>
      <w:tr w:rsidR="00E80B44" w:rsidRPr="0032479B" w:rsidTr="00204E0C">
        <w:trPr>
          <w:trHeight w:val="414"/>
        </w:trPr>
        <w:tc>
          <w:tcPr>
            <w:tcW w:w="13041" w:type="dxa"/>
            <w:gridSpan w:val="3"/>
            <w:vAlign w:val="center"/>
          </w:tcPr>
          <w:p w:rsidR="00E80B44" w:rsidRPr="007713EA" w:rsidRDefault="00E80B44" w:rsidP="00204E0C">
            <w:pPr>
              <w:jc w:val="left"/>
              <w:rPr>
                <w:i/>
              </w:rPr>
            </w:pPr>
            <w:r w:rsidRPr="007713EA">
              <w:rPr>
                <w:i/>
              </w:rPr>
              <w:t>Należy określić źródła finansowania projektu zgodnie z tabelą poniżej:</w:t>
            </w:r>
          </w:p>
        </w:tc>
      </w:tr>
      <w:tr w:rsidR="00E80B44" w:rsidRPr="0032479B" w:rsidTr="00204E0C">
        <w:trPr>
          <w:trHeight w:val="270"/>
        </w:trPr>
        <w:tc>
          <w:tcPr>
            <w:tcW w:w="5211" w:type="dxa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Źródła finansowania projektu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Wydatki ogółem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Wydatki kwalifikowane</w:t>
            </w:r>
          </w:p>
        </w:tc>
      </w:tr>
      <w:tr w:rsidR="00E80B44" w:rsidRPr="0032479B" w:rsidTr="00204E0C">
        <w:trPr>
          <w:trHeight w:val="270"/>
        </w:trPr>
        <w:tc>
          <w:tcPr>
            <w:tcW w:w="5211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 xml:space="preserve">Kwota wsparcia 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ind w:right="540"/>
              <w:jc w:val="right"/>
            </w:pPr>
            <w:r w:rsidRPr="0032479B">
              <w:t xml:space="preserve"> 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ind w:right="540"/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270"/>
        </w:trPr>
        <w:tc>
          <w:tcPr>
            <w:tcW w:w="5211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Środki własne, w tym: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ind w:right="540"/>
              <w:jc w:val="right"/>
            </w:pPr>
            <w:r w:rsidRPr="0032479B">
              <w:t xml:space="preserve"> 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ind w:right="540"/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270"/>
        </w:trPr>
        <w:tc>
          <w:tcPr>
            <w:tcW w:w="5211" w:type="dxa"/>
            <w:vAlign w:val="center"/>
          </w:tcPr>
          <w:p w:rsidR="00E80B44" w:rsidRPr="0032479B" w:rsidRDefault="00E80B44" w:rsidP="00204E0C">
            <w:pPr>
              <w:ind w:left="567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kredyt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ind w:right="540"/>
              <w:jc w:val="right"/>
            </w:pPr>
            <w:r w:rsidRPr="0032479B">
              <w:t xml:space="preserve"> 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ind w:right="540"/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270"/>
        </w:trPr>
        <w:tc>
          <w:tcPr>
            <w:tcW w:w="5211" w:type="dxa"/>
            <w:vAlign w:val="center"/>
          </w:tcPr>
          <w:p w:rsidR="00E80B44" w:rsidRPr="0032479B" w:rsidRDefault="00E80B44" w:rsidP="00204E0C">
            <w:pPr>
              <w:ind w:left="567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leasing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ind w:right="540"/>
              <w:jc w:val="right"/>
            </w:pPr>
            <w:r w:rsidRPr="0032479B">
              <w:t xml:space="preserve"> 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ind w:right="540"/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270"/>
        </w:trPr>
        <w:tc>
          <w:tcPr>
            <w:tcW w:w="5211" w:type="dxa"/>
            <w:vAlign w:val="center"/>
          </w:tcPr>
          <w:p w:rsidR="00E80B44" w:rsidRPr="0032479B" w:rsidRDefault="00E80B44" w:rsidP="00204E0C">
            <w:pPr>
              <w:ind w:left="567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pożyczka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ind w:right="540"/>
              <w:jc w:val="right"/>
            </w:pPr>
            <w:r w:rsidRPr="0032479B">
              <w:t xml:space="preserve"> 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ind w:right="540"/>
              <w:jc w:val="right"/>
            </w:pPr>
            <w:r w:rsidRPr="0032479B">
              <w:t xml:space="preserve"> zł</w:t>
            </w:r>
          </w:p>
        </w:tc>
      </w:tr>
      <w:tr w:rsidR="00E80B44" w:rsidRPr="0032479B" w:rsidTr="00204E0C">
        <w:trPr>
          <w:trHeight w:val="270"/>
        </w:trPr>
        <w:tc>
          <w:tcPr>
            <w:tcW w:w="5211" w:type="dxa"/>
            <w:vAlign w:val="center"/>
          </w:tcPr>
          <w:p w:rsidR="00E80B44" w:rsidRDefault="00E80B44" w:rsidP="00204E0C">
            <w:pPr>
              <w:ind w:left="567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inne</w:t>
            </w:r>
          </w:p>
          <w:p w:rsidR="00E80B44" w:rsidRPr="0032479B" w:rsidRDefault="00E80B44" w:rsidP="00204E0C">
            <w:pPr>
              <w:ind w:left="567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np. wnioskodawca planuje wnieść do firmy swoje środki prywatne (opisać)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77EE2" w:rsidRDefault="00E80B44" w:rsidP="00204E0C">
            <w:pPr>
              <w:ind w:right="540"/>
              <w:jc w:val="right"/>
            </w:pPr>
            <w:r w:rsidRPr="00D77EE2">
              <w:t>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D77EE2" w:rsidRDefault="00E80B44" w:rsidP="00204E0C">
            <w:pPr>
              <w:ind w:right="540"/>
              <w:jc w:val="right"/>
            </w:pPr>
            <w:r w:rsidRPr="00D77EE2">
              <w:t>zł</w:t>
            </w:r>
          </w:p>
        </w:tc>
      </w:tr>
      <w:tr w:rsidR="00E80B44" w:rsidRPr="0032479B" w:rsidTr="00204E0C">
        <w:trPr>
          <w:trHeight w:val="270"/>
        </w:trPr>
        <w:tc>
          <w:tcPr>
            <w:tcW w:w="5211" w:type="dxa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Razem</w:t>
            </w:r>
          </w:p>
        </w:tc>
        <w:tc>
          <w:tcPr>
            <w:tcW w:w="3969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ind w:right="540"/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3861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ind w:right="540"/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</w:tr>
    </w:tbl>
    <w:p w:rsidR="00E80B44" w:rsidRDefault="00E80B44" w:rsidP="00E80B44"/>
    <w:p w:rsidR="00E80B44" w:rsidRDefault="00E80B44" w:rsidP="00E80B44"/>
    <w:p w:rsidR="00E80B44" w:rsidRPr="0099784B" w:rsidRDefault="00E80B44" w:rsidP="00E80B44">
      <w:bookmarkStart w:id="26" w:name="_Toc84667897"/>
    </w:p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9672"/>
      </w:tblGrid>
      <w:tr w:rsidR="00D04C1F" w:rsidRPr="0032479B" w:rsidTr="00204E0C">
        <w:tc>
          <w:tcPr>
            <w:tcW w:w="13041" w:type="dxa"/>
            <w:gridSpan w:val="2"/>
            <w:shd w:val="clear" w:color="auto" w:fill="88CAA6"/>
            <w:vAlign w:val="center"/>
          </w:tcPr>
          <w:p w:rsidR="00D04C1F" w:rsidRPr="00541288" w:rsidRDefault="00D04C1F" w:rsidP="004B597F">
            <w:pPr>
              <w:pStyle w:val="Nagwek2"/>
              <w:rPr>
                <w:i/>
              </w:rPr>
            </w:pPr>
            <w:bookmarkStart w:id="27" w:name="_Toc456333462"/>
            <w:r w:rsidRPr="00541288">
              <w:rPr>
                <w:i/>
              </w:rPr>
              <w:t>Zgodność projektu</w:t>
            </w:r>
            <w:r w:rsidR="00541288" w:rsidRPr="00541288">
              <w:rPr>
                <w:i/>
              </w:rPr>
              <w:t xml:space="preserve"> z</w:t>
            </w:r>
            <w:r w:rsidRPr="00541288">
              <w:rPr>
                <w:i/>
              </w:rPr>
              <w:t xml:space="preserve"> kryteriami oceny</w:t>
            </w:r>
            <w:bookmarkEnd w:id="27"/>
          </w:p>
        </w:tc>
      </w:tr>
      <w:tr w:rsidR="00E80B44" w:rsidRPr="0032479B" w:rsidTr="00204E0C">
        <w:tc>
          <w:tcPr>
            <w:tcW w:w="13041" w:type="dxa"/>
            <w:gridSpan w:val="2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>
              <w:t>Należy odnieść się do warunków określonych w kryteriach wyboru na podstawie których dokonywana będzie ocena danego projektu.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E80B44" w:rsidRPr="0032479B" w:rsidTr="00204E0C">
        <w:tc>
          <w:tcPr>
            <w:tcW w:w="3369" w:type="dxa"/>
            <w:vAlign w:val="center"/>
          </w:tcPr>
          <w:p w:rsidR="00E80B44" w:rsidRPr="0032479B" w:rsidRDefault="00E80B44" w:rsidP="007509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Kryteria oceny - </w:t>
            </w:r>
            <w:r>
              <w:rPr>
                <w:b/>
              </w:rPr>
              <w:t>p</w:t>
            </w:r>
            <w:r w:rsidRPr="00696485">
              <w:rPr>
                <w:b/>
              </w:rPr>
              <w:t xml:space="preserve">riorytet inwestycyjny </w:t>
            </w:r>
            <w:r w:rsidR="007509AC">
              <w:rPr>
                <w:b/>
              </w:rPr>
              <w:t>1</w:t>
            </w:r>
            <w:r w:rsidR="007509AC" w:rsidRPr="00696485">
              <w:rPr>
                <w:b/>
              </w:rPr>
              <w:t>b</w:t>
            </w:r>
            <w:r>
              <w:rPr>
                <w:b/>
              </w:rPr>
              <w:t>, Poddziałanie 1.</w:t>
            </w:r>
            <w:r w:rsidR="007509AC">
              <w:rPr>
                <w:b/>
              </w:rPr>
              <w:t>2</w:t>
            </w:r>
            <w:r>
              <w:rPr>
                <w:b/>
              </w:rPr>
              <w:t>.</w:t>
            </w:r>
            <w:r w:rsidR="007509AC">
              <w:rPr>
                <w:b/>
              </w:rPr>
              <w:t>1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Uzasadnienie</w:t>
            </w:r>
          </w:p>
        </w:tc>
      </w:tr>
      <w:tr w:rsidR="00E80B44" w:rsidRPr="00C27A17" w:rsidTr="00204E0C">
        <w:trPr>
          <w:trHeight w:val="340"/>
        </w:trPr>
        <w:tc>
          <w:tcPr>
            <w:tcW w:w="13041" w:type="dxa"/>
            <w:gridSpan w:val="2"/>
            <w:shd w:val="clear" w:color="auto" w:fill="E5B8B7"/>
            <w:vAlign w:val="center"/>
          </w:tcPr>
          <w:p w:rsidR="00E80B44" w:rsidRPr="00C27A17" w:rsidRDefault="00E80B44" w:rsidP="00686C2A">
            <w:pPr>
              <w:jc w:val="center"/>
              <w:rPr>
                <w:b/>
                <w:sz w:val="16"/>
                <w:szCs w:val="16"/>
              </w:rPr>
            </w:pPr>
            <w:r w:rsidRPr="00C27A17">
              <w:rPr>
                <w:b/>
              </w:rPr>
              <w:t xml:space="preserve">KRYTERIA WYBORU PROJEKTU – </w:t>
            </w:r>
            <w:r>
              <w:rPr>
                <w:b/>
              </w:rPr>
              <w:t>Poddziałanie 1.</w:t>
            </w:r>
            <w:r w:rsidR="007509AC">
              <w:rPr>
                <w:b/>
              </w:rPr>
              <w:t>2</w:t>
            </w:r>
            <w:r>
              <w:rPr>
                <w:b/>
              </w:rPr>
              <w:t>.</w:t>
            </w:r>
            <w:r w:rsidR="00686C2A">
              <w:rPr>
                <w:b/>
              </w:rPr>
              <w:t>1</w:t>
            </w:r>
          </w:p>
        </w:tc>
      </w:tr>
      <w:tr w:rsidR="00E80B44" w:rsidRPr="0032479B" w:rsidTr="00204E0C">
        <w:trPr>
          <w:trHeight w:val="340"/>
        </w:trPr>
        <w:tc>
          <w:tcPr>
            <w:tcW w:w="13041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  <w:r w:rsidRPr="009C5397">
              <w:rPr>
                <w:b/>
              </w:rPr>
              <w:t xml:space="preserve">Wymogi formalne wyboru projektu </w:t>
            </w: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Default="00E80B44" w:rsidP="00204E0C">
            <w:pPr>
              <w:jc w:val="left"/>
            </w:pPr>
            <w:r w:rsidRPr="009C5397">
              <w:t>Kompletność wniosku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Default="00E80B44" w:rsidP="00204E0C">
            <w:pPr>
              <w:jc w:val="left"/>
            </w:pPr>
            <w:r w:rsidRPr="009C5397">
              <w:t>Kompletność załączników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13041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  <w:r w:rsidRPr="009C5397">
              <w:rPr>
                <w:b/>
              </w:rPr>
              <w:t>Kryteria formalne</w:t>
            </w: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Default="00E80B44" w:rsidP="00204E0C">
            <w:pPr>
              <w:jc w:val="left"/>
            </w:pPr>
            <w:r>
              <w:lastRenderedPageBreak/>
              <w:t>Kwalifikowanie się projektu w ramach danego działania /poddziałania zgodnie z zapisami SZOOP i regulaminu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Default="00E80B44" w:rsidP="00204E0C">
            <w:pPr>
              <w:jc w:val="left"/>
            </w:pPr>
            <w:r>
              <w:t>Niepodleganie wykluczeniu z  możliwości ubiegania się o dofinansowanie ze środków UE na podstawie odrębnych przepisów.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>Wartość projektu oraz poziom dofinansowania projektu.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>Spełnienie wymogów w odniesieniu do projektu partnerskiego.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>Uprawnienie podmiotu do ubiegania się o dofinansowanie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C67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C67B44" w:rsidRPr="00360045" w:rsidRDefault="00C67B44" w:rsidP="0036004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Poprawne zastosowanie cross-</w:t>
            </w:r>
            <w:proofErr w:type="spellStart"/>
            <w:r>
              <w:rPr>
                <w:sz w:val="20"/>
                <w:szCs w:val="20"/>
              </w:rPr>
              <w:t>financingu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C67B44" w:rsidRPr="0032479B" w:rsidRDefault="00C67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9C5397">
              <w:t>Obszar realizacji projektu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13041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  <w:r w:rsidRPr="009C5397">
              <w:rPr>
                <w:b/>
              </w:rPr>
              <w:t>Kryteria merytoryczne ogólne wyboru projektu (obligatoryjne)</w:t>
            </w: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>Możliwość uzyskania dofinansowania przez projekt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 xml:space="preserve">Zgodność projektu z zasadą równości szans kobiet i mężczyzn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>Zgodność projektu z zasadą równości szans i niedyskryminacji w tym dostępności dla osób z niepełnosprawnościami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40195C" w:rsidRPr="0032479B" w:rsidTr="00204E0C">
        <w:trPr>
          <w:trHeight w:val="340"/>
        </w:trPr>
        <w:tc>
          <w:tcPr>
            <w:tcW w:w="3369" w:type="dxa"/>
            <w:vAlign w:val="center"/>
          </w:tcPr>
          <w:p w:rsidR="0040195C" w:rsidRPr="00360045" w:rsidRDefault="0040195C" w:rsidP="0036004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Zgodność projektu z politykami horyzontalnymi Unii Europejskiej – zrównoważony rozwój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40195C" w:rsidRPr="0032479B" w:rsidRDefault="0040195C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>Zamówienia publiczne i konkurencyjność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>
              <w:t xml:space="preserve">Pomoc publiczna i pomoc de </w:t>
            </w:r>
            <w:proofErr w:type="spellStart"/>
            <w:r>
              <w:t>minimis</w:t>
            </w:r>
            <w:proofErr w:type="spellEnd"/>
            <w:r>
              <w:t xml:space="preserve">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9C5397">
              <w:t>Wykonalność techniczna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9C5397">
              <w:t>Trwałość projektu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9C5397">
              <w:lastRenderedPageBreak/>
              <w:t>Wskaźniki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13041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  <w:r w:rsidRPr="009C5397">
              <w:rPr>
                <w:b/>
              </w:rPr>
              <w:t>Kryteria merytoryczne specyficzne (obligatoryjne)</w:t>
            </w: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60045" w:rsidRDefault="002D1F52" w:rsidP="0036004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 wykazuje wpływ na rozwój co najmniej jednej inteligentnej specjalizacji województwa warmińsko-mazurskiego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8B6820" w:rsidRPr="0032479B" w:rsidTr="00204E0C">
        <w:trPr>
          <w:trHeight w:val="340"/>
        </w:trPr>
        <w:tc>
          <w:tcPr>
            <w:tcW w:w="3369" w:type="dxa"/>
            <w:vAlign w:val="center"/>
          </w:tcPr>
          <w:p w:rsidR="008B6820" w:rsidRDefault="008B6820" w:rsidP="008B68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 obejmuje pierwszą produkcję wraz z wcześniejszymi etapami (prace rozwojowe, faza demonstracji, walidacji) </w:t>
            </w:r>
          </w:p>
          <w:p w:rsidR="008B6820" w:rsidRDefault="008B6820" w:rsidP="008B6820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(Dotyczy wyłącznie projektów obejmujących pierwszą produkcję) </w:t>
            </w:r>
          </w:p>
          <w:p w:rsidR="008B6820" w:rsidRPr="00360045" w:rsidRDefault="00EF7C8E" w:rsidP="00EF7C8E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Kryterium n</w:t>
            </w:r>
            <w:r w:rsidR="008B6820" w:rsidRPr="00360045">
              <w:rPr>
                <w:b/>
                <w:i/>
                <w:iCs/>
                <w:sz w:val="20"/>
                <w:szCs w:val="20"/>
              </w:rPr>
              <w:t>ie dotyczy projektów</w:t>
            </w:r>
            <w:r w:rsidR="00011F8A">
              <w:rPr>
                <w:b/>
                <w:i/>
                <w:iCs/>
                <w:sz w:val="20"/>
                <w:szCs w:val="20"/>
              </w:rPr>
              <w:t xml:space="preserve"> polegających</w:t>
            </w:r>
            <w:r w:rsidR="008B6820" w:rsidRPr="00360045">
              <w:rPr>
                <w:b/>
                <w:i/>
                <w:iCs/>
                <w:sz w:val="20"/>
                <w:szCs w:val="20"/>
              </w:rPr>
              <w:t xml:space="preserve"> na wsparci</w:t>
            </w:r>
            <w:r w:rsidR="00011F8A">
              <w:rPr>
                <w:b/>
                <w:i/>
                <w:iCs/>
                <w:sz w:val="20"/>
                <w:szCs w:val="20"/>
              </w:rPr>
              <w:t>u</w:t>
            </w:r>
            <w:r w:rsidR="008B6820" w:rsidRPr="00360045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="00CC17E5" w:rsidRPr="00360045">
              <w:rPr>
                <w:b/>
                <w:i/>
                <w:iCs/>
                <w:sz w:val="20"/>
                <w:szCs w:val="20"/>
              </w:rPr>
              <w:t>infrastruktury</w:t>
            </w:r>
            <w:r w:rsidR="008B6820" w:rsidRPr="00360045">
              <w:rPr>
                <w:b/>
                <w:i/>
                <w:iCs/>
                <w:sz w:val="20"/>
                <w:szCs w:val="20"/>
              </w:rPr>
              <w:t xml:space="preserve"> B+R (</w:t>
            </w:r>
            <w:r w:rsidR="00827010">
              <w:rPr>
                <w:b/>
                <w:i/>
                <w:iCs/>
                <w:sz w:val="20"/>
                <w:szCs w:val="20"/>
              </w:rPr>
              <w:t xml:space="preserve">tj. </w:t>
            </w:r>
            <w:r w:rsidR="008B6820" w:rsidRPr="00360045">
              <w:rPr>
                <w:b/>
                <w:i/>
                <w:iCs/>
                <w:sz w:val="20"/>
                <w:szCs w:val="20"/>
              </w:rPr>
              <w:t>typu 1)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8B6820" w:rsidRPr="0032479B" w:rsidRDefault="008B6820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2D1F52" w:rsidRDefault="002D1F52" w:rsidP="002D1F5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Spełnienie wymagań dotyczących projektów realizowanych przez duże przedsiębiorstwa </w:t>
            </w:r>
          </w:p>
          <w:p w:rsidR="00E80B44" w:rsidRPr="0032479B" w:rsidRDefault="002D1F52" w:rsidP="002D1F52">
            <w:pPr>
              <w:jc w:val="left"/>
            </w:pPr>
            <w:r w:rsidRPr="00360045">
              <w:rPr>
                <w:rFonts w:ascii="Calibri" w:hAnsi="Calibri" w:cs="Calibri"/>
                <w:color w:val="000000"/>
                <w:sz w:val="20"/>
                <w:szCs w:val="20"/>
              </w:rPr>
              <w:t>(dotyczy wyłącznie jeśli wnioskodawcą jest duże przedsię</w:t>
            </w:r>
            <w:r w:rsidR="00074F9F" w:rsidRPr="00360045">
              <w:rPr>
                <w:rFonts w:ascii="Calibri" w:hAnsi="Calibri" w:cs="Calibri"/>
                <w:color w:val="000000"/>
                <w:sz w:val="20"/>
                <w:szCs w:val="20"/>
              </w:rPr>
              <w:t>biorstwo</w:t>
            </w:r>
            <w:r w:rsidR="00776AC2" w:rsidRPr="00360045">
              <w:rPr>
                <w:rFonts w:ascii="Calibri" w:hAnsi="Calibri" w:cs="Calibri"/>
                <w:color w:val="000000"/>
              </w:rPr>
              <w:footnoteReference w:id="1"/>
            </w:r>
            <w:r w:rsidRPr="00360045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255B7" w:rsidRDefault="00D41740" w:rsidP="0036004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Agenda badawcza </w:t>
            </w:r>
          </w:p>
          <w:p w:rsidR="00E80B44" w:rsidRPr="00360045" w:rsidRDefault="00E255B7" w:rsidP="00360045">
            <w:pPr>
              <w:pStyle w:val="Default"/>
              <w:rPr>
                <w:b/>
                <w:sz w:val="20"/>
                <w:szCs w:val="20"/>
              </w:rPr>
            </w:pPr>
            <w:r w:rsidRPr="00360045">
              <w:rPr>
                <w:rFonts w:cs="Times New Roman"/>
                <w:b/>
                <w:sz w:val="22"/>
                <w:szCs w:val="22"/>
              </w:rPr>
              <w:t xml:space="preserve">Kryterium nie dotyczy projektów </w:t>
            </w:r>
            <w:r w:rsidRPr="00360045">
              <w:rPr>
                <w:b/>
              </w:rPr>
              <w:t>polegających na prowadzeniu badań w przedsiębiorstwach (tj. typu 2)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60045" w:rsidRDefault="00D41740" w:rsidP="0036004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Brak barier wynikających z praw własności intelektualnej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89220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892204" w:rsidRDefault="00892204" w:rsidP="008922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Rodzaj innowacji </w:t>
            </w:r>
          </w:p>
          <w:p w:rsidR="00892204" w:rsidRDefault="00892204" w:rsidP="00D4174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Kryterium n</w:t>
            </w:r>
            <w:r w:rsidRPr="0056468A">
              <w:rPr>
                <w:b/>
                <w:i/>
                <w:iCs/>
                <w:sz w:val="20"/>
                <w:szCs w:val="20"/>
              </w:rPr>
              <w:t>ie dotyczy projektów</w:t>
            </w:r>
            <w:r>
              <w:rPr>
                <w:b/>
                <w:i/>
                <w:iCs/>
                <w:sz w:val="20"/>
                <w:szCs w:val="20"/>
              </w:rPr>
              <w:t xml:space="preserve"> polegających</w:t>
            </w:r>
            <w:r w:rsidRPr="0056468A">
              <w:rPr>
                <w:b/>
                <w:i/>
                <w:iCs/>
                <w:sz w:val="20"/>
                <w:szCs w:val="20"/>
              </w:rPr>
              <w:t xml:space="preserve"> na wsparci</w:t>
            </w:r>
            <w:r>
              <w:rPr>
                <w:b/>
                <w:i/>
                <w:iCs/>
                <w:sz w:val="20"/>
                <w:szCs w:val="20"/>
              </w:rPr>
              <w:t>u</w:t>
            </w:r>
            <w:r w:rsidRPr="0056468A">
              <w:rPr>
                <w:b/>
                <w:i/>
                <w:iCs/>
                <w:sz w:val="20"/>
                <w:szCs w:val="20"/>
              </w:rPr>
              <w:t xml:space="preserve"> infrastruktury B+R (</w:t>
            </w:r>
            <w:r>
              <w:rPr>
                <w:b/>
                <w:i/>
                <w:iCs/>
                <w:sz w:val="20"/>
                <w:szCs w:val="20"/>
              </w:rPr>
              <w:t xml:space="preserve">tj. </w:t>
            </w:r>
            <w:r w:rsidRPr="0056468A">
              <w:rPr>
                <w:b/>
                <w:i/>
                <w:iCs/>
                <w:sz w:val="20"/>
                <w:szCs w:val="20"/>
              </w:rPr>
              <w:t>typu 1)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892204" w:rsidRPr="0032479B" w:rsidRDefault="0089220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6656F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6656F" w:rsidRDefault="00E6656F" w:rsidP="00E6656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Projekt obejmuje badania przemysłowe i prace rozwojowe albo prace rozwojowe </w:t>
            </w:r>
          </w:p>
          <w:p w:rsidR="00E6656F" w:rsidRDefault="00E6656F" w:rsidP="0089220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Kryterium n</w:t>
            </w:r>
            <w:r w:rsidRPr="0056468A">
              <w:rPr>
                <w:b/>
                <w:i/>
                <w:iCs/>
                <w:sz w:val="20"/>
                <w:szCs w:val="20"/>
              </w:rPr>
              <w:t>ie dotyczy projektów</w:t>
            </w:r>
            <w:r>
              <w:rPr>
                <w:b/>
                <w:i/>
                <w:iCs/>
                <w:sz w:val="20"/>
                <w:szCs w:val="20"/>
              </w:rPr>
              <w:t xml:space="preserve"> polegających</w:t>
            </w:r>
            <w:r w:rsidRPr="0056468A">
              <w:rPr>
                <w:b/>
                <w:i/>
                <w:iCs/>
                <w:sz w:val="20"/>
                <w:szCs w:val="20"/>
              </w:rPr>
              <w:t xml:space="preserve"> na wsparci</w:t>
            </w:r>
            <w:r>
              <w:rPr>
                <w:b/>
                <w:i/>
                <w:iCs/>
                <w:sz w:val="20"/>
                <w:szCs w:val="20"/>
              </w:rPr>
              <w:t>u</w:t>
            </w:r>
            <w:r w:rsidRPr="0056468A">
              <w:rPr>
                <w:b/>
                <w:i/>
                <w:iCs/>
                <w:sz w:val="20"/>
                <w:szCs w:val="20"/>
              </w:rPr>
              <w:t xml:space="preserve"> infrastruktury B+R (</w:t>
            </w:r>
            <w:r>
              <w:rPr>
                <w:b/>
                <w:i/>
                <w:iCs/>
                <w:sz w:val="20"/>
                <w:szCs w:val="20"/>
              </w:rPr>
              <w:t xml:space="preserve">tj. </w:t>
            </w:r>
            <w:r w:rsidRPr="0056468A">
              <w:rPr>
                <w:b/>
                <w:i/>
                <w:iCs/>
                <w:sz w:val="20"/>
                <w:szCs w:val="20"/>
              </w:rPr>
              <w:t>typu 1)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6656F" w:rsidRPr="0032479B" w:rsidRDefault="00E6656F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13041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  <w:r w:rsidRPr="009C5397">
              <w:rPr>
                <w:b/>
              </w:rPr>
              <w:t>Kryteria merytoryczne (punktowe)</w:t>
            </w: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B074BE" w:rsidP="00360045">
            <w:pPr>
              <w:pStyle w:val="Default"/>
            </w:pPr>
            <w:r>
              <w:rPr>
                <w:sz w:val="20"/>
                <w:szCs w:val="20"/>
              </w:rPr>
              <w:t xml:space="preserve">Projekt wykazuje wpływ na rozwój więcej niż jednej inteligentnej specjalizacji województwa warmińsko-mazurskiego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B074BE" w:rsidP="00360045">
            <w:pPr>
              <w:pStyle w:val="Default"/>
            </w:pPr>
            <w:r>
              <w:rPr>
                <w:sz w:val="20"/>
                <w:szCs w:val="20"/>
              </w:rPr>
              <w:t xml:space="preserve">Poziom wkładu własnego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60045" w:rsidRDefault="00B074BE" w:rsidP="0036004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Nowe etaty dla pracowników B+R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60045" w:rsidRDefault="00B074BE" w:rsidP="0036004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Zarządzanie jakością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2B621E" w:rsidRPr="0032479B" w:rsidTr="00204E0C">
        <w:trPr>
          <w:trHeight w:val="340"/>
        </w:trPr>
        <w:tc>
          <w:tcPr>
            <w:tcW w:w="3369" w:type="dxa"/>
            <w:vAlign w:val="center"/>
          </w:tcPr>
          <w:p w:rsidR="002B621E" w:rsidRDefault="002B621E" w:rsidP="00B074B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do wdrożenia </w:t>
            </w:r>
          </w:p>
          <w:p w:rsidR="002B621E" w:rsidRDefault="002B621E" w:rsidP="00B074BE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Kryterium n</w:t>
            </w:r>
            <w:r w:rsidRPr="0056468A">
              <w:rPr>
                <w:b/>
                <w:i/>
                <w:iCs/>
                <w:sz w:val="20"/>
                <w:szCs w:val="20"/>
              </w:rPr>
              <w:t>ie dotyczy projektów</w:t>
            </w:r>
            <w:r>
              <w:rPr>
                <w:b/>
                <w:i/>
                <w:iCs/>
                <w:sz w:val="20"/>
                <w:szCs w:val="20"/>
              </w:rPr>
              <w:t xml:space="preserve"> polegających</w:t>
            </w:r>
            <w:r w:rsidRPr="0056468A">
              <w:rPr>
                <w:b/>
                <w:i/>
                <w:iCs/>
                <w:sz w:val="20"/>
                <w:szCs w:val="20"/>
              </w:rPr>
              <w:t xml:space="preserve"> na wsparci</w:t>
            </w:r>
            <w:r>
              <w:rPr>
                <w:b/>
                <w:i/>
                <w:iCs/>
                <w:sz w:val="20"/>
                <w:szCs w:val="20"/>
              </w:rPr>
              <w:t>u</w:t>
            </w:r>
            <w:r w:rsidRPr="0056468A">
              <w:rPr>
                <w:b/>
                <w:i/>
                <w:iCs/>
                <w:sz w:val="20"/>
                <w:szCs w:val="20"/>
              </w:rPr>
              <w:t xml:space="preserve"> infrastruktury B+R (</w:t>
            </w:r>
            <w:r>
              <w:rPr>
                <w:b/>
                <w:i/>
                <w:iCs/>
                <w:sz w:val="20"/>
                <w:szCs w:val="20"/>
              </w:rPr>
              <w:t xml:space="preserve">tj. </w:t>
            </w:r>
            <w:r w:rsidRPr="0056468A">
              <w:rPr>
                <w:b/>
                <w:i/>
                <w:iCs/>
                <w:sz w:val="20"/>
                <w:szCs w:val="20"/>
              </w:rPr>
              <w:t>typu 1)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2B621E" w:rsidRPr="0032479B" w:rsidRDefault="002B621E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3277AE" w:rsidP="00360045">
            <w:pPr>
              <w:pStyle w:val="Default"/>
            </w:pPr>
            <w:r>
              <w:rPr>
                <w:sz w:val="20"/>
                <w:szCs w:val="20"/>
              </w:rPr>
              <w:t xml:space="preserve">Wpływ na rozwiązanie wszystkich zdiagnozowanych problemów kluczowych interesariuszy.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619"/>
        </w:trPr>
        <w:tc>
          <w:tcPr>
            <w:tcW w:w="3369" w:type="dxa"/>
            <w:vAlign w:val="center"/>
          </w:tcPr>
          <w:p w:rsidR="00E80B44" w:rsidRPr="0032479B" w:rsidRDefault="00666C6F" w:rsidP="00360045">
            <w:pPr>
              <w:pStyle w:val="Default"/>
            </w:pPr>
            <w:r>
              <w:rPr>
                <w:sz w:val="20"/>
                <w:szCs w:val="20"/>
              </w:rPr>
              <w:t xml:space="preserve">Innowacyjność technologii i implementowanych rozwiązań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637645" w:rsidRDefault="00552060" w:rsidP="0036004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Współpraca przy opracowaniu agendy badawczej </w:t>
            </w:r>
          </w:p>
          <w:p w:rsidR="00E80B44" w:rsidRPr="0032479B" w:rsidRDefault="00637645" w:rsidP="00360045">
            <w:pPr>
              <w:pStyle w:val="Default"/>
            </w:pPr>
            <w:r w:rsidRPr="0056468A">
              <w:rPr>
                <w:rFonts w:cs="Times New Roman"/>
                <w:b/>
                <w:sz w:val="22"/>
                <w:szCs w:val="22"/>
              </w:rPr>
              <w:t xml:space="preserve">Kryterium nie dotyczy projektów </w:t>
            </w:r>
            <w:r w:rsidRPr="0056468A">
              <w:rPr>
                <w:b/>
              </w:rPr>
              <w:t>polegających na prowadzeniu badań w przedsiębiorstwach (tj. typu 2)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0947E7" w:rsidRDefault="004546E7" w:rsidP="0036004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Gotowość projektu do realizacji </w:t>
            </w:r>
          </w:p>
          <w:p w:rsidR="00E80B44" w:rsidRPr="0032479B" w:rsidRDefault="000947E7" w:rsidP="00360045">
            <w:pPr>
              <w:pStyle w:val="Default"/>
            </w:pPr>
            <w:r w:rsidRPr="0056468A">
              <w:rPr>
                <w:rFonts w:cs="Times New Roman"/>
                <w:b/>
                <w:sz w:val="22"/>
                <w:szCs w:val="22"/>
              </w:rPr>
              <w:t xml:space="preserve">Kryterium nie dotyczy projektów </w:t>
            </w:r>
            <w:r w:rsidRPr="0056468A">
              <w:rPr>
                <w:b/>
              </w:rPr>
              <w:t>polegających na prowadzeniu badań w przedsiębiorstwach (tj. typu 2)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D36F2D" w:rsidRDefault="00710086" w:rsidP="00360045">
            <w:pPr>
              <w:pStyle w:val="Default"/>
            </w:pPr>
            <w:r>
              <w:rPr>
                <w:sz w:val="20"/>
                <w:szCs w:val="20"/>
              </w:rPr>
              <w:lastRenderedPageBreak/>
              <w:t xml:space="preserve">Zgodność z Kluczowymi technologiami wspomagającymi (KET). 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60045" w:rsidRDefault="00395C65" w:rsidP="0036004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Intensywność B+R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D36F2D" w:rsidRDefault="00946F25" w:rsidP="00360045">
            <w:pPr>
              <w:pStyle w:val="Default"/>
            </w:pPr>
            <w:r>
              <w:rPr>
                <w:sz w:val="20"/>
                <w:szCs w:val="20"/>
              </w:rPr>
              <w:t xml:space="preserve">Współpraca przedsiębiorstw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D36F2D" w:rsidRDefault="003479DD" w:rsidP="00360045">
            <w:pPr>
              <w:pStyle w:val="Default"/>
            </w:pPr>
            <w:r>
              <w:rPr>
                <w:sz w:val="20"/>
                <w:szCs w:val="20"/>
              </w:rPr>
              <w:t xml:space="preserve">Realizacja kilku komplementarnych celów.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74320D" w:rsidRPr="0032479B" w:rsidTr="00204E0C">
        <w:trPr>
          <w:trHeight w:val="340"/>
        </w:trPr>
        <w:tc>
          <w:tcPr>
            <w:tcW w:w="3369" w:type="dxa"/>
            <w:vAlign w:val="center"/>
          </w:tcPr>
          <w:p w:rsidR="0074320D" w:rsidRDefault="0074320D" w:rsidP="007432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Ponoszenie nakładów na B+R </w:t>
            </w:r>
          </w:p>
          <w:p w:rsidR="0074320D" w:rsidRDefault="006023D2" w:rsidP="0074320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Kryterium n</w:t>
            </w:r>
            <w:r w:rsidRPr="0056468A">
              <w:rPr>
                <w:b/>
                <w:i/>
                <w:iCs/>
                <w:sz w:val="20"/>
                <w:szCs w:val="20"/>
              </w:rPr>
              <w:t>ie dotyczy projektów</w:t>
            </w:r>
            <w:r>
              <w:rPr>
                <w:b/>
                <w:i/>
                <w:iCs/>
                <w:sz w:val="20"/>
                <w:szCs w:val="20"/>
              </w:rPr>
              <w:t xml:space="preserve"> polegających</w:t>
            </w:r>
            <w:r w:rsidRPr="0056468A">
              <w:rPr>
                <w:b/>
                <w:i/>
                <w:iCs/>
                <w:sz w:val="20"/>
                <w:szCs w:val="20"/>
              </w:rPr>
              <w:t xml:space="preserve"> na wsparci</w:t>
            </w:r>
            <w:r>
              <w:rPr>
                <w:b/>
                <w:i/>
                <w:iCs/>
                <w:sz w:val="20"/>
                <w:szCs w:val="20"/>
              </w:rPr>
              <w:t>u</w:t>
            </w:r>
            <w:r w:rsidRPr="0056468A">
              <w:rPr>
                <w:b/>
                <w:i/>
                <w:iCs/>
                <w:sz w:val="20"/>
                <w:szCs w:val="20"/>
              </w:rPr>
              <w:t xml:space="preserve"> infrastruktury B+R (</w:t>
            </w:r>
            <w:r>
              <w:rPr>
                <w:b/>
                <w:i/>
                <w:iCs/>
                <w:sz w:val="20"/>
                <w:szCs w:val="20"/>
              </w:rPr>
              <w:t xml:space="preserve">tj. </w:t>
            </w:r>
            <w:r w:rsidRPr="0056468A">
              <w:rPr>
                <w:b/>
                <w:i/>
                <w:iCs/>
                <w:sz w:val="20"/>
                <w:szCs w:val="20"/>
              </w:rPr>
              <w:t>typu 1)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74320D" w:rsidRPr="0032479B" w:rsidRDefault="0074320D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6023D2" w:rsidRPr="0032479B" w:rsidTr="00204E0C">
        <w:trPr>
          <w:trHeight w:val="340"/>
        </w:trPr>
        <w:tc>
          <w:tcPr>
            <w:tcW w:w="3369" w:type="dxa"/>
            <w:vAlign w:val="center"/>
          </w:tcPr>
          <w:p w:rsidR="006023D2" w:rsidRDefault="006023D2" w:rsidP="006023D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Wykorzystanie istniejącej infrastruktury B+R </w:t>
            </w:r>
          </w:p>
          <w:p w:rsidR="006023D2" w:rsidRDefault="00415971" w:rsidP="0074320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Kryterium n</w:t>
            </w:r>
            <w:r w:rsidRPr="0056468A">
              <w:rPr>
                <w:b/>
                <w:i/>
                <w:iCs/>
                <w:sz w:val="20"/>
                <w:szCs w:val="20"/>
              </w:rPr>
              <w:t>ie dotyczy projektów</w:t>
            </w:r>
            <w:r>
              <w:rPr>
                <w:b/>
                <w:i/>
                <w:iCs/>
                <w:sz w:val="20"/>
                <w:szCs w:val="20"/>
              </w:rPr>
              <w:t xml:space="preserve"> polegających</w:t>
            </w:r>
            <w:r w:rsidRPr="0056468A">
              <w:rPr>
                <w:b/>
                <w:i/>
                <w:iCs/>
                <w:sz w:val="20"/>
                <w:szCs w:val="20"/>
              </w:rPr>
              <w:t xml:space="preserve"> na wsparci</w:t>
            </w:r>
            <w:r>
              <w:rPr>
                <w:b/>
                <w:i/>
                <w:iCs/>
                <w:sz w:val="20"/>
                <w:szCs w:val="20"/>
              </w:rPr>
              <w:t>u</w:t>
            </w:r>
            <w:r w:rsidRPr="0056468A">
              <w:rPr>
                <w:b/>
                <w:i/>
                <w:iCs/>
                <w:sz w:val="20"/>
                <w:szCs w:val="20"/>
              </w:rPr>
              <w:t xml:space="preserve"> infrastruktury B+R (</w:t>
            </w:r>
            <w:r>
              <w:rPr>
                <w:b/>
                <w:i/>
                <w:iCs/>
                <w:sz w:val="20"/>
                <w:szCs w:val="20"/>
              </w:rPr>
              <w:t xml:space="preserve">tj. </w:t>
            </w:r>
            <w:r w:rsidRPr="0056468A">
              <w:rPr>
                <w:b/>
                <w:i/>
                <w:iCs/>
                <w:sz w:val="20"/>
                <w:szCs w:val="20"/>
              </w:rPr>
              <w:t>typu 1)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6023D2" w:rsidRPr="0032479B" w:rsidRDefault="006023D2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C217A6" w:rsidTr="00204E0C">
        <w:trPr>
          <w:trHeight w:val="340"/>
        </w:trPr>
        <w:tc>
          <w:tcPr>
            <w:tcW w:w="13041" w:type="dxa"/>
            <w:gridSpan w:val="2"/>
            <w:vAlign w:val="center"/>
          </w:tcPr>
          <w:p w:rsidR="00E80B44" w:rsidRPr="00C217A6" w:rsidRDefault="00E80B44" w:rsidP="00204E0C">
            <w:pPr>
              <w:jc w:val="left"/>
              <w:rPr>
                <w:b/>
                <w:sz w:val="16"/>
                <w:szCs w:val="16"/>
              </w:rPr>
            </w:pPr>
            <w:r w:rsidRPr="00C217A6">
              <w:rPr>
                <w:b/>
              </w:rPr>
              <w:t>Kryteria merytoryczne (premiujące)</w:t>
            </w: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C27A17">
              <w:t xml:space="preserve">Zgodność projektu z zasadami horyzontalnymi wynikającymi z RPO </w:t>
            </w:r>
            <w:proofErr w:type="spellStart"/>
            <w:r w:rsidRPr="00C27A17">
              <w:t>WiM</w:t>
            </w:r>
            <w:proofErr w:type="spellEnd"/>
            <w:r w:rsidRPr="00C27A17">
              <w:t xml:space="preserve"> 2014-2020, w tym: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CE151E" w:rsidRPr="0032479B" w:rsidTr="00204E0C">
        <w:trPr>
          <w:trHeight w:val="340"/>
        </w:trPr>
        <w:tc>
          <w:tcPr>
            <w:tcW w:w="3369" w:type="dxa"/>
            <w:vAlign w:val="center"/>
          </w:tcPr>
          <w:p w:rsidR="00CE151E" w:rsidRPr="00360045" w:rsidRDefault="00CE151E" w:rsidP="00360045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kryterium wykorzystania nowoczesnych technologii inf</w:t>
            </w:r>
            <w:r w:rsidR="00C17A84">
              <w:rPr>
                <w:sz w:val="20"/>
                <w:szCs w:val="20"/>
              </w:rPr>
              <w:t>ormacyjno-komunikacyjnych (TIK)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CE151E" w:rsidRPr="0032479B" w:rsidRDefault="00CE151E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right"/>
            </w:pPr>
            <w:r>
              <w:t>kryterium odprowadzania podatków na terenie województwa warmińsko-mazurskiego w obszarze realizacji projektu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tbl>
            <w:tblPr>
              <w:tblW w:w="9180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060"/>
              <w:gridCol w:w="1159"/>
              <w:gridCol w:w="2480"/>
              <w:gridCol w:w="2481"/>
            </w:tblGrid>
            <w:tr w:rsidR="00E80B44" w:rsidRPr="0033566F" w:rsidTr="00204E0C">
              <w:trPr>
                <w:trHeight w:val="70"/>
              </w:trPr>
              <w:tc>
                <w:tcPr>
                  <w:tcW w:w="3060" w:type="dxa"/>
                  <w:vMerge w:val="restart"/>
                </w:tcPr>
                <w:p w:rsidR="00E80B44" w:rsidRPr="0033566F" w:rsidRDefault="00E80B44" w:rsidP="00204E0C">
                  <w:pPr>
                    <w:rPr>
                      <w:b/>
                      <w:sz w:val="16"/>
                      <w:szCs w:val="16"/>
                    </w:rPr>
                  </w:pPr>
                  <w:r w:rsidRPr="0033566F">
                    <w:rPr>
                      <w:b/>
                      <w:sz w:val="16"/>
                      <w:szCs w:val="16"/>
                    </w:rPr>
                    <w:t>Podatek</w:t>
                  </w:r>
                </w:p>
              </w:tc>
              <w:tc>
                <w:tcPr>
                  <w:tcW w:w="1159" w:type="dxa"/>
                  <w:vMerge w:val="restart"/>
                </w:tcPr>
                <w:p w:rsidR="00E80B44" w:rsidRPr="0033566F" w:rsidRDefault="00E80B44" w:rsidP="00204E0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33566F">
                    <w:rPr>
                      <w:b/>
                      <w:sz w:val="16"/>
                      <w:szCs w:val="16"/>
                    </w:rPr>
                    <w:t>Nie dotyczy</w:t>
                  </w:r>
                </w:p>
              </w:tc>
              <w:tc>
                <w:tcPr>
                  <w:tcW w:w="4961" w:type="dxa"/>
                  <w:gridSpan w:val="2"/>
                </w:tcPr>
                <w:p w:rsidR="00E80B44" w:rsidRPr="0033566F" w:rsidRDefault="00E80B44" w:rsidP="00204E0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33566F">
                    <w:rPr>
                      <w:b/>
                      <w:sz w:val="16"/>
                      <w:szCs w:val="16"/>
                    </w:rPr>
                    <w:t>Podatek odprowadzany na terenie</w:t>
                  </w:r>
                </w:p>
              </w:tc>
            </w:tr>
            <w:tr w:rsidR="00E80B44" w:rsidRPr="0033566F" w:rsidTr="00204E0C">
              <w:trPr>
                <w:trHeight w:val="70"/>
              </w:trPr>
              <w:tc>
                <w:tcPr>
                  <w:tcW w:w="3060" w:type="dxa"/>
                  <w:vMerge/>
                  <w:tcBorders>
                    <w:bottom w:val="single" w:sz="12" w:space="0" w:color="auto"/>
                  </w:tcBorders>
                </w:tcPr>
                <w:p w:rsidR="00E80B44" w:rsidRPr="0033566F" w:rsidRDefault="00E80B44" w:rsidP="00204E0C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59" w:type="dxa"/>
                  <w:vMerge/>
                  <w:tcBorders>
                    <w:bottom w:val="single" w:sz="12" w:space="0" w:color="auto"/>
                  </w:tcBorders>
                </w:tcPr>
                <w:p w:rsidR="00E80B44" w:rsidRPr="0033566F" w:rsidRDefault="00E80B44" w:rsidP="00204E0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80" w:type="dxa"/>
                  <w:tcBorders>
                    <w:bottom w:val="single" w:sz="12" w:space="0" w:color="auto"/>
                  </w:tcBorders>
                </w:tcPr>
                <w:p w:rsidR="00E80B44" w:rsidRPr="0033566F" w:rsidRDefault="00E80B44" w:rsidP="00204E0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33566F">
                    <w:rPr>
                      <w:b/>
                      <w:sz w:val="16"/>
                      <w:szCs w:val="16"/>
                    </w:rPr>
                    <w:t>województwa warmińsko-mazurskiego</w:t>
                  </w:r>
                </w:p>
              </w:tc>
              <w:tc>
                <w:tcPr>
                  <w:tcW w:w="2481" w:type="dxa"/>
                  <w:tcBorders>
                    <w:bottom w:val="single" w:sz="12" w:space="0" w:color="auto"/>
                  </w:tcBorders>
                </w:tcPr>
                <w:p w:rsidR="00E80B44" w:rsidRPr="0033566F" w:rsidRDefault="00E80B44" w:rsidP="00204E0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33566F">
                    <w:rPr>
                      <w:b/>
                      <w:sz w:val="16"/>
                      <w:szCs w:val="16"/>
                    </w:rPr>
                    <w:t>poza województwem warmińsko-mazurskim</w:t>
                  </w:r>
                </w:p>
              </w:tc>
            </w:tr>
            <w:tr w:rsidR="00E80B44" w:rsidRPr="0033566F" w:rsidTr="00204E0C">
              <w:trPr>
                <w:trHeight w:val="70"/>
              </w:trPr>
              <w:tc>
                <w:tcPr>
                  <w:tcW w:w="3060" w:type="dxa"/>
                  <w:tcBorders>
                    <w:top w:val="single" w:sz="12" w:space="0" w:color="auto"/>
                  </w:tcBorders>
                </w:tcPr>
                <w:p w:rsidR="00E80B44" w:rsidRPr="0033566F" w:rsidRDefault="00E80B44" w:rsidP="00204E0C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podatek dochodowy (PIT, CIT)</w:t>
                  </w:r>
                </w:p>
              </w:tc>
              <w:tc>
                <w:tcPr>
                  <w:tcW w:w="1159" w:type="dxa"/>
                  <w:tcBorders>
                    <w:top w:val="single" w:sz="12" w:space="0" w:color="auto"/>
                  </w:tcBorders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  <w:tcBorders>
                    <w:top w:val="single" w:sz="12" w:space="0" w:color="auto"/>
                  </w:tcBorders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  <w:tcBorders>
                    <w:top w:val="single" w:sz="12" w:space="0" w:color="auto"/>
                  </w:tcBorders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  <w:tr w:rsidR="00E80B44" w:rsidRPr="0033566F" w:rsidTr="00204E0C">
              <w:trPr>
                <w:trHeight w:val="70"/>
              </w:trPr>
              <w:tc>
                <w:tcPr>
                  <w:tcW w:w="3060" w:type="dxa"/>
                </w:tcPr>
                <w:p w:rsidR="00E80B44" w:rsidRPr="0033566F" w:rsidRDefault="00E80B44" w:rsidP="00204E0C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podatek od towarów i usług (VAT)</w:t>
                  </w:r>
                </w:p>
              </w:tc>
              <w:tc>
                <w:tcPr>
                  <w:tcW w:w="1159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  <w:tr w:rsidR="00E80B44" w:rsidRPr="0033566F" w:rsidTr="00204E0C">
              <w:trPr>
                <w:trHeight w:val="70"/>
              </w:trPr>
              <w:tc>
                <w:tcPr>
                  <w:tcW w:w="3060" w:type="dxa"/>
                </w:tcPr>
                <w:p w:rsidR="00E80B44" w:rsidRPr="0033566F" w:rsidRDefault="00E80B44" w:rsidP="00204E0C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akcyza</w:t>
                  </w:r>
                </w:p>
              </w:tc>
              <w:tc>
                <w:tcPr>
                  <w:tcW w:w="1159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  <w:tr w:rsidR="00E80B44" w:rsidRPr="0033566F" w:rsidTr="00204E0C">
              <w:trPr>
                <w:trHeight w:val="70"/>
              </w:trPr>
              <w:tc>
                <w:tcPr>
                  <w:tcW w:w="3060" w:type="dxa"/>
                </w:tcPr>
                <w:p w:rsidR="00E80B44" w:rsidRPr="0033566F" w:rsidRDefault="00E80B44" w:rsidP="00204E0C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podatek od nieruchomości</w:t>
                  </w:r>
                </w:p>
              </w:tc>
              <w:tc>
                <w:tcPr>
                  <w:tcW w:w="1159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  <w:tr w:rsidR="00E80B44" w:rsidRPr="0033566F" w:rsidTr="00204E0C">
              <w:trPr>
                <w:trHeight w:val="70"/>
              </w:trPr>
              <w:tc>
                <w:tcPr>
                  <w:tcW w:w="3060" w:type="dxa"/>
                </w:tcPr>
                <w:p w:rsidR="00E80B44" w:rsidRPr="0033566F" w:rsidRDefault="00E80B44" w:rsidP="00204E0C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podatek od środków transportowych</w:t>
                  </w:r>
                </w:p>
              </w:tc>
              <w:tc>
                <w:tcPr>
                  <w:tcW w:w="1159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  <w:tr w:rsidR="00E80B44" w:rsidRPr="0033566F" w:rsidTr="00204E0C">
              <w:trPr>
                <w:trHeight w:val="70"/>
              </w:trPr>
              <w:tc>
                <w:tcPr>
                  <w:tcW w:w="3060" w:type="dxa"/>
                </w:tcPr>
                <w:p w:rsidR="00E80B44" w:rsidRPr="0033566F" w:rsidRDefault="00E80B44" w:rsidP="00204E0C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podatek od czynności cywilnoprawnych od umowy spółki</w:t>
                  </w:r>
                </w:p>
              </w:tc>
              <w:tc>
                <w:tcPr>
                  <w:tcW w:w="1159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</w:tcPr>
                <w:p w:rsidR="00E80B44" w:rsidRPr="0033566F" w:rsidRDefault="00E80B44" w:rsidP="00204E0C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</w:tbl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right"/>
            </w:pPr>
            <w:r w:rsidRPr="009C5397">
              <w:t>kryterium komunikacji z interesariuszami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right"/>
            </w:pPr>
            <w:r>
              <w:t xml:space="preserve">efektywne i racjonalne </w:t>
            </w:r>
            <w:r>
              <w:lastRenderedPageBreak/>
              <w:t>wykorzystywanie zasobów naturalnych oraz stosowanie rozwiązań przyjaznych środowisku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vAlign w:val="center"/>
          </w:tcPr>
          <w:p w:rsidR="00E80B44" w:rsidRPr="0032479B" w:rsidRDefault="00E80B44" w:rsidP="00204E0C">
            <w:pPr>
              <w:jc w:val="right"/>
            </w:pPr>
            <w:r w:rsidRPr="009C5397">
              <w:lastRenderedPageBreak/>
              <w:t>kryterium stosowania klauzul społecznych w zamówieniach</w:t>
            </w:r>
            <w:r>
              <w:t xml:space="preserve">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40"/>
        </w:trPr>
        <w:tc>
          <w:tcPr>
            <w:tcW w:w="3369" w:type="dxa"/>
            <w:tcBorders>
              <w:bottom w:val="single" w:sz="4" w:space="0" w:color="999999"/>
            </w:tcBorders>
            <w:vAlign w:val="center"/>
          </w:tcPr>
          <w:p w:rsidR="00E80B44" w:rsidRPr="00C27A17" w:rsidRDefault="00E80B44" w:rsidP="00204E0C">
            <w:pPr>
              <w:jc w:val="left"/>
            </w:pPr>
            <w:r w:rsidRPr="00C27A17">
              <w:t>Komplementarność projektu</w:t>
            </w:r>
          </w:p>
        </w:tc>
        <w:tc>
          <w:tcPr>
            <w:tcW w:w="9672" w:type="dxa"/>
            <w:tcBorders>
              <w:bottom w:val="single" w:sz="4" w:space="0" w:color="999999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360045">
        <w:trPr>
          <w:trHeight w:val="340"/>
        </w:trPr>
        <w:tc>
          <w:tcPr>
            <w:tcW w:w="3369" w:type="dxa"/>
            <w:vAlign w:val="center"/>
          </w:tcPr>
          <w:p w:rsidR="00E80B44" w:rsidRPr="00C27A17" w:rsidRDefault="00E80B44" w:rsidP="00204E0C">
            <w:pPr>
              <w:jc w:val="left"/>
            </w:pPr>
            <w:r w:rsidRPr="00C27A17">
              <w:t>Doświadczenie w realizacji podobnych projektów</w:t>
            </w:r>
          </w:p>
        </w:tc>
        <w:tc>
          <w:tcPr>
            <w:tcW w:w="9672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6F7D6A" w:rsidRPr="0032479B" w:rsidTr="00305E4C">
        <w:trPr>
          <w:trHeight w:val="340"/>
        </w:trPr>
        <w:tc>
          <w:tcPr>
            <w:tcW w:w="3369" w:type="dxa"/>
            <w:vAlign w:val="center"/>
          </w:tcPr>
          <w:p w:rsidR="006F7D6A" w:rsidRDefault="006F7D6A" w:rsidP="006F7D6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Możliwe uzyskanie ochrony własności intelektualnej powstałej w ramach projektu </w:t>
            </w:r>
          </w:p>
          <w:p w:rsidR="006F7D6A" w:rsidRPr="00C27A17" w:rsidRDefault="001C7944" w:rsidP="00204E0C">
            <w:pPr>
              <w:jc w:val="left"/>
            </w:pPr>
            <w:r>
              <w:rPr>
                <w:b/>
                <w:i/>
                <w:iCs/>
                <w:sz w:val="20"/>
                <w:szCs w:val="20"/>
              </w:rPr>
              <w:t>Kryterium n</w:t>
            </w:r>
            <w:r w:rsidRPr="0056468A">
              <w:rPr>
                <w:b/>
                <w:i/>
                <w:iCs/>
                <w:sz w:val="20"/>
                <w:szCs w:val="20"/>
              </w:rPr>
              <w:t>ie dotyczy projektów</w:t>
            </w:r>
            <w:r>
              <w:rPr>
                <w:b/>
                <w:i/>
                <w:iCs/>
                <w:sz w:val="20"/>
                <w:szCs w:val="20"/>
              </w:rPr>
              <w:t xml:space="preserve"> polegających</w:t>
            </w:r>
            <w:r w:rsidRPr="0056468A">
              <w:rPr>
                <w:b/>
                <w:i/>
                <w:iCs/>
                <w:sz w:val="20"/>
                <w:szCs w:val="20"/>
              </w:rPr>
              <w:t xml:space="preserve"> na wsparci</w:t>
            </w:r>
            <w:r>
              <w:rPr>
                <w:b/>
                <w:i/>
                <w:iCs/>
                <w:sz w:val="20"/>
                <w:szCs w:val="20"/>
              </w:rPr>
              <w:t>u</w:t>
            </w:r>
            <w:r w:rsidRPr="0056468A">
              <w:rPr>
                <w:b/>
                <w:i/>
                <w:iCs/>
                <w:sz w:val="20"/>
                <w:szCs w:val="20"/>
              </w:rPr>
              <w:t xml:space="preserve"> infrastruktury B+R (</w:t>
            </w:r>
            <w:r>
              <w:rPr>
                <w:b/>
                <w:i/>
                <w:iCs/>
                <w:sz w:val="20"/>
                <w:szCs w:val="20"/>
              </w:rPr>
              <w:t xml:space="preserve">tj. </w:t>
            </w:r>
            <w:r w:rsidRPr="0056468A">
              <w:rPr>
                <w:b/>
                <w:i/>
                <w:iCs/>
                <w:sz w:val="20"/>
                <w:szCs w:val="20"/>
              </w:rPr>
              <w:t>typu 1)</w:t>
            </w:r>
          </w:p>
        </w:tc>
        <w:tc>
          <w:tcPr>
            <w:tcW w:w="9672" w:type="dxa"/>
            <w:shd w:val="clear" w:color="auto" w:fill="ECF8F6"/>
            <w:vAlign w:val="center"/>
          </w:tcPr>
          <w:p w:rsidR="006F7D6A" w:rsidRPr="0032479B" w:rsidRDefault="006F7D6A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305E4C" w:rsidRPr="0032479B" w:rsidTr="00360045">
        <w:trPr>
          <w:trHeight w:val="340"/>
        </w:trPr>
        <w:tc>
          <w:tcPr>
            <w:tcW w:w="3369" w:type="dxa"/>
            <w:vAlign w:val="center"/>
          </w:tcPr>
          <w:p w:rsidR="00305E4C" w:rsidRPr="00360045" w:rsidRDefault="00305E4C" w:rsidP="0036004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Posiadany personel B+R </w:t>
            </w:r>
          </w:p>
        </w:tc>
        <w:tc>
          <w:tcPr>
            <w:tcW w:w="9672" w:type="dxa"/>
            <w:shd w:val="clear" w:color="auto" w:fill="ECF8F6"/>
            <w:vAlign w:val="center"/>
          </w:tcPr>
          <w:p w:rsidR="00305E4C" w:rsidRPr="0032479B" w:rsidRDefault="00305E4C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305E4C" w:rsidRPr="0032479B" w:rsidTr="00204E0C">
        <w:trPr>
          <w:trHeight w:val="340"/>
        </w:trPr>
        <w:tc>
          <w:tcPr>
            <w:tcW w:w="3369" w:type="dxa"/>
            <w:tcBorders>
              <w:bottom w:val="single" w:sz="4" w:space="0" w:color="999999"/>
            </w:tcBorders>
            <w:vAlign w:val="center"/>
          </w:tcPr>
          <w:p w:rsidR="00305E4C" w:rsidRDefault="00305E4C" w:rsidP="00305E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Zwiększenie potencjału kadr B+R w przedsiębiorstwie. </w:t>
            </w:r>
          </w:p>
        </w:tc>
        <w:tc>
          <w:tcPr>
            <w:tcW w:w="9672" w:type="dxa"/>
            <w:tcBorders>
              <w:bottom w:val="single" w:sz="4" w:space="0" w:color="999999"/>
            </w:tcBorders>
            <w:shd w:val="clear" w:color="auto" w:fill="ECF8F6"/>
            <w:vAlign w:val="center"/>
          </w:tcPr>
          <w:p w:rsidR="00305E4C" w:rsidRPr="0032479B" w:rsidRDefault="00305E4C" w:rsidP="00204E0C">
            <w:pPr>
              <w:jc w:val="left"/>
              <w:rPr>
                <w:sz w:val="16"/>
                <w:szCs w:val="16"/>
              </w:rPr>
            </w:pPr>
          </w:p>
        </w:tc>
      </w:tr>
    </w:tbl>
    <w:p w:rsidR="00E80B44" w:rsidRPr="0099784B" w:rsidRDefault="00E80B44" w:rsidP="00E80B44">
      <w:pPr>
        <w:rPr>
          <w:b/>
          <w:bCs/>
          <w:i/>
          <w:iCs/>
        </w:rPr>
      </w:pPr>
    </w:p>
    <w:p w:rsidR="00E80B44" w:rsidRPr="0099784B" w:rsidRDefault="00E80B44" w:rsidP="00E80B44">
      <w:pPr>
        <w:pStyle w:val="Nagwek1"/>
      </w:pPr>
      <w:r w:rsidRPr="0099784B">
        <w:br w:type="page"/>
      </w:r>
      <w:bookmarkStart w:id="28" w:name="_Toc456333463"/>
      <w:r w:rsidRPr="0099784B">
        <w:lastRenderedPageBreak/>
        <w:t>Plan marketingowy dla projektu</w:t>
      </w:r>
      <w:bookmarkEnd w:id="26"/>
      <w:bookmarkEnd w:id="28"/>
    </w:p>
    <w:p w:rsidR="00E80B44" w:rsidRPr="0099784B" w:rsidRDefault="00E80B44" w:rsidP="00E80B44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964"/>
      </w:tblGrid>
      <w:tr w:rsidR="00E80B44" w:rsidRPr="0032479B" w:rsidTr="00204E0C">
        <w:tc>
          <w:tcPr>
            <w:tcW w:w="13041" w:type="dxa"/>
            <w:gridSpan w:val="2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29" w:name="_Toc456333464"/>
            <w:r w:rsidRPr="00D642FA">
              <w:rPr>
                <w:i/>
                <w:iCs/>
              </w:rPr>
              <w:t>Miejsce na rynku w wyniku realizacji projektu</w:t>
            </w:r>
            <w:bookmarkEnd w:id="29"/>
          </w:p>
        </w:tc>
      </w:tr>
      <w:tr w:rsidR="00E80B44" w:rsidRPr="0032479B" w:rsidTr="00204E0C">
        <w:tc>
          <w:tcPr>
            <w:tcW w:w="13041" w:type="dxa"/>
            <w:gridSpan w:val="2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Znamy już dotychczasowy Państwa rynek sprzedaży. A jak będzie on kształtował się po realizacji projektu? Wyczerpującej odpowiedzi na to pytanie proszę udzielić poniżej. Jeśli w wyniku realizacji projektu zakres oferty oraz rynek się nie zmieni pod względem zakresu asortymentu lub jego ilości, proszę to jasno stwierdzić podczas odpowiedzi na pierwsze pytanie i nie wypełniać kolejnych wierszy, wpisując jedynie „nie dotyczy”. W przypadku wzrostu sprzedaży istniejącego asortymentu należy odnieść się do samego wzrostu.</w:t>
            </w:r>
          </w:p>
        </w:tc>
      </w:tr>
      <w:tr w:rsidR="00E80B44" w:rsidRPr="0032479B" w:rsidTr="00204E0C">
        <w:tc>
          <w:tcPr>
            <w:tcW w:w="4077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 xml:space="preserve">Czy w wyniku realizacji projektu będą oferowane nowe produkty/usług/towary? </w:t>
            </w:r>
          </w:p>
        </w:tc>
        <w:tc>
          <w:tcPr>
            <w:tcW w:w="896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4077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 xml:space="preserve">Jeśli tak, to jakie? </w:t>
            </w:r>
          </w:p>
        </w:tc>
        <w:tc>
          <w:tcPr>
            <w:tcW w:w="896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4077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Czym będą różniły się od dotychczasowych?</w:t>
            </w:r>
          </w:p>
        </w:tc>
        <w:tc>
          <w:tcPr>
            <w:tcW w:w="896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4077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 xml:space="preserve">Czy podobne są już oferowane na rynku, czy Państwa oferta będzie nowością? </w:t>
            </w:r>
          </w:p>
        </w:tc>
        <w:tc>
          <w:tcPr>
            <w:tcW w:w="896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c>
          <w:tcPr>
            <w:tcW w:w="4077" w:type="dxa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t>Czy może w wyniku projektu oferta w sensie przedmiotowym (asortymentu) pozostanie ta sama, a zwiększy się jedynie w wymiarze ilościowym?</w:t>
            </w:r>
          </w:p>
        </w:tc>
        <w:tc>
          <w:tcPr>
            <w:tcW w:w="896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</w:tbl>
    <w:p w:rsidR="00E80B44" w:rsidRPr="0099784B" w:rsidRDefault="00E80B44" w:rsidP="00E80B44"/>
    <w:tbl>
      <w:tblPr>
        <w:tblW w:w="13042" w:type="dxa"/>
        <w:tblInd w:w="-3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612"/>
        <w:gridCol w:w="6430"/>
      </w:tblGrid>
      <w:tr w:rsidR="00E80B44" w:rsidRPr="0032479B" w:rsidTr="00204E0C">
        <w:trPr>
          <w:trHeight w:val="260"/>
        </w:trPr>
        <w:tc>
          <w:tcPr>
            <w:tcW w:w="13042" w:type="dxa"/>
            <w:gridSpan w:val="2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30" w:name="_Toc26360973"/>
            <w:bookmarkStart w:id="31" w:name="_Toc456333465"/>
            <w:r w:rsidRPr="00D642FA">
              <w:rPr>
                <w:i/>
                <w:iCs/>
              </w:rPr>
              <w:t>Dystrybucja i promocja</w:t>
            </w:r>
            <w:bookmarkEnd w:id="30"/>
            <w:bookmarkEnd w:id="31"/>
          </w:p>
        </w:tc>
      </w:tr>
      <w:tr w:rsidR="00E80B44" w:rsidRPr="0032479B" w:rsidTr="00204E0C">
        <w:trPr>
          <w:trHeight w:val="260"/>
        </w:trPr>
        <w:tc>
          <w:tcPr>
            <w:tcW w:w="13042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Proszę opisać, w jaki sposób będzie prowadzona sprzedaż i promocja po zrealizowaniu projektu.</w:t>
            </w:r>
          </w:p>
        </w:tc>
      </w:tr>
      <w:tr w:rsidR="00E80B44" w:rsidRPr="0032479B" w:rsidTr="00204E0C">
        <w:trPr>
          <w:trHeight w:val="617"/>
        </w:trPr>
        <w:tc>
          <w:tcPr>
            <w:tcW w:w="6612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1.</w:t>
            </w:r>
            <w:r w:rsidRPr="0032479B">
              <w:tab/>
              <w:t xml:space="preserve">W jaki sposób odbywać się będzie sprzedaż (produktów/towarów/usług)? </w:t>
            </w:r>
          </w:p>
        </w:tc>
        <w:tc>
          <w:tcPr>
            <w:tcW w:w="6430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  <w:tr w:rsidR="00E80B44" w:rsidRPr="0032479B" w:rsidTr="00204E0C">
        <w:trPr>
          <w:trHeight w:val="617"/>
        </w:trPr>
        <w:tc>
          <w:tcPr>
            <w:tcW w:w="6612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2.</w:t>
            </w:r>
            <w:r w:rsidRPr="0032479B">
              <w:tab/>
              <w:t>W jaki sposób klienci będą informowani o produktach / usługach / towarach? Proszę opisać formę promocji / reklamy.</w:t>
            </w:r>
          </w:p>
        </w:tc>
        <w:tc>
          <w:tcPr>
            <w:tcW w:w="6430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</w:pPr>
          </w:p>
        </w:tc>
      </w:tr>
    </w:tbl>
    <w:p w:rsidR="00E80B44" w:rsidRPr="0099784B" w:rsidRDefault="00E80B44" w:rsidP="00E80B44"/>
    <w:p w:rsidR="00E80B44" w:rsidRPr="0099784B" w:rsidRDefault="00E80B44" w:rsidP="00E80B44">
      <w:r w:rsidRPr="0099784B">
        <w:br w:type="page"/>
      </w:r>
    </w:p>
    <w:p w:rsidR="00E80B44" w:rsidRPr="00C87D93" w:rsidRDefault="00E80B44" w:rsidP="00E80B44">
      <w:pPr>
        <w:pStyle w:val="Nagwek1"/>
      </w:pPr>
      <w:bookmarkStart w:id="32" w:name="_Toc456333466"/>
      <w:r w:rsidRPr="00C87D93">
        <w:t>Analiza finansowa i ekonomiczna przedsięwzięcia</w:t>
      </w:r>
      <w:bookmarkEnd w:id="32"/>
    </w:p>
    <w:p w:rsidR="00E80B44" w:rsidRPr="0099784B" w:rsidRDefault="00E80B44" w:rsidP="00E80B44"/>
    <w:tbl>
      <w:tblPr>
        <w:tblW w:w="14175" w:type="dxa"/>
        <w:tblInd w:w="-102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4175"/>
      </w:tblGrid>
      <w:tr w:rsidR="00E80B44" w:rsidRPr="0032479B" w:rsidTr="00204E0C">
        <w:tc>
          <w:tcPr>
            <w:tcW w:w="14175" w:type="dxa"/>
            <w:shd w:val="clear" w:color="auto" w:fill="88CAA6"/>
            <w:vAlign w:val="center"/>
          </w:tcPr>
          <w:p w:rsidR="00E80B44" w:rsidRPr="0032479B" w:rsidRDefault="00E80B44" w:rsidP="00204E0C">
            <w:pPr>
              <w:jc w:val="left"/>
              <w:rPr>
                <w:i/>
                <w:iCs/>
              </w:rPr>
            </w:pPr>
          </w:p>
        </w:tc>
      </w:tr>
      <w:tr w:rsidR="00E80B44" w:rsidRPr="0032479B" w:rsidTr="00204E0C">
        <w:tc>
          <w:tcPr>
            <w:tcW w:w="14175" w:type="dxa"/>
            <w:vAlign w:val="center"/>
          </w:tcPr>
          <w:p w:rsidR="00E80B44" w:rsidRDefault="00E80B44" w:rsidP="00204E0C">
            <w:pPr>
              <w:numPr>
                <w:ilvl w:val="0"/>
                <w:numId w:val="34"/>
              </w:numPr>
            </w:pPr>
            <w:r w:rsidRPr="00AF443D">
              <w:rPr>
                <w:b/>
              </w:rPr>
              <w:t>Przeprowadzenie analizy finansowej ma na celu w szczególności</w:t>
            </w:r>
            <w:r>
              <w:t>: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ocenę finansowej rentowności inwestycji i kapitału krajowego, poprzez ustalenie wartości wskaźników efektywności finansowej projektu,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weryfikację trwałości finansowej projektu i beneficjenta/operatora,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ustalenie właściwego (maksymalnego) dofinansowania z funduszy UE.</w:t>
            </w:r>
          </w:p>
          <w:p w:rsidR="00E80B44" w:rsidRDefault="00E80B44" w:rsidP="00204E0C">
            <w:pPr>
              <w:ind w:firstLine="708"/>
            </w:pPr>
          </w:p>
          <w:p w:rsidR="00E80B44" w:rsidRDefault="00E80B44" w:rsidP="00204E0C">
            <w:pPr>
              <w:ind w:firstLine="708"/>
            </w:pPr>
            <w:r>
              <w:t>Analiza będzie przeprowadzona w następujących krokach: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określenie założeń do analizy finansowej,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ustalenie, czy projekt generuje przychód oraz czy istnieje możliwość jego obiektywnego określenia z wyprzedzeniem,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zestawienie przepływów pieniężnych projektu dla każdego roku analizy,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ustalenie, czy wartość bieżąca przychodów generowanych przez projekt przekracza wartość bieżącą kosztów operacyjnych, tzn. czy projekt jest projektem generującym dochód – dotyczy projektów, dla których istnieje możliwość obiektywnego określenia przychodu z wyprzedzeniem,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ustalenie poziomu dofinansowania projektu z funduszy UE w oparciu o metodę luki w finansowaniu lub poprzez zastosowanie zryczałtowanych procentowych stawek dochodów (dotyczy projektów generujących dochód, dla których istnieje możliwość obiektywnego określenia przychodu z wyprzedzeniem),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określenie źródeł finansowania projektu,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ustalenie wartości wskaźników efektywności finansowej projektu,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>analiza finansowej trwałości.</w:t>
            </w:r>
          </w:p>
          <w:p w:rsidR="00E80B44" w:rsidRDefault="00E80B44" w:rsidP="00204E0C"/>
          <w:p w:rsidR="00E80B44" w:rsidRDefault="00E80B44" w:rsidP="00204E0C">
            <w:pPr>
              <w:ind w:firstLine="708"/>
            </w:pPr>
            <w:r>
              <w:t xml:space="preserve">Analiza finansowa będzie </w:t>
            </w:r>
            <w:r w:rsidRPr="00FF7674">
              <w:rPr>
                <w:b/>
                <w:u w:val="single"/>
              </w:rPr>
              <w:t>prowadzona w sposób automatyczny</w:t>
            </w:r>
            <w:r>
              <w:rPr>
                <w:b/>
                <w:u w:val="single"/>
              </w:rPr>
              <w:t xml:space="preserve"> (na podstawie dostępnych arkuszy kalkulacyjnych)</w:t>
            </w:r>
            <w:r>
              <w:t xml:space="preserve">, należy jedynie określić podstawowe parametry analiz, które należy wprowadzić do arkusza kalkulacyjnego. Wyliczenia wykonają się zgodnie z </w:t>
            </w:r>
            <w:r>
              <w:rPr>
                <w:i/>
              </w:rPr>
              <w:t xml:space="preserve">Wytycznymi </w:t>
            </w:r>
            <w:r w:rsidRPr="007B2168">
              <w:rPr>
                <w:i/>
              </w:rPr>
              <w:t>w zakresie zagadnień związanych z przygotowaniem projektów</w:t>
            </w:r>
            <w:r>
              <w:rPr>
                <w:i/>
              </w:rPr>
              <w:t xml:space="preserve"> </w:t>
            </w:r>
            <w:r w:rsidRPr="007B2168">
              <w:rPr>
                <w:i/>
              </w:rPr>
              <w:t>inwestycyjnych, w tym projektów generujących dochód</w:t>
            </w:r>
            <w:r>
              <w:rPr>
                <w:i/>
              </w:rPr>
              <w:t xml:space="preserve"> </w:t>
            </w:r>
            <w:r w:rsidRPr="007B2168">
              <w:rPr>
                <w:i/>
              </w:rPr>
              <w:t>i</w:t>
            </w:r>
            <w:r>
              <w:rPr>
                <w:i/>
              </w:rPr>
              <w:t> </w:t>
            </w:r>
            <w:r w:rsidRPr="007B2168">
              <w:rPr>
                <w:i/>
              </w:rPr>
              <w:t xml:space="preserve">projektów hybrydowych na lata </w:t>
            </w:r>
            <w:r>
              <w:rPr>
                <w:i/>
              </w:rPr>
              <w:t>2014–2020</w:t>
            </w:r>
            <w:r>
              <w:t>. W szczególności przyjęto następujące założenia i zasady przeprowadzania analiz: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lastRenderedPageBreak/>
              <w:t>ponieważ wyliczenia prowadzone są w sposób automatyczny, nie jest konieczne upraszczanie analiz,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 xml:space="preserve">nakłady inwestycyjne, przychody i koszty należy określić zgodnie z zasadami </w:t>
            </w:r>
            <w:r w:rsidRPr="00D642FA">
              <w:rPr>
                <w:rFonts w:cs="Calibri"/>
                <w:b/>
                <w:lang w:val="pl-PL"/>
              </w:rPr>
              <w:t>analizy skonsolidowanej</w:t>
            </w:r>
            <w:r w:rsidRPr="00D642FA">
              <w:rPr>
                <w:rStyle w:val="Odwoanieprzypisudolnego"/>
                <w:rFonts w:cs="Calibri"/>
                <w:lang w:val="pl-PL"/>
              </w:rPr>
              <w:footnoteReference w:id="2"/>
            </w:r>
            <w:r w:rsidRPr="00D642FA">
              <w:rPr>
                <w:rFonts w:cs="Calibri"/>
                <w:lang w:val="pl-PL"/>
              </w:rPr>
              <w:t>, jednocześnie z punktu widzenia właściciela infrastruktury, jak i podmiotu gospodarczego ją eksploatującego (operatora infrastruktury), w przypadku gdy są oni odrębnymi podmiotami; należy pamiętać, że skonsolidowana analiza finansowa wyklucza przepływy pieniężne między właścicielem a operatorem,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 xml:space="preserve">założono jeden możliwy sposób wyliczania wartości rezydualnej; ponieważ założono, że inwestycja nie będzie likwidowana, a także będzie miała za zadanie służyć społeczeństwu jak najdłużej, </w:t>
            </w:r>
            <w:r w:rsidRPr="00D642FA">
              <w:rPr>
                <w:rFonts w:cs="Calibri"/>
                <w:b/>
                <w:lang w:val="pl-PL"/>
              </w:rPr>
              <w:t>wartość rezydualna</w:t>
            </w:r>
            <w:r w:rsidRPr="00D642FA">
              <w:rPr>
                <w:rFonts w:cs="Calibri"/>
                <w:lang w:val="pl-PL"/>
              </w:rPr>
              <w:t xml:space="preserve"> jest wyliczana w oparciu o bieżącą wartość netto przepływów pieniężnych, wygenerowanych przez projekt w pozostałych latach jego trwania (życia ekonomicznego), następujących po zakończeniu okresu odniesienia, zgodnie ze wzorem:</w:t>
            </w:r>
          </w:p>
          <w:p w:rsidR="00E80B44" w:rsidRDefault="00E80B44" w:rsidP="00204E0C">
            <w:pPr>
              <w:ind w:left="1134"/>
            </w:pPr>
          </w:p>
          <w:p w:rsidR="00E80B44" w:rsidRPr="00873FF7" w:rsidRDefault="00FB28BE" w:rsidP="00204E0C">
            <w:pPr>
              <w:ind w:left="1134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pt;height:23.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efaultTabStop w:val=&quot;709&quot;/&gt;&lt;w:hyphenationZone w:val=&quot;425&quot;/&gt;&lt;w:doNotHyphenateCaps/&gt;&lt;w:punctuationKerning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applyBreakingRules/&gt;&lt;w:wrapTextWithPunct/&gt;&lt;w:useAsianBreakRules/&gt;&lt;w:dontGrowAutofit/&gt;&lt;/w:compat&gt;&lt;wsp:rsids&gt;&lt;wsp:rsidRoot wsp:val=&quot;00EF0271&quot;/&gt;&lt;wsp:rsid wsp:val=&quot;0000190A&quot;/&gt;&lt;wsp:rsid wsp:val=&quot;0000625B&quot;/&gt;&lt;wsp:rsid wsp:val=&quot;000123D8&quot;/&gt;&lt;wsp:rsid wsp:val=&quot;000231AE&quot;/&gt;&lt;wsp:rsid wsp:val=&quot;00032A84&quot;/&gt;&lt;wsp:rsid wsp:val=&quot;0004146E&quot;/&gt;&lt;wsp:rsid wsp:val=&quot;0004376D&quot;/&gt;&lt;wsp:rsid wsp:val=&quot;000514B5&quot;/&gt;&lt;wsp:rsid wsp:val=&quot;00052298&quot;/&gt;&lt;wsp:rsid wsp:val=&quot;00053810&quot;/&gt;&lt;wsp:rsid wsp:val=&quot;00061EDD&quot;/&gt;&lt;wsp:rsid wsp:val=&quot;000657E4&quot;/&gt;&lt;wsp:rsid wsp:val=&quot;00084DE5&quot;/&gt;&lt;wsp:rsid wsp:val=&quot;000954A7&quot;/&gt;&lt;wsp:rsid wsp:val=&quot;00097FF6&quot;/&gt;&lt;wsp:rsid wsp:val=&quot;000A048B&quot;/&gt;&lt;wsp:rsid wsp:val=&quot;000A2275&quot;/&gt;&lt;wsp:rsid wsp:val=&quot;000A2E77&quot;/&gt;&lt;wsp:rsid wsp:val=&quot;000A7959&quot;/&gt;&lt;wsp:rsid wsp:val=&quot;000B47F6&quot;/&gt;&lt;wsp:rsid wsp:val=&quot;000D2517&quot;/&gt;&lt;wsp:rsid wsp:val=&quot;000D28B4&quot;/&gt;&lt;wsp:rsid wsp:val=&quot;000E2434&quot;/&gt;&lt;wsp:rsid wsp:val=&quot;000F3025&quot;/&gt;&lt;wsp:rsid wsp:val=&quot;000F3448&quot;/&gt;&lt;wsp:rsid wsp:val=&quot;000F5EC8&quot;/&gt;&lt;wsp:rsid wsp:val=&quot;000F6104&quot;/&gt;&lt;wsp:rsid wsp:val=&quot;000F7EDC&quot;/&gt;&lt;wsp:rsid wsp:val=&quot;001078F6&quot;/&gt;&lt;wsp:rsid wsp:val=&quot;00110D88&quot;/&gt;&lt;wsp:rsid wsp:val=&quot;00113D28&quot;/&gt;&lt;wsp:rsid wsp:val=&quot;00122943&quot;/&gt;&lt;wsp:rsid wsp:val=&quot;00131843&quot;/&gt;&lt;wsp:rsid wsp:val=&quot;00132A41&quot;/&gt;&lt;wsp:rsid wsp:val=&quot;0014117F&quot;/&gt;&lt;wsp:rsid wsp:val=&quot;0015552E&quot;/&gt;&lt;wsp:rsid wsp:val=&quot;00160281&quot;/&gt;&lt;wsp:rsid wsp:val=&quot;00161843&quot;/&gt;&lt;wsp:rsid wsp:val=&quot;001622BE&quot;/&gt;&lt;wsp:rsid wsp:val=&quot;00170192&quot;/&gt;&lt;wsp:rsid wsp:val=&quot;001720FF&quot;/&gt;&lt;wsp:rsid wsp:val=&quot;00183C81&quot;/&gt;&lt;wsp:rsid wsp:val=&quot;001A737B&quot;/&gt;&lt;wsp:rsid wsp:val=&quot;001B750E&quot;/&gt;&lt;wsp:rsid wsp:val=&quot;001B7FE5&quot;/&gt;&lt;wsp:rsid wsp:val=&quot;001C7E73&quot;/&gt;&lt;wsp:rsid wsp:val=&quot;001D3DF6&quot;/&gt;&lt;wsp:rsid wsp:val=&quot;001D636F&quot;/&gt;&lt;wsp:rsid wsp:val=&quot;001F0482&quot;/&gt;&lt;wsp:rsid wsp:val=&quot;001F0FE9&quot;/&gt;&lt;wsp:rsid wsp:val=&quot;001F332B&quot;/&gt;&lt;wsp:rsid wsp:val=&quot;00203989&quot;/&gt;&lt;wsp:rsid wsp:val=&quot;00207B73&quot;/&gt;&lt;wsp:rsid wsp:val=&quot;00213052&quot;/&gt;&lt;wsp:rsid wsp:val=&quot;00224AE2&quot;/&gt;&lt;wsp:rsid wsp:val=&quot;0023345A&quot;/&gt;&lt;wsp:rsid wsp:val=&quot;00236E9A&quot;/&gt;&lt;wsp:rsid wsp:val=&quot;002763DC&quot;/&gt;&lt;wsp:rsid wsp:val=&quot;00287C30&quot;/&gt;&lt;wsp:rsid wsp:val=&quot;002A64E0&quot;/&gt;&lt;wsp:rsid wsp:val=&quot;002B4E02&quot;/&gt;&lt;wsp:rsid wsp:val=&quot;002D09E6&quot;/&gt;&lt;wsp:rsid wsp:val=&quot;002D4998&quot;/&gt;&lt;wsp:rsid wsp:val=&quot;002D6131&quot;/&gt;&lt;wsp:rsid wsp:val=&quot;002E3FD5&quot;/&gt;&lt;wsp:rsid wsp:val=&quot;002E603F&quot;/&gt;&lt;wsp:rsid wsp:val=&quot;002E64B8&quot;/&gt;&lt;wsp:rsid wsp:val=&quot;002F0D9D&quot;/&gt;&lt;wsp:rsid wsp:val=&quot;00306058&quot;/&gt;&lt;wsp:rsid wsp:val=&quot;003135C6&quot;/&gt;&lt;wsp:rsid wsp:val=&quot;003169E7&quot;/&gt;&lt;wsp:rsid wsp:val=&quot;0032479B&quot;/&gt;&lt;wsp:rsid wsp:val=&quot;00326471&quot;/&gt;&lt;wsp:rsid wsp:val=&quot;00333C48&quot;/&gt;&lt;wsp:rsid wsp:val=&quot;00342667&quot;/&gt;&lt;wsp:rsid wsp:val=&quot;00344C0C&quot;/&gt;&lt;wsp:rsid wsp:val=&quot;003534BE&quot;/&gt;&lt;wsp:rsid wsp:val=&quot;00360C67&quot;/&gt;&lt;wsp:rsid wsp:val=&quot;003721CA&quot;/&gt;&lt;wsp:rsid wsp:val=&quot;003776D9&quot;/&gt;&lt;wsp:rsid wsp:val=&quot;00381003&quot;/&gt;&lt;wsp:rsid wsp:val=&quot;0038736F&quot;/&gt;&lt;wsp:rsid wsp:val=&quot;003959E4&quot;/&gt;&lt;wsp:rsid wsp:val=&quot;003979F5&quot;/&gt;&lt;wsp:rsid wsp:val=&quot;003A66D9&quot;/&gt;&lt;wsp:rsid wsp:val=&quot;003A7FA1&quot;/&gt;&lt;wsp:rsid wsp:val=&quot;003B65AA&quot;/&gt;&lt;wsp:rsid wsp:val=&quot;003C21E2&quot;/&gt;&lt;wsp:rsid wsp:val=&quot;003C7E18&quot;/&gt;&lt;wsp:rsid wsp:val=&quot;003D27DA&quot;/&gt;&lt;wsp:rsid wsp:val=&quot;003D663E&quot;/&gt;&lt;wsp:rsid wsp:val=&quot;003E0515&quot;/&gt;&lt;wsp:rsid wsp:val=&quot;003E46BE&quot;/&gt;&lt;wsp:rsid wsp:val=&quot;003F09CF&quot;/&gt;&lt;wsp:rsid wsp:val=&quot;004127EC&quot;/&gt;&lt;wsp:rsid wsp:val=&quot;00414A9F&quot;/&gt;&lt;wsp:rsid wsp:val=&quot;004230F6&quot;/&gt;&lt;wsp:rsid wsp:val=&quot;00423C6D&quot;/&gt;&lt;wsp:rsid wsp:val=&quot;00424714&quot;/&gt;&lt;wsp:rsid wsp:val=&quot;00432776&quot;/&gt;&lt;wsp:rsid wsp:val=&quot;00441F1C&quot;/&gt;&lt;wsp:rsid wsp:val=&quot;004437A5&quot;/&gt;&lt;wsp:rsid wsp:val=&quot;00445D8D&quot;/&gt;&lt;wsp:rsid wsp:val=&quot;004665E9&quot;/&gt;&lt;wsp:rsid wsp:val=&quot;004A456F&quot;/&gt;&lt;wsp:rsid wsp:val=&quot;004A6EA6&quot;/&gt;&lt;wsp:rsid wsp:val=&quot;004B4C14&quot;/&gt;&lt;wsp:rsid wsp:val=&quot;004B6428&quot;/&gt;&lt;wsp:rsid wsp:val=&quot;004B7561&quot;/&gt;&lt;wsp:rsid wsp:val=&quot;004C5D19&quot;/&gt;&lt;wsp:rsid wsp:val=&quot;004D548C&quot;/&gt;&lt;wsp:rsid wsp:val=&quot;004E1F1C&quot;/&gt;&lt;wsp:rsid wsp:val=&quot;004F05AC&quot;/&gt;&lt;wsp:rsid wsp:val=&quot;004F0937&quot;/&gt;&lt;wsp:rsid wsp:val=&quot;004F117E&quot;/&gt;&lt;wsp:rsid wsp:val=&quot;004F3DCD&quot;/&gt;&lt;wsp:rsid wsp:val=&quot;00500BC2&quot;/&gt;&lt;wsp:rsid wsp:val=&quot;00502CE5&quot;/&gt;&lt;wsp:rsid wsp:val=&quot;00504599&quot;/&gt;&lt;wsp:rsid wsp:val=&quot;00515F06&quot;/&gt;&lt;wsp:rsid wsp:val=&quot;00530077&quot;/&gt;&lt;wsp:rsid wsp:val=&quot;00530ED2&quot;/&gt;&lt;wsp:rsid wsp:val=&quot;00537953&quot;/&gt;&lt;wsp:rsid wsp:val=&quot;00566E06&quot;/&gt;&lt;wsp:rsid wsp:val=&quot;00572C88&quot;/&gt;&lt;wsp:rsid wsp:val=&quot;00576BF0&quot;/&gt;&lt;wsp:rsid wsp:val=&quot;0059020E&quot;/&gt;&lt;wsp:rsid wsp:val=&quot;00594C98&quot;/&gt;&lt;wsp:rsid wsp:val=&quot;00594EE8&quot;/&gt;&lt;wsp:rsid wsp:val=&quot;00595CE2&quot;/&gt;&lt;wsp:rsid wsp:val=&quot;005A3305&quot;/&gt;&lt;wsp:rsid wsp:val=&quot;005A6B63&quot;/&gt;&lt;wsp:rsid wsp:val=&quot;005B472A&quot;/&gt;&lt;wsp:rsid wsp:val=&quot;005D1B36&quot;/&gt;&lt;wsp:rsid wsp:val=&quot;005D296D&quot;/&gt;&lt;wsp:rsid wsp:val=&quot;006000AC&quot;/&gt;&lt;wsp:rsid wsp:val=&quot;0060101F&quot;/&gt;&lt;wsp:rsid wsp:val=&quot;0060378C&quot;/&gt;&lt;wsp:rsid wsp:val=&quot;006306DD&quot;/&gt;&lt;wsp:rsid wsp:val=&quot;00636AAD&quot;/&gt;&lt;wsp:rsid wsp:val=&quot;00640760&quot;/&gt;&lt;wsp:rsid wsp:val=&quot;006469B3&quot;/&gt;&lt;wsp:rsid wsp:val=&quot;00650E4C&quot;/&gt;&lt;wsp:rsid wsp:val=&quot;006543D6&quot;/&gt;&lt;wsp:rsid wsp:val=&quot;0067484A&quot;/&gt;&lt;wsp:rsid wsp:val=&quot;00675B75&quot;/&gt;&lt;wsp:rsid wsp:val=&quot;00692874&quot;/&gt;&lt;wsp:rsid wsp:val=&quot;00693973&quot;/&gt;&lt;wsp:rsid wsp:val=&quot;00696485&quot;/&gt;&lt;wsp:rsid wsp:val=&quot;006A4F5D&quot;/&gt;&lt;wsp:rsid wsp:val=&quot;006B7218&quot;/&gt;&lt;wsp:rsid wsp:val=&quot;006D247F&quot;/&gt;&lt;wsp:rsid wsp:val=&quot;006E062D&quot;/&gt;&lt;wsp:rsid wsp:val=&quot;006E0FFF&quot;/&gt;&lt;wsp:rsid wsp:val=&quot;006F3012&quot;/&gt;&lt;wsp:rsid wsp:val=&quot;006F6268&quot;/&gt;&lt;wsp:rsid wsp:val=&quot;006F6C58&quot;/&gt;&lt;wsp:rsid wsp:val=&quot;006F70D3&quot;/&gt;&lt;wsp:rsid wsp:val=&quot;006F7290&quot;/&gt;&lt;wsp:rsid wsp:val=&quot;007006F2&quot;/&gt;&lt;wsp:rsid wsp:val=&quot;007033A7&quot;/&gt;&lt;wsp:rsid wsp:val=&quot;00706BB6&quot;/&gt;&lt;wsp:rsid wsp:val=&quot;0071125F&quot;/&gt;&lt;wsp:rsid wsp:val=&quot;007122B9&quot;/&gt;&lt;wsp:rsid wsp:val=&quot;00727E24&quot;/&gt;&lt;wsp:rsid wsp:val=&quot;00737498&quot;/&gt;&lt;wsp:rsid wsp:val=&quot;007622B2&quot;/&gt;&lt;wsp:rsid wsp:val=&quot;007713EA&quot;/&gt;&lt;wsp:rsid wsp:val=&quot;0077782D&quot;/&gt;&lt;wsp:rsid wsp:val=&quot;00785802&quot;/&gt;&lt;wsp:rsid wsp:val=&quot;007938E5&quot;/&gt;&lt;wsp:rsid wsp:val=&quot;00795831&quot;/&gt;&lt;wsp:rsid wsp:val=&quot;00796DC5&quot;/&gt;&lt;wsp:rsid wsp:val=&quot;007A2B8A&quot;/&gt;&lt;wsp:rsid wsp:val=&quot;007A5505&quot;/&gt;&lt;wsp:rsid wsp:val=&quot;007B1CAB&quot;/&gt;&lt;wsp:rsid wsp:val=&quot;007B2D5A&quot;/&gt;&lt;wsp:rsid wsp:val=&quot;007C1EAE&quot;/&gt;&lt;wsp:rsid wsp:val=&quot;007C2D7C&quot;/&gt;&lt;wsp:rsid wsp:val=&quot;007C4318&quot;/&gt;&lt;wsp:rsid wsp:val=&quot;007D2DEF&quot;/&gt;&lt;wsp:rsid wsp:val=&quot;007D4508&quot;/&gt;&lt;wsp:rsid wsp:val=&quot;007E1934&quot;/&gt;&lt;wsp:rsid wsp:val=&quot;007E75C8&quot;/&gt;&lt;wsp:rsid wsp:val=&quot;00806E67&quot;/&gt;&lt;wsp:rsid wsp:val=&quot;0081093D&quot;/&gt;&lt;wsp:rsid wsp:val=&quot;0081152B&quot;/&gt;&lt;wsp:rsid wsp:val=&quot;00814ABD&quot;/&gt;&lt;wsp:rsid wsp:val=&quot;00830E2B&quot;/&gt;&lt;wsp:rsid wsp:val=&quot;008368BB&quot;/&gt;&lt;wsp:rsid wsp:val=&quot;008464C1&quot;/&gt;&lt;wsp:rsid wsp:val=&quot;00854D9A&quot;/&gt;&lt;wsp:rsid wsp:val=&quot;00855B6D&quot;/&gt;&lt;wsp:rsid wsp:val=&quot;00867370&quot;/&gt;&lt;wsp:rsid wsp:val=&quot;008771BA&quot;/&gt;&lt;wsp:rsid wsp:val=&quot;00883708&quot;/&gt;&lt;wsp:rsid wsp:val=&quot;00891CD2&quot;/&gt;&lt;wsp:rsid wsp:val=&quot;00892B39&quot;/&gt;&lt;wsp:rsid wsp:val=&quot;008A5B28&quot;/&gt;&lt;wsp:rsid wsp:val=&quot;008A6020&quot;/&gt;&lt;wsp:rsid wsp:val=&quot;008B4805&quot;/&gt;&lt;wsp:rsid wsp:val=&quot;008C0A1C&quot;/&gt;&lt;wsp:rsid wsp:val=&quot;008C3851&quot;/&gt;&lt;wsp:rsid wsp:val=&quot;008D27D4&quot;/&gt;&lt;wsp:rsid wsp:val=&quot;008D5804&quot;/&gt;&lt;wsp:rsid wsp:val=&quot;008D640E&quot;/&gt;&lt;wsp:rsid wsp:val=&quot;008D6A91&quot;/&gt;&lt;wsp:rsid wsp:val=&quot;008E2AE0&quot;/&gt;&lt;wsp:rsid wsp:val=&quot;008F03BB&quot;/&gt;&lt;wsp:rsid wsp:val=&quot;008F6173&quot;/&gt;&lt;wsp:rsid wsp:val=&quot;00910EB2&quot;/&gt;&lt;wsp:rsid wsp:val=&quot;0091665F&quot;/&gt;&lt;wsp:rsid wsp:val=&quot;00924116&quot;/&gt;&lt;wsp:rsid wsp:val=&quot;00927103&quot;/&gt;&lt;wsp:rsid wsp:val=&quot;009459F1&quot;/&gt;&lt;wsp:rsid wsp:val=&quot;00950845&quot;/&gt;&lt;wsp:rsid wsp:val=&quot;00972384&quot;/&gt;&lt;wsp:rsid wsp:val=&quot;00973DC6&quot;/&gt;&lt;wsp:rsid wsp:val=&quot;0097408F&quot;/&gt;&lt;wsp:rsid wsp:val=&quot;00983AB0&quot;/&gt;&lt;wsp:rsid wsp:val=&quot;009842DC&quot;/&gt;&lt;wsp:rsid wsp:val=&quot;0099784B&quot;/&gt;&lt;wsp:rsid wsp:val=&quot;009B4348&quot;/&gt;&lt;wsp:rsid wsp:val=&quot;009B780A&quot;/&gt;&lt;wsp:rsid wsp:val=&quot;009C033B&quot;/&gt;&lt;wsp:rsid wsp:val=&quot;009C5397&quot;/&gt;&lt;wsp:rsid wsp:val=&quot;009F2CA1&quot;/&gt;&lt;wsp:rsid wsp:val=&quot;009F335E&quot;/&gt;&lt;wsp:rsid wsp:val=&quot;00A003D0&quot;/&gt;&lt;wsp:rsid wsp:val=&quot;00A0318C&quot;/&gt;&lt;wsp:rsid wsp:val=&quot;00A225A7&quot;/&gt;&lt;wsp:rsid wsp:val=&quot;00A32A35&quot;/&gt;&lt;wsp:rsid wsp:val=&quot;00A338E6&quot;/&gt;&lt;wsp:rsid wsp:val=&quot;00A348BA&quot;/&gt;&lt;wsp:rsid wsp:val=&quot;00A42C77&quot;/&gt;&lt;wsp:rsid wsp:val=&quot;00A47034&quot;/&gt;&lt;wsp:rsid wsp:val=&quot;00A516C0&quot;/&gt;&lt;wsp:rsid wsp:val=&quot;00A52206&quot;/&gt;&lt;wsp:rsid wsp:val=&quot;00A75BB9&quot;/&gt;&lt;wsp:rsid wsp:val=&quot;00A82144&quot;/&gt;&lt;wsp:rsid wsp:val=&quot;00A8663D&quot;/&gt;&lt;wsp:rsid wsp:val=&quot;00A86A05&quot;/&gt;&lt;wsp:rsid wsp:val=&quot;00A94B97&quot;/&gt;&lt;wsp:rsid wsp:val=&quot;00A97644&quot;/&gt;&lt;wsp:rsid wsp:val=&quot;00A9769B&quot;/&gt;&lt;wsp:rsid wsp:val=&quot;00AA5D05&quot;/&gt;&lt;wsp:rsid wsp:val=&quot;00AD4644&quot;/&gt;&lt;wsp:rsid wsp:val=&quot;00AD4B4C&quot;/&gt;&lt;wsp:rsid wsp:val=&quot;00AE5D77&quot;/&gt;&lt;wsp:rsid wsp:val=&quot;00B01E54&quot;/&gt;&lt;wsp:rsid wsp:val=&quot;00B20FE9&quot;/&gt;&lt;wsp:rsid wsp:val=&quot;00B214C7&quot;/&gt;&lt;wsp:rsid wsp:val=&quot;00B528A7&quot;/&gt;&lt;wsp:rsid wsp:val=&quot;00B55719&quot;/&gt;&lt;wsp:rsid wsp:val=&quot;00B56759&quot;/&gt;&lt;wsp:rsid wsp:val=&quot;00B64F53&quot;/&gt;&lt;wsp:rsid wsp:val=&quot;00B65788&quot;/&gt;&lt;wsp:rsid wsp:val=&quot;00B70EA6&quot;/&gt;&lt;wsp:rsid wsp:val=&quot;00B726A0&quot;/&gt;&lt;wsp:rsid wsp:val=&quot;00B755C3&quot;/&gt;&lt;wsp:rsid wsp:val=&quot;00B77F54&quot;/&gt;&lt;wsp:rsid wsp:val=&quot;00B8375F&quot;/&gt;&lt;wsp:rsid wsp:val=&quot;00B9080A&quot;/&gt;&lt;wsp:rsid wsp:val=&quot;00B94A6C&quot;/&gt;&lt;wsp:rsid wsp:val=&quot;00B94F10&quot;/&gt;&lt;wsp:rsid wsp:val=&quot;00B95492&quot;/&gt;&lt;wsp:rsid wsp:val=&quot;00BA5BB8&quot;/&gt;&lt;wsp:rsid wsp:val=&quot;00BA72DE&quot;/&gt;&lt;wsp:rsid wsp:val=&quot;00BC455A&quot;/&gt;&lt;wsp:rsid wsp:val=&quot;00BC767A&quot;/&gt;&lt;wsp:rsid wsp:val=&quot;00BD38B1&quot;/&gt;&lt;wsp:rsid wsp:val=&quot;00BD7E77&quot;/&gt;&lt;wsp:rsid wsp:val=&quot;00BE6592&quot;/&gt;&lt;wsp:rsid wsp:val=&quot;00C00092&quot;/&gt;&lt;wsp:rsid wsp:val=&quot;00C20B3E&quot;/&gt;&lt;wsp:rsid wsp:val=&quot;00C217A6&quot;/&gt;&lt;wsp:rsid wsp:val=&quot;00C22B08&quot;/&gt;&lt;wsp:rsid wsp:val=&quot;00C27A17&quot;/&gt;&lt;wsp:rsid wsp:val=&quot;00C4664A&quot;/&gt;&lt;wsp:rsid wsp:val=&quot;00C5501E&quot;/&gt;&lt;wsp:rsid wsp:val=&quot;00C608D3&quot;/&gt;&lt;wsp:rsid wsp:val=&quot;00C77666&quot;/&gt;&lt;wsp:rsid wsp:val=&quot;00C77D3C&quot;/&gt;&lt;wsp:rsid wsp:val=&quot;00C8226F&quot;/&gt;&lt;wsp:rsid wsp:val=&quot;00C87A9D&quot;/&gt;&lt;wsp:rsid wsp:val=&quot;00CA3DCB&quot;/&gt;&lt;wsp:rsid wsp:val=&quot;00CB0426&quot;/&gt;&lt;wsp:rsid wsp:val=&quot;00CB29D3&quot;/&gt;&lt;wsp:rsid wsp:val=&quot;00CC0653&quot;/&gt;&lt;wsp:rsid wsp:val=&quot;00CC07B7&quot;/&gt;&lt;wsp:rsid wsp:val=&quot;00CC44ED&quot;/&gt;&lt;wsp:rsid wsp:val=&quot;00CC46AA&quot;/&gt;&lt;wsp:rsid wsp:val=&quot;00CD28B5&quot;/&gt;&lt;wsp:rsid wsp:val=&quot;00CD2E40&quot;/&gt;&lt;wsp:rsid wsp:val=&quot;00CD5988&quot;/&gt;&lt;wsp:rsid wsp:val=&quot;00CD67E9&quot;/&gt;&lt;wsp:rsid wsp:val=&quot;00CD7500&quot;/&gt;&lt;wsp:rsid wsp:val=&quot;00CF5D90&quot;/&gt;&lt;wsp:rsid wsp:val=&quot;00D12592&quot;/&gt;&lt;wsp:rsid wsp:val=&quot;00D17FAC&quot;/&gt;&lt;wsp:rsid wsp:val=&quot;00D17FDD&quot;/&gt;&lt;wsp:rsid wsp:val=&quot;00D205E0&quot;/&gt;&lt;wsp:rsid wsp:val=&quot;00D33D0F&quot;/&gt;&lt;wsp:rsid wsp:val=&quot;00D37468&quot;/&gt;&lt;wsp:rsid wsp:val=&quot;00D64E52&quot;/&gt;&lt;wsp:rsid wsp:val=&quot;00D7294E&quot;/&gt;&lt;wsp:rsid wsp:val=&quot;00D77EE2&quot;/&gt;&lt;wsp:rsid wsp:val=&quot;00D81AB2&quot;/&gt;&lt;wsp:rsid wsp:val=&quot;00D82250&quot;/&gt;&lt;wsp:rsid wsp:val=&quot;00D8561F&quot;/&gt;&lt;wsp:rsid wsp:val=&quot;00D87E07&quot;/&gt;&lt;wsp:rsid wsp:val=&quot;00D90D6D&quot;/&gt;&lt;wsp:rsid wsp:val=&quot;00D9382D&quot;/&gt;&lt;wsp:rsid wsp:val=&quot;00D97E3B&quot;/&gt;&lt;wsp:rsid wsp:val=&quot;00DA1BC7&quot;/&gt;&lt;wsp:rsid wsp:val=&quot;00DA6681&quot;/&gt;&lt;wsp:rsid wsp:val=&quot;00DB48A7&quot;/&gt;&lt;wsp:rsid wsp:val=&quot;00DB6216&quot;/&gt;&lt;wsp:rsid wsp:val=&quot;00DD36B0&quot;/&gt;&lt;wsp:rsid wsp:val=&quot;00DE595E&quot;/&gt;&lt;wsp:rsid wsp:val=&quot;00DF2D15&quot;/&gt;&lt;wsp:rsid wsp:val=&quot;00E01EB2&quot;/&gt;&lt;wsp:rsid wsp:val=&quot;00E0393A&quot;/&gt;&lt;wsp:rsid wsp:val=&quot;00E1056D&quot;/&gt;&lt;wsp:rsid wsp:val=&quot;00E32DFF&quot;/&gt;&lt;wsp:rsid wsp:val=&quot;00E3435D&quot;/&gt;&lt;wsp:rsid wsp:val=&quot;00E3483C&quot;/&gt;&lt;wsp:rsid wsp:val=&quot;00E379A1&quot;/&gt;&lt;wsp:rsid wsp:val=&quot;00E42A23&quot;/&gt;&lt;wsp:rsid wsp:val=&quot;00E440EF&quot;/&gt;&lt;wsp:rsid wsp:val=&quot;00E65630&quot;/&gt;&lt;wsp:rsid wsp:val=&quot;00E811FC&quot;/&gt;&lt;wsp:rsid wsp:val=&quot;00E81F02&quot;/&gt;&lt;wsp:rsid wsp:val=&quot;00E84FDE&quot;/&gt;&lt;wsp:rsid wsp:val=&quot;00EA480A&quot;/&gt;&lt;wsp:rsid wsp:val=&quot;00EA7DF9&quot;/&gt;&lt;wsp:rsid wsp:val=&quot;00EB61B5&quot;/&gt;&lt;wsp:rsid wsp:val=&quot;00ED34CF&quot;/&gt;&lt;wsp:rsid wsp:val=&quot;00ED4AAD&quot;/&gt;&lt;wsp:rsid wsp:val=&quot;00ED5079&quot;/&gt;&lt;wsp:rsid wsp:val=&quot;00EE3A81&quot;/&gt;&lt;wsp:rsid wsp:val=&quot;00EF0271&quot;/&gt;&lt;wsp:rsid wsp:val=&quot;00EF2587&quot;/&gt;&lt;wsp:rsid wsp:val=&quot;00EF2DDB&quot;/&gt;&lt;wsp:rsid wsp:val=&quot;00EF61D2&quot;/&gt;&lt;wsp:rsid wsp:val=&quot;00F00288&quot;/&gt;&lt;wsp:rsid wsp:val=&quot;00F04B6A&quot;/&gt;&lt;wsp:rsid wsp:val=&quot;00F07712&quot;/&gt;&lt;wsp:rsid wsp:val=&quot;00F10F35&quot;/&gt;&lt;wsp:rsid wsp:val=&quot;00F16BC1&quot;/&gt;&lt;wsp:rsid wsp:val=&quot;00F2220E&quot;/&gt;&lt;wsp:rsid wsp:val=&quot;00F318BB&quot;/&gt;&lt;wsp:rsid wsp:val=&quot;00F31A25&quot;/&gt;&lt;wsp:rsid wsp:val=&quot;00F35018&quot;/&gt;&lt;wsp:rsid wsp:val=&quot;00F40D74&quot;/&gt;&lt;wsp:rsid wsp:val=&quot;00F412AD&quot;/&gt;&lt;wsp:rsid wsp:val=&quot;00F41698&quot;/&gt;&lt;wsp:rsid wsp:val=&quot;00F43F3E&quot;/&gt;&lt;wsp:rsid wsp:val=&quot;00F5695E&quot;/&gt;&lt;wsp:rsid wsp:val=&quot;00F6581A&quot;/&gt;&lt;wsp:rsid wsp:val=&quot;00F667FE&quot;/&gt;&lt;wsp:rsid wsp:val=&quot;00F723E8&quot;/&gt;&lt;wsp:rsid wsp:val=&quot;00F762BE&quot;/&gt;&lt;wsp:rsid wsp:val=&quot;00F83DC9&quot;/&gt;&lt;wsp:rsid wsp:val=&quot;00F928F1&quot;/&gt;&lt;wsp:rsid wsp:val=&quot;00F9621A&quot;/&gt;&lt;wsp:rsid wsp:val=&quot;00FB16B7&quot;/&gt;&lt;wsp:rsid wsp:val=&quot;00FB6AB2&quot;/&gt;&lt;wsp:rsid wsp:val=&quot;00FC0A48&quot;/&gt;&lt;wsp:rsid wsp:val=&quot;00FC11A5&quot;/&gt;&lt;wsp:rsid wsp:val=&quot;00FD4638&quot;/&gt;&lt;wsp:rsid wsp:val=&quot;00FE0347&quot;/&gt;&lt;wsp:rsid wsp:val=&quot;00FF442C&quot;/&gt;&lt;wsp:rsid wsp:val=&quot;00FF5430&quot;/&gt;&lt;/wsp:rsids&gt;&lt;/w:docPr&gt;&lt;w:body&gt;&lt;w:p wsp:rsidR=&quot;00000000&quot; wsp:rsidRDefault=&quot;00132A41&quot;&gt;&lt;m:oMathPara&gt;&lt;m:oMath&gt;&lt;m:r&gt;&lt;w:rPr&gt;&lt;w:rFonts w:ascii=&quot;Cambria Math&quot; w:h-ansi=&quot;Cambria Math&quot;/&gt;&lt;wx:font wx:val=&quot;Cambria Math&quot;/&gt;&lt;w:i/&gt;&lt;/w:rPr&gt;&lt;m:t&gt;RV&lt;/m:t&gt;&lt;/m:r&gt;&lt;m:r&gt;&lt;w:rPr&gt;&lt;w:rFonts w:asci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CF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/m:num&gt;&lt;m:den&gt;&lt;m:r&gt;&lt;w:rPr&gt;&lt;w:rFonts w:ascii=&quot;Cambria Math&quot; w:h-ansi=&quot;Cambria Math&quot;/&gt;&lt;wx:font wx:val=&quot;Cambria Math&quot;/&gt;&lt;w:i/&gt;&lt;/w:rPr&gt;&lt;m:t&gt;i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14" o:title="" chromakey="white"/>
                </v:shape>
              </w:pict>
            </w:r>
          </w:p>
          <w:p w:rsidR="00E80B44" w:rsidRDefault="00E80B44" w:rsidP="00204E0C">
            <w:pPr>
              <w:ind w:left="1134"/>
            </w:pPr>
            <w:r>
              <w:t xml:space="preserve">gdzie: </w:t>
            </w:r>
          </w:p>
          <w:p w:rsidR="00E80B44" w:rsidRPr="00873FF7" w:rsidRDefault="00E80B44" w:rsidP="00204E0C">
            <w:pPr>
              <w:tabs>
                <w:tab w:val="left" w:pos="1134"/>
              </w:tabs>
              <w:ind w:left="1701" w:hanging="992"/>
              <w:rPr>
                <w:i/>
              </w:rPr>
            </w:pPr>
            <w:r w:rsidRPr="00873FF7">
              <w:rPr>
                <w:i/>
              </w:rPr>
              <w:tab/>
              <w:t>RV</w:t>
            </w:r>
            <w:r w:rsidRPr="00873FF7">
              <w:rPr>
                <w:i/>
              </w:rPr>
              <w:tab/>
              <w:t>oznacza wartość rezydualną,</w:t>
            </w:r>
          </w:p>
          <w:p w:rsidR="00E80B44" w:rsidRPr="00873FF7" w:rsidRDefault="00E80B44" w:rsidP="00204E0C">
            <w:pPr>
              <w:tabs>
                <w:tab w:val="left" w:pos="1134"/>
              </w:tabs>
              <w:ind w:left="1701" w:hanging="992"/>
              <w:rPr>
                <w:i/>
              </w:rPr>
            </w:pPr>
            <w:r w:rsidRPr="00873FF7">
              <w:rPr>
                <w:i/>
              </w:rPr>
              <w:tab/>
            </w:r>
            <w:proofErr w:type="spellStart"/>
            <w:r w:rsidRPr="00873FF7">
              <w:rPr>
                <w:i/>
              </w:rPr>
              <w:t>FCFn</w:t>
            </w:r>
            <w:proofErr w:type="spellEnd"/>
            <w:r w:rsidRPr="00873FF7">
              <w:rPr>
                <w:i/>
              </w:rPr>
              <w:tab/>
              <w:t>poziom wolnych przepływów pieniężnych obliczony jako suma przychodów operacyjnych z ostatniego roku w okresie referencyjnym pomniejszona o sumę odpowiadających im kosztów operacyjnych (zawierających niezbędne nakłady odtworzeniowe) oraz skorygowana o zmianę kapitału obrotowego,</w:t>
            </w:r>
          </w:p>
          <w:p w:rsidR="00E80B44" w:rsidRPr="00873FF7" w:rsidRDefault="00E80B44" w:rsidP="00204E0C">
            <w:pPr>
              <w:tabs>
                <w:tab w:val="left" w:pos="1134"/>
              </w:tabs>
              <w:ind w:left="1701" w:hanging="992"/>
              <w:rPr>
                <w:i/>
              </w:rPr>
            </w:pPr>
            <w:r w:rsidRPr="00873FF7">
              <w:rPr>
                <w:i/>
              </w:rPr>
              <w:tab/>
              <w:t>n</w:t>
            </w:r>
            <w:r w:rsidRPr="00873FF7">
              <w:rPr>
                <w:i/>
              </w:rPr>
              <w:tab/>
              <w:t>oznacza ostatni rok w przyjętym do obliczeń okresie referencyjnym,</w:t>
            </w:r>
          </w:p>
          <w:p w:rsidR="00E80B44" w:rsidRPr="00873FF7" w:rsidRDefault="00E80B44" w:rsidP="00204E0C">
            <w:pPr>
              <w:tabs>
                <w:tab w:val="left" w:pos="1134"/>
              </w:tabs>
              <w:ind w:left="1701" w:hanging="992"/>
              <w:rPr>
                <w:i/>
              </w:rPr>
            </w:pPr>
            <w:r w:rsidRPr="00873FF7">
              <w:rPr>
                <w:i/>
              </w:rPr>
              <w:tab/>
              <w:t>i</w:t>
            </w:r>
            <w:r w:rsidRPr="00873FF7">
              <w:rPr>
                <w:i/>
              </w:rPr>
              <w:tab/>
              <w:t>oznacza przyjętą stopę dyskonta.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 xml:space="preserve">nakłady inwestycyjne, przychody i koszty należy podawać w </w:t>
            </w:r>
            <w:r w:rsidRPr="00D642FA">
              <w:rPr>
                <w:rFonts w:cs="Calibri"/>
                <w:b/>
                <w:lang w:val="pl-PL"/>
              </w:rPr>
              <w:t>cenach stałych</w:t>
            </w:r>
            <w:r w:rsidRPr="00D642FA">
              <w:rPr>
                <w:rFonts w:cs="Calibri"/>
                <w:lang w:val="pl-PL"/>
              </w:rPr>
              <w:t xml:space="preserve"> na pierwszy rok okresu odniesienia (przeprowadzania analizy), stąd analiza finansowa jest przeprowadzana w oparciu o finansową stopę dyskontową na </w:t>
            </w:r>
            <w:r w:rsidRPr="00D642FA">
              <w:rPr>
                <w:rFonts w:cs="Calibri"/>
                <w:b/>
                <w:lang w:val="pl-PL"/>
              </w:rPr>
              <w:t>poziomie 4%</w:t>
            </w:r>
            <w:r w:rsidRPr="00D642FA">
              <w:rPr>
                <w:rFonts w:cs="Calibri"/>
                <w:lang w:val="pl-PL"/>
              </w:rPr>
              <w:t xml:space="preserve"> (zgodnie z art. 19 ust. 3 rozporządzenia nr 480/2014),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 xml:space="preserve">analiza może być przeprowadzana w </w:t>
            </w:r>
            <w:r w:rsidRPr="00D642FA">
              <w:rPr>
                <w:rFonts w:cs="Calibri"/>
                <w:b/>
                <w:lang w:val="pl-PL"/>
              </w:rPr>
              <w:t>cenach netto</w:t>
            </w:r>
            <w:r w:rsidRPr="00D642FA">
              <w:rPr>
                <w:rFonts w:cs="Calibri"/>
                <w:lang w:val="pl-PL"/>
              </w:rPr>
              <w:t xml:space="preserve"> lub </w:t>
            </w:r>
            <w:r w:rsidRPr="00D642FA">
              <w:rPr>
                <w:rFonts w:cs="Calibri"/>
                <w:b/>
                <w:lang w:val="pl-PL"/>
              </w:rPr>
              <w:t>brutto</w:t>
            </w:r>
            <w:r w:rsidRPr="00D642FA">
              <w:rPr>
                <w:rFonts w:cs="Calibri"/>
                <w:lang w:val="pl-PL"/>
              </w:rPr>
              <w:t xml:space="preserve">: w cenach netto (bez podatku VAT) w przypadku, gdy podatek VAT nie stanowi wydatku kwalifikowalnego (ponieważ może zostać odzyskany w oparciu o przepisy krajowe) lub w cenach brutto (wraz z podatkiem VAT), gdy podatek VAT stanowi wydatek kwalifikowalny (ponieważ nie może zostać odzyskany w oparciu o przepisy krajowe) oraz gdy jest on niekwalifikowalny, ale stanowi rzeczywisty </w:t>
            </w:r>
            <w:proofErr w:type="spellStart"/>
            <w:r w:rsidRPr="00D642FA">
              <w:rPr>
                <w:rFonts w:cs="Calibri"/>
                <w:lang w:val="pl-PL"/>
              </w:rPr>
              <w:t>nieodzyskiwalny</w:t>
            </w:r>
            <w:proofErr w:type="spellEnd"/>
            <w:r w:rsidRPr="00D642FA">
              <w:rPr>
                <w:rFonts w:cs="Calibri"/>
                <w:lang w:val="pl-PL"/>
              </w:rPr>
              <w:t xml:space="preserve"> wydatek podmiotu ponoszącego wydatki. Podatek VAT powinien zostać wyodrębniony jako osobna pozycja analizy finansowej,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 xml:space="preserve">analizy mogą być prowadzone przy zastosowaniu zarówno </w:t>
            </w:r>
            <w:r w:rsidRPr="00D642FA">
              <w:rPr>
                <w:rFonts w:cs="Calibri"/>
                <w:b/>
                <w:lang w:val="pl-PL"/>
              </w:rPr>
              <w:t xml:space="preserve">metody standardowej </w:t>
            </w:r>
            <w:r w:rsidRPr="00D642FA">
              <w:rPr>
                <w:rFonts w:cs="Calibri"/>
                <w:lang w:val="pl-PL"/>
              </w:rPr>
              <w:t>(dla inwestycji, dla których możliwe jest oddzielenie przepływów pieniężnych związanych z projektem od ogólnych przepływów pieniężnych beneficjenta</w:t>
            </w:r>
            <w:r w:rsidRPr="00D642FA">
              <w:rPr>
                <w:rStyle w:val="Odwoanieprzypisudolnego"/>
                <w:rFonts w:cs="Calibri"/>
                <w:lang w:val="pl-PL"/>
              </w:rPr>
              <w:footnoteReference w:id="3"/>
            </w:r>
            <w:r w:rsidRPr="00D642FA">
              <w:rPr>
                <w:rFonts w:cs="Calibri"/>
                <w:lang w:val="pl-PL"/>
              </w:rPr>
              <w:t>), jak i </w:t>
            </w:r>
            <w:r w:rsidRPr="00D642FA">
              <w:rPr>
                <w:rFonts w:cs="Calibri"/>
                <w:b/>
                <w:lang w:val="pl-PL"/>
              </w:rPr>
              <w:t xml:space="preserve">złożonej </w:t>
            </w:r>
            <w:r w:rsidRPr="00D642FA">
              <w:rPr>
                <w:rFonts w:cs="Calibri"/>
                <w:lang w:val="pl-PL"/>
              </w:rPr>
              <w:t xml:space="preserve">(w sytuacji, gdy nie jest to </w:t>
            </w:r>
            <w:r w:rsidRPr="00D642FA">
              <w:rPr>
                <w:rFonts w:cs="Calibri"/>
                <w:lang w:val="pl-PL"/>
              </w:rPr>
              <w:lastRenderedPageBreak/>
              <w:t xml:space="preserve">możliwe); 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  <w:lang w:val="pl-PL"/>
              </w:rPr>
            </w:pPr>
            <w:r w:rsidRPr="00D642FA">
              <w:rPr>
                <w:rFonts w:cs="Calibri"/>
                <w:lang w:val="pl-PL"/>
              </w:rPr>
              <w:t xml:space="preserve">w analizie wykorzystano dwa </w:t>
            </w:r>
            <w:r w:rsidRPr="00D642FA">
              <w:rPr>
                <w:rFonts w:cs="Calibri"/>
                <w:b/>
                <w:lang w:val="pl-PL"/>
              </w:rPr>
              <w:t>scenariusze makroekonomiczne</w:t>
            </w:r>
            <w:r w:rsidRPr="00D642FA">
              <w:rPr>
                <w:rFonts w:cs="Calibri"/>
                <w:lang w:val="pl-PL"/>
              </w:rPr>
              <w:t>: podstawowy i pesymistyczny; podstawowy scenariusz makroekonomiczny wykorzystywany jest w całej analizie projektu, natomiast scenariusz pesymistyczny jest użyty przy analizie ryzyka i wrażliwości.</w:t>
            </w:r>
          </w:p>
          <w:p w:rsidR="00E80B44" w:rsidRPr="00D642FA" w:rsidRDefault="00E80B44" w:rsidP="00204E0C">
            <w:pPr>
              <w:pStyle w:val="Akapitzlist"/>
              <w:numPr>
                <w:ilvl w:val="0"/>
                <w:numId w:val="0"/>
              </w:numPr>
              <w:ind w:left="1440" w:hanging="360"/>
              <w:rPr>
                <w:rFonts w:cs="Calibri"/>
                <w:lang w:val="pl-PL"/>
              </w:rPr>
            </w:pPr>
          </w:p>
          <w:p w:rsidR="00E80B44" w:rsidRPr="00D642FA" w:rsidRDefault="00E80B44" w:rsidP="00204E0C">
            <w:pPr>
              <w:pStyle w:val="Akapitzlist"/>
              <w:numPr>
                <w:ilvl w:val="0"/>
                <w:numId w:val="34"/>
              </w:numPr>
              <w:rPr>
                <w:rFonts w:cs="Calibri"/>
                <w:b/>
                <w:lang w:val="pl-PL"/>
              </w:rPr>
            </w:pPr>
            <w:r w:rsidRPr="00D642FA">
              <w:rPr>
                <w:rFonts w:cs="Calibri"/>
                <w:b/>
                <w:lang w:val="pl-PL"/>
              </w:rPr>
              <w:t xml:space="preserve">Analiza ekonomiczna projektu – </w:t>
            </w:r>
            <w:r w:rsidRPr="00D642FA">
              <w:rPr>
                <w:rFonts w:cs="Calibri"/>
                <w:b/>
                <w:u w:val="single"/>
                <w:lang w:val="pl-PL"/>
              </w:rPr>
              <w:t>przeprowadzona w sposób automatyczny (na podstawie dostępnych arkuszy kalkulacyjnych)</w:t>
            </w:r>
          </w:p>
        </w:tc>
      </w:tr>
    </w:tbl>
    <w:p w:rsidR="00E80B44" w:rsidRPr="0099784B" w:rsidRDefault="00E80B44" w:rsidP="00E80B44"/>
    <w:p w:rsidR="00E80B44" w:rsidRPr="0099784B" w:rsidRDefault="00E80B44" w:rsidP="00E80B44">
      <w:pPr>
        <w:pStyle w:val="Nagwek1"/>
      </w:pPr>
      <w:bookmarkStart w:id="33" w:name="_Toc84667899"/>
      <w:r w:rsidRPr="0099784B">
        <w:br w:type="page"/>
      </w:r>
      <w:bookmarkStart w:id="34" w:name="_Toc456333467"/>
      <w:r w:rsidRPr="0099784B">
        <w:lastRenderedPageBreak/>
        <w:t>Sytuacja finansowa wnioskodawcy oraz jej prognoza</w:t>
      </w:r>
      <w:bookmarkEnd w:id="33"/>
      <w:bookmarkEnd w:id="34"/>
    </w:p>
    <w:p w:rsidR="00E80B44" w:rsidRPr="0099784B" w:rsidRDefault="00E80B44" w:rsidP="00E80B44"/>
    <w:p w:rsidR="00E80B44" w:rsidRPr="0099784B" w:rsidRDefault="00E80B44" w:rsidP="00E80B44">
      <w:pPr>
        <w:rPr>
          <w:b/>
          <w:bCs/>
        </w:rPr>
      </w:pPr>
      <w:r w:rsidRPr="0099784B">
        <w:rPr>
          <w:b/>
          <w:bCs/>
        </w:rPr>
        <w:t>Przed wypełnieniem sprawozdań finansowych wymaganych niniejszym dokumentem:</w:t>
      </w:r>
    </w:p>
    <w:p w:rsidR="00E80B44" w:rsidRPr="0099784B" w:rsidRDefault="00E80B44" w:rsidP="00E80B44">
      <w:pPr>
        <w:numPr>
          <w:ilvl w:val="0"/>
          <w:numId w:val="30"/>
        </w:numPr>
      </w:pPr>
      <w:r>
        <w:t xml:space="preserve">należy opracować </w:t>
      </w:r>
      <w:r w:rsidRPr="0099784B">
        <w:t xml:space="preserve">prognozy </w:t>
      </w:r>
      <w:r>
        <w:t xml:space="preserve">oparte na </w:t>
      </w:r>
      <w:r w:rsidRPr="0099784B">
        <w:t>realnych założeniach</w:t>
      </w:r>
      <w:r>
        <w:t xml:space="preserve">, dostosowanych </w:t>
      </w:r>
      <w:r w:rsidRPr="0099784B">
        <w:t>do specyfiki danego przedsiębiorstwa oraz branży, w</w:t>
      </w:r>
      <w:r>
        <w:t> </w:t>
      </w:r>
      <w:r w:rsidRPr="0099784B">
        <w:t>której ono funkcjonuje</w:t>
      </w:r>
    </w:p>
    <w:p w:rsidR="00E80B44" w:rsidRDefault="00E80B44" w:rsidP="00E80B44">
      <w:pPr>
        <w:numPr>
          <w:ilvl w:val="0"/>
          <w:numId w:val="30"/>
        </w:numPr>
      </w:pPr>
      <w:r w:rsidRPr="0099784B">
        <w:t xml:space="preserve">należy wypełnić sprawozdania finansowe dla </w:t>
      </w:r>
      <w:r>
        <w:t>trzech</w:t>
      </w:r>
      <w:r w:rsidRPr="0099784B">
        <w:t xml:space="preserve"> poprzednich lat obrachunkowych</w:t>
      </w:r>
      <w:r>
        <w:t xml:space="preserve"> </w:t>
      </w:r>
      <w:r w:rsidRPr="0099784B">
        <w:t>oraz przygotować prognozę na okres realizacji projektu oraz trzech lat (dla mikro, małych i średnich przedsiębiorców) lub pięciu lat (dla pozostałych) od momentu jego zakończenia</w:t>
      </w:r>
    </w:p>
    <w:p w:rsidR="00E80B44" w:rsidRDefault="00E80B44" w:rsidP="00E80B44">
      <w:pPr>
        <w:numPr>
          <w:ilvl w:val="0"/>
          <w:numId w:val="30"/>
        </w:numPr>
      </w:pPr>
      <w:r>
        <w:t xml:space="preserve">określamy </w:t>
      </w:r>
      <w:r w:rsidRPr="008368BB">
        <w:t xml:space="preserve">rok n </w:t>
      </w:r>
      <w:r>
        <w:t xml:space="preserve">– jako </w:t>
      </w:r>
      <w:r w:rsidRPr="008368BB">
        <w:t xml:space="preserve">pełen roczny cykl obrachunkowy; </w:t>
      </w:r>
    </w:p>
    <w:p w:rsidR="00E80B44" w:rsidRPr="000123D8" w:rsidRDefault="00E80B44" w:rsidP="00E80B44">
      <w:pPr>
        <w:numPr>
          <w:ilvl w:val="0"/>
          <w:numId w:val="30"/>
        </w:numPr>
      </w:pPr>
      <w:r w:rsidRPr="000123D8">
        <w:t>przyjmujemy, że rok obrachunkowy jest rokiem kalendarzowym, jeżeli jest inaczej prosimy o stosowną adnotację w polu uwagi</w:t>
      </w:r>
    </w:p>
    <w:p w:rsidR="00E80B44" w:rsidRPr="0099784B" w:rsidRDefault="00E80B44" w:rsidP="00E80B44">
      <w:pPr>
        <w:numPr>
          <w:ilvl w:val="0"/>
          <w:numId w:val="30"/>
        </w:numPr>
      </w:pPr>
      <w:r>
        <w:t xml:space="preserve">w dalszej kolejności określamy </w:t>
      </w:r>
      <w:r w:rsidRPr="0099784B">
        <w:t>rok bazowy n-</w:t>
      </w:r>
      <w:r>
        <w:t>1</w:t>
      </w:r>
      <w:r w:rsidRPr="0099784B">
        <w:t xml:space="preserve"> </w:t>
      </w:r>
      <w:r>
        <w:t xml:space="preserve">, </w:t>
      </w:r>
      <w:r w:rsidRPr="0099784B">
        <w:t>n-</w:t>
      </w:r>
      <w:r>
        <w:t>2</w:t>
      </w:r>
      <w:r w:rsidRPr="0099784B">
        <w:t xml:space="preserve"> </w:t>
      </w:r>
      <w:r>
        <w:t xml:space="preserve">oraz n-3– są </w:t>
      </w:r>
      <w:r w:rsidRPr="0099784B">
        <w:t xml:space="preserve">to </w:t>
      </w:r>
      <w:r>
        <w:t>trzy</w:t>
      </w:r>
      <w:r w:rsidRPr="0099784B">
        <w:t xml:space="preserve"> pełne zakończone okresy obrachunkowe </w:t>
      </w:r>
      <w:r>
        <w:t xml:space="preserve">poprzedzające rok n </w:t>
      </w:r>
      <w:r w:rsidRPr="0099784B">
        <w:t xml:space="preserve">(np. </w:t>
      </w:r>
      <w:r>
        <w:t>jeżeli rokiem n jest rok 2016, to rok 2015 będzie rokiem n-</w:t>
      </w:r>
      <w:smartTag w:uri="urn:schemas-microsoft-com:office:smarttags" w:element="metricconverter">
        <w:smartTagPr>
          <w:attr w:name="ProductID" w:val="1, a"/>
        </w:smartTagPr>
        <w:r>
          <w:t>1, a</w:t>
        </w:r>
      </w:smartTag>
      <w:r w:rsidRPr="0099784B">
        <w:t xml:space="preserve"> </w:t>
      </w:r>
      <w:r>
        <w:t xml:space="preserve">rok </w:t>
      </w:r>
      <w:r w:rsidRPr="0099784B">
        <w:t>20</w:t>
      </w:r>
      <w:r>
        <w:t>14 będzie rokiem n-2, rok 2013 będzie rokiem n-3</w:t>
      </w:r>
      <w:r w:rsidRPr="0099784B">
        <w:t>)</w:t>
      </w:r>
    </w:p>
    <w:p w:rsidR="00E80B44" w:rsidRPr="0099784B" w:rsidRDefault="00E80B44" w:rsidP="00E80B44">
      <w:pPr>
        <w:numPr>
          <w:ilvl w:val="0"/>
          <w:numId w:val="30"/>
        </w:numPr>
      </w:pPr>
      <w:r w:rsidRPr="0099784B">
        <w:t xml:space="preserve">jeżeli działalność nie była prowadzona w okresie ostatnich </w:t>
      </w:r>
      <w:r>
        <w:t>trzech</w:t>
      </w:r>
      <w:r w:rsidRPr="0099784B">
        <w:t xml:space="preserve"> lat to wnioskodawca przedstawia sprawozdanie lub sprawozdania dotyczące dostępnych okresów (np. przedsiębiorca, który rozpoczął działalność w czerwcu 20</w:t>
      </w:r>
      <w:r>
        <w:t>14</w:t>
      </w:r>
      <w:r w:rsidRPr="0099784B">
        <w:t xml:space="preserve"> r. przedstawia sprawozdanie za okres od czerwca do grudnia 20</w:t>
      </w:r>
      <w:r>
        <w:t>14</w:t>
      </w:r>
      <w:r w:rsidRPr="0099784B">
        <w:t xml:space="preserve"> oraz pełne sprawozdanie roczne za rok 20</w:t>
      </w:r>
      <w:r>
        <w:t>15</w:t>
      </w:r>
      <w:r w:rsidRPr="0099784B">
        <w:t>)</w:t>
      </w:r>
    </w:p>
    <w:p w:rsidR="00E80B44" w:rsidRPr="000123D8" w:rsidRDefault="00E80B44" w:rsidP="00E80B44">
      <w:pPr>
        <w:numPr>
          <w:ilvl w:val="0"/>
          <w:numId w:val="30"/>
        </w:numPr>
      </w:pPr>
      <w:r>
        <w:t>sytuacja finansowa wnioskodawcy oraz jej prognoza muszą być sporządzone w cenach stałych</w:t>
      </w:r>
    </w:p>
    <w:p w:rsidR="00E80B44" w:rsidRPr="000123D8" w:rsidRDefault="00E80B44" w:rsidP="00E80B44">
      <w:pPr>
        <w:numPr>
          <w:ilvl w:val="0"/>
          <w:numId w:val="30"/>
        </w:numPr>
      </w:pPr>
      <w:r>
        <w:t xml:space="preserve">wszystkie dane finansowe podajemy </w:t>
      </w:r>
      <w:r w:rsidRPr="00594EE8">
        <w:rPr>
          <w:b/>
          <w:u w:val="single"/>
        </w:rPr>
        <w:t>w tysiącach złotych do dwóch miejsc po przecinku</w:t>
      </w:r>
    </w:p>
    <w:p w:rsidR="00E80B44" w:rsidRDefault="00E80B44" w:rsidP="00E80B44">
      <w:pPr>
        <w:numPr>
          <w:ilvl w:val="0"/>
          <w:numId w:val="30"/>
        </w:numPr>
      </w:pPr>
      <w:r>
        <w:t xml:space="preserve">rachunek przepływów pieniężnych musi brać pod uwagę rzeczywistą otrzymywaną </w:t>
      </w:r>
      <w:r w:rsidRPr="007B2D5A">
        <w:t xml:space="preserve">lub wypłacaną kwotę pieniężną w ramach </w:t>
      </w:r>
      <w:r>
        <w:t>działalności wnioskodawcy;</w:t>
      </w:r>
      <w:r w:rsidRPr="007B2D5A">
        <w:t xml:space="preserve"> </w:t>
      </w:r>
      <w:r>
        <w:t>d</w:t>
      </w:r>
      <w:r w:rsidRPr="007B2D5A">
        <w:t xml:space="preserve">latego niepieniężne pozycje rachunkowe, jak amortyzacja czy też różnego rodzaju rezerwy (np. na pokrycie nieprzewidzianych wydatków) nie mogą </w:t>
      </w:r>
      <w:r>
        <w:t>się w nim pojawić</w:t>
      </w:r>
    </w:p>
    <w:p w:rsidR="00E80B44" w:rsidRPr="0060101F" w:rsidRDefault="00E80B44" w:rsidP="00E80B44">
      <w:pPr>
        <w:numPr>
          <w:ilvl w:val="0"/>
          <w:numId w:val="30"/>
        </w:numPr>
      </w:pPr>
      <w:r>
        <w:t>należy pamiętać, żeby w</w:t>
      </w:r>
      <w:r w:rsidRPr="0060101F">
        <w:t xml:space="preserve"> </w:t>
      </w:r>
      <w:r>
        <w:t xml:space="preserve">bilansie </w:t>
      </w:r>
      <w:r w:rsidRPr="0060101F">
        <w:t xml:space="preserve">w zobowiązaniach krótkoterminowych </w:t>
      </w:r>
      <w:r>
        <w:t xml:space="preserve">w pozycji </w:t>
      </w:r>
      <w:r w:rsidRPr="0060101F">
        <w:t xml:space="preserve">kredyty i pożyczki ująć zobowiązania z tytułu </w:t>
      </w:r>
      <w:r>
        <w:t xml:space="preserve">ewentualnych </w:t>
      </w:r>
      <w:r w:rsidRPr="0060101F">
        <w:t>kredytów i pożyczek</w:t>
      </w:r>
      <w:r>
        <w:t xml:space="preserve"> długo i krótkoterminowych</w:t>
      </w:r>
      <w:r w:rsidRPr="0060101F">
        <w:t xml:space="preserve"> w części przypadającej do spłaty w najbliższym roku </w:t>
      </w:r>
      <w:r>
        <w:t>(</w:t>
      </w:r>
      <w:r w:rsidRPr="0060101F">
        <w:t>dotyczy kredytów obecnych i t</w:t>
      </w:r>
      <w:r>
        <w:t>ych planowanych do zaciągnięcia)</w:t>
      </w:r>
    </w:p>
    <w:p w:rsidR="00E80B44" w:rsidRDefault="00E80B44" w:rsidP="00E80B44">
      <w:pPr>
        <w:numPr>
          <w:ilvl w:val="0"/>
          <w:numId w:val="30"/>
        </w:numPr>
      </w:pPr>
      <w:r>
        <w:t>należy również pamiętać, że</w:t>
      </w:r>
      <w:r w:rsidRPr="0060101F">
        <w:t xml:space="preserve"> dotacja powinna być rozliczona zgodnie z ustawą o rachunkowości, </w:t>
      </w:r>
      <w:r>
        <w:t>a więc powinna być wy</w:t>
      </w:r>
      <w:r w:rsidRPr="0060101F">
        <w:t>kazana w</w:t>
      </w:r>
      <w:r>
        <w:t> </w:t>
      </w:r>
      <w:r w:rsidRPr="0060101F">
        <w:t xml:space="preserve">bilansie w </w:t>
      </w:r>
      <w:r>
        <w:t>pozycji ‘</w:t>
      </w:r>
      <w:r w:rsidRPr="0060101F">
        <w:t>rozliczenia międzyokresowe</w:t>
      </w:r>
      <w:r>
        <w:t>’</w:t>
      </w:r>
      <w:r w:rsidRPr="0060101F">
        <w:t xml:space="preserve">, a w rachunku zysku i strat jako </w:t>
      </w:r>
      <w:r>
        <w:t>‘</w:t>
      </w:r>
      <w:r w:rsidRPr="0060101F">
        <w:t>pozostałe przychody operacyjne – dotacje</w:t>
      </w:r>
      <w:r>
        <w:t>’; dotacja rozliczana jest w czasie.</w:t>
      </w:r>
    </w:p>
    <w:p w:rsidR="00E80B44" w:rsidRPr="0099784B" w:rsidRDefault="00E80B44" w:rsidP="00E80B44">
      <w:pPr>
        <w:numPr>
          <w:ilvl w:val="0"/>
          <w:numId w:val="30"/>
        </w:numPr>
      </w:pPr>
      <w:r w:rsidRPr="0099784B">
        <w:t xml:space="preserve">w polu </w:t>
      </w:r>
      <w:r w:rsidRPr="00830E2B">
        <w:rPr>
          <w:b/>
          <w:bCs/>
        </w:rPr>
        <w:t>uwagi</w:t>
      </w:r>
      <w:r w:rsidRPr="0099784B">
        <w:t xml:space="preserve"> prosimy podać szczegółowe założenia do przyjętych prognoz finansowych</w:t>
      </w:r>
      <w:r>
        <w:t xml:space="preserve">, w szczególności należy podać </w:t>
      </w:r>
      <w:r w:rsidRPr="0060101F">
        <w:t xml:space="preserve">jaka jest przyjęta metoda amortyzacji, jakie stawki </w:t>
      </w:r>
      <w:r>
        <w:t xml:space="preserve">amortyzacji </w:t>
      </w:r>
      <w:r w:rsidRPr="0060101F">
        <w:t>zastosowano, jakie są podstawowe warunki kredytowania / leasingu, informacja czy kredyt będzie spłacony dotacją, itd.</w:t>
      </w:r>
    </w:p>
    <w:p w:rsidR="00E80B44" w:rsidRDefault="00E80B44" w:rsidP="00E80B44">
      <w:pPr>
        <w:numPr>
          <w:ilvl w:val="0"/>
          <w:numId w:val="30"/>
        </w:numPr>
      </w:pPr>
      <w:r>
        <w:t xml:space="preserve">w miarę potrzeb (jeżeli inwestycja trwa kilka lat), można dostawić kolumny do poszczególnych tabel prognozy </w:t>
      </w:r>
    </w:p>
    <w:p w:rsidR="00E80B44" w:rsidRPr="0099784B" w:rsidRDefault="00E80B44" w:rsidP="00E80B44">
      <w:pPr>
        <w:numPr>
          <w:ilvl w:val="0"/>
          <w:numId w:val="30"/>
        </w:numPr>
      </w:pPr>
      <w:r w:rsidRPr="0099784B">
        <w:t>proszę o zaznaczenie pola dotyczącego formy rozliczenia podatkowego wnioskodawcy na dole tabeli uwagi</w:t>
      </w:r>
    </w:p>
    <w:p w:rsidR="00E80B44" w:rsidRDefault="00E80B44" w:rsidP="00E80B44"/>
    <w:p w:rsidR="00E80B44" w:rsidRPr="0099784B" w:rsidRDefault="00E80B44" w:rsidP="00E80B44"/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1771"/>
        <w:gridCol w:w="1270"/>
      </w:tblGrid>
      <w:tr w:rsidR="00E80B44" w:rsidRPr="0032479B" w:rsidTr="00204E0C">
        <w:tc>
          <w:tcPr>
            <w:tcW w:w="8852" w:type="dxa"/>
            <w:gridSpan w:val="2"/>
            <w:shd w:val="clear" w:color="auto" w:fill="88CAA6"/>
            <w:vAlign w:val="center"/>
          </w:tcPr>
          <w:p w:rsidR="00E80B44" w:rsidRPr="0032479B" w:rsidRDefault="00E80B44" w:rsidP="00204E0C">
            <w:r w:rsidRPr="0060378C">
              <w:rPr>
                <w:b/>
                <w:bCs/>
              </w:rPr>
              <w:lastRenderedPageBreak/>
              <w:t>Przyjęte założenia w prognozie finansowej -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Pr="00B70EA6">
              <w:rPr>
                <w:b/>
                <w:bCs/>
              </w:rPr>
              <w:t>Uwagi</w:t>
            </w:r>
            <w:r w:rsidRPr="00207B73">
              <w:rPr>
                <w:strike/>
              </w:rPr>
              <w:t>:</w:t>
            </w:r>
            <w:r w:rsidRPr="0032479B">
              <w:t xml:space="preserve"> </w:t>
            </w:r>
          </w:p>
        </w:tc>
      </w:tr>
      <w:tr w:rsidR="00E80B44" w:rsidRPr="0032479B" w:rsidTr="00204E0C">
        <w:trPr>
          <w:trHeight w:val="1278"/>
        </w:trPr>
        <w:tc>
          <w:tcPr>
            <w:tcW w:w="8852" w:type="dxa"/>
            <w:gridSpan w:val="2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59"/>
        </w:trPr>
        <w:tc>
          <w:tcPr>
            <w:tcW w:w="7990" w:type="dxa"/>
            <w:vAlign w:val="center"/>
          </w:tcPr>
          <w:p w:rsidR="00E80B44" w:rsidRPr="0099784B" w:rsidRDefault="00E80B44" w:rsidP="00204E0C">
            <w:r w:rsidRPr="0099784B">
              <w:t xml:space="preserve">Czy wnioskodawca rozlicza prowadzoną działalność w formie PIT, CIT? </w:t>
            </w:r>
          </w:p>
        </w:tc>
        <w:tc>
          <w:tcPr>
            <w:tcW w:w="862" w:type="dxa"/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</w:pPr>
          </w:p>
        </w:tc>
      </w:tr>
    </w:tbl>
    <w:p w:rsidR="00E80B44" w:rsidRPr="0099784B" w:rsidRDefault="00E80B44" w:rsidP="00E80B44"/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794"/>
        <w:gridCol w:w="794"/>
        <w:gridCol w:w="794"/>
        <w:gridCol w:w="795"/>
        <w:gridCol w:w="794"/>
        <w:gridCol w:w="794"/>
        <w:gridCol w:w="794"/>
        <w:gridCol w:w="795"/>
        <w:gridCol w:w="794"/>
        <w:gridCol w:w="794"/>
        <w:gridCol w:w="794"/>
        <w:gridCol w:w="795"/>
      </w:tblGrid>
      <w:tr w:rsidR="00E80B44" w:rsidRPr="0032479B" w:rsidTr="00204E0C">
        <w:trPr>
          <w:trHeight w:val="260"/>
        </w:trPr>
        <w:tc>
          <w:tcPr>
            <w:tcW w:w="13041" w:type="dxa"/>
            <w:gridSpan w:val="13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35" w:name="_Toc26360986"/>
            <w:bookmarkStart w:id="36" w:name="_Toc456333468"/>
            <w:r w:rsidRPr="00D642FA">
              <w:rPr>
                <w:i/>
                <w:iCs/>
              </w:rPr>
              <w:t>Bilans</w:t>
            </w:r>
            <w:bookmarkEnd w:id="35"/>
            <w:r w:rsidRPr="00D642FA">
              <w:rPr>
                <w:i/>
                <w:iCs/>
              </w:rPr>
              <w:t xml:space="preserve"> (w tys. zł)</w:t>
            </w:r>
            <w:bookmarkEnd w:id="36"/>
            <w:r w:rsidRPr="00D642FA">
              <w:rPr>
                <w:i/>
                <w:iCs/>
              </w:rPr>
              <w:t xml:space="preserve"> </w:t>
            </w:r>
          </w:p>
        </w:tc>
      </w:tr>
      <w:tr w:rsidR="00E80B44" w:rsidRPr="0099784B" w:rsidTr="00204E0C">
        <w:trPr>
          <w:trHeight w:val="260"/>
        </w:trPr>
        <w:tc>
          <w:tcPr>
            <w:tcW w:w="13041" w:type="dxa"/>
            <w:gridSpan w:val="13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 xml:space="preserve">(dla </w:t>
            </w:r>
            <w:r>
              <w:rPr>
                <w:i/>
                <w:iCs/>
              </w:rPr>
              <w:t>trzech</w:t>
            </w:r>
            <w:r w:rsidRPr="0032479B">
              <w:rPr>
                <w:i/>
                <w:iCs/>
              </w:rPr>
              <w:t xml:space="preserve"> poprzednich lat obrachunkowych, okresu bieżącego, oraz prognozy na okres realizacji projektu oraz trzech lat (dla mikro, małych i średnich przedsiębiorców) lub pięciu lat (dla pozostałych) od momentu zakończenia</w:t>
            </w:r>
            <w:r>
              <w:rPr>
                <w:i/>
                <w:iCs/>
              </w:rPr>
              <w:t xml:space="preserve"> trwałości projektu</w:t>
            </w:r>
            <w:r w:rsidRPr="0032479B">
              <w:rPr>
                <w:i/>
                <w:iCs/>
              </w:rPr>
              <w:t>)</w:t>
            </w:r>
          </w:p>
        </w:tc>
      </w:tr>
      <w:tr w:rsidR="00E80B44" w:rsidRPr="0032479B" w:rsidTr="00204E0C">
        <w:trPr>
          <w:trHeight w:val="431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Aktywa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n-3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n-2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2014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n-1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2015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n 2016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6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7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8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A.</w:t>
            </w:r>
            <w:r w:rsidRPr="0032479B">
              <w:rPr>
                <w:b/>
                <w:bCs/>
                <w:sz w:val="16"/>
                <w:szCs w:val="16"/>
              </w:rPr>
              <w:tab/>
              <w:t>Aktywa trwałe (I+II+III)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I.</w:t>
            </w:r>
            <w:r w:rsidRPr="0032479B">
              <w:rPr>
                <w:sz w:val="16"/>
                <w:szCs w:val="16"/>
              </w:rPr>
              <w:tab/>
              <w:t xml:space="preserve">Wartości niematerialne i prawne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II.</w:t>
            </w:r>
            <w:r w:rsidRPr="0032479B">
              <w:rPr>
                <w:sz w:val="16"/>
                <w:szCs w:val="16"/>
              </w:rPr>
              <w:tab/>
              <w:t>Rzeczowe aktywa trwałe (1+2+3+4+5)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1.</w:t>
            </w:r>
            <w:r w:rsidRPr="0032479B">
              <w:rPr>
                <w:sz w:val="16"/>
                <w:szCs w:val="16"/>
              </w:rPr>
              <w:tab/>
              <w:t xml:space="preserve">Grunty (w tym prawo użytkowania wieczystego gruntu)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 xml:space="preserve">2. </w:t>
            </w:r>
            <w:r w:rsidRPr="0032479B">
              <w:rPr>
                <w:sz w:val="16"/>
                <w:szCs w:val="16"/>
              </w:rPr>
              <w:tab/>
              <w:t xml:space="preserve">Budynki i budowle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3.</w:t>
            </w:r>
            <w:r w:rsidRPr="0032479B">
              <w:rPr>
                <w:sz w:val="16"/>
                <w:szCs w:val="16"/>
              </w:rPr>
              <w:tab/>
              <w:t xml:space="preserve">Urządzenia techniczne i maszyny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4.</w:t>
            </w:r>
            <w:r w:rsidRPr="0032479B">
              <w:rPr>
                <w:sz w:val="16"/>
                <w:szCs w:val="16"/>
              </w:rPr>
              <w:tab/>
              <w:t xml:space="preserve">Środki transportu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5.</w:t>
            </w:r>
            <w:r w:rsidRPr="0032479B">
              <w:rPr>
                <w:sz w:val="16"/>
                <w:szCs w:val="16"/>
              </w:rPr>
              <w:tab/>
              <w:t xml:space="preserve">Pozostałe środki trwałe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III</w:t>
            </w:r>
            <w:r w:rsidRPr="0032479B">
              <w:rPr>
                <w:sz w:val="16"/>
                <w:szCs w:val="16"/>
              </w:rPr>
              <w:tab/>
              <w:t xml:space="preserve">Pozostałe aktywa trwałe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B.</w:t>
            </w:r>
            <w:r w:rsidRPr="0032479B">
              <w:rPr>
                <w:sz w:val="16"/>
                <w:szCs w:val="16"/>
              </w:rPr>
              <w:tab/>
            </w:r>
            <w:r w:rsidRPr="0032479B">
              <w:rPr>
                <w:b/>
                <w:bCs/>
                <w:sz w:val="16"/>
                <w:szCs w:val="16"/>
              </w:rPr>
              <w:t>Aktywa obrotowe (I+II+III+IV)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I.</w:t>
            </w:r>
            <w:r w:rsidRPr="0032479B">
              <w:rPr>
                <w:sz w:val="16"/>
                <w:szCs w:val="16"/>
              </w:rPr>
              <w:tab/>
              <w:t xml:space="preserve">Zapasy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II.</w:t>
            </w:r>
            <w:r w:rsidRPr="0032479B">
              <w:rPr>
                <w:sz w:val="16"/>
                <w:szCs w:val="16"/>
              </w:rPr>
              <w:tab/>
              <w:t xml:space="preserve">Należności krótkoterminowe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III.</w:t>
            </w:r>
            <w:r w:rsidRPr="0032479B">
              <w:rPr>
                <w:sz w:val="16"/>
                <w:szCs w:val="16"/>
              </w:rPr>
              <w:tab/>
              <w:t>Inwestycje krótkoterminowe  (w tym środki pieniężne)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IV.</w:t>
            </w:r>
            <w:r w:rsidRPr="0032479B">
              <w:rPr>
                <w:sz w:val="16"/>
                <w:szCs w:val="16"/>
              </w:rPr>
              <w:tab/>
              <w:t>Pozostałe aktywa obrotowe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Aktywa razem (A+B)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365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 xml:space="preserve">Pasywa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n-3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n-2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2014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n-1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2015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n 2016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6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7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8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lastRenderedPageBreak/>
              <w:t>C.</w:t>
            </w:r>
            <w:r w:rsidRPr="0032479B">
              <w:rPr>
                <w:b/>
                <w:bCs/>
                <w:sz w:val="16"/>
                <w:szCs w:val="16"/>
              </w:rPr>
              <w:tab/>
              <w:t>Kapitał (fundusz) własny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D.</w:t>
            </w:r>
            <w:r w:rsidRPr="0032479B">
              <w:rPr>
                <w:sz w:val="16"/>
                <w:szCs w:val="16"/>
              </w:rPr>
              <w:tab/>
            </w:r>
            <w:r w:rsidRPr="0032479B">
              <w:rPr>
                <w:b/>
                <w:bCs/>
                <w:sz w:val="16"/>
                <w:szCs w:val="16"/>
              </w:rPr>
              <w:t>Zobowiązania i rezerwy na zobowiązania (I+II+III+IV)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I.</w:t>
            </w:r>
            <w:r w:rsidRPr="0032479B">
              <w:rPr>
                <w:sz w:val="16"/>
                <w:szCs w:val="16"/>
              </w:rPr>
              <w:tab/>
              <w:t xml:space="preserve">Rezerwy na zobowiązania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II.</w:t>
            </w:r>
            <w:r w:rsidRPr="0032479B">
              <w:rPr>
                <w:sz w:val="16"/>
                <w:szCs w:val="16"/>
              </w:rPr>
              <w:tab/>
              <w:t>Zobowiązania długoterminowe (1+2)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1.</w:t>
            </w:r>
            <w:r w:rsidRPr="0032479B">
              <w:rPr>
                <w:sz w:val="16"/>
                <w:szCs w:val="16"/>
              </w:rPr>
              <w:tab/>
              <w:t>Kredyty i pożyczki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2.</w:t>
            </w:r>
            <w:r w:rsidRPr="0032479B">
              <w:rPr>
                <w:sz w:val="16"/>
                <w:szCs w:val="16"/>
              </w:rPr>
              <w:tab/>
              <w:t>Pozostałe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III.</w:t>
            </w:r>
            <w:r w:rsidRPr="0032479B">
              <w:rPr>
                <w:sz w:val="16"/>
                <w:szCs w:val="16"/>
              </w:rPr>
              <w:tab/>
              <w:t>Zobowiązania krótkoterminowe (1+2+3)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1.</w:t>
            </w:r>
            <w:r w:rsidRPr="0032479B">
              <w:rPr>
                <w:sz w:val="16"/>
                <w:szCs w:val="16"/>
              </w:rPr>
              <w:tab/>
              <w:t>Z tytułu dostaw i usług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2.</w:t>
            </w:r>
            <w:r w:rsidRPr="0032479B">
              <w:rPr>
                <w:sz w:val="16"/>
                <w:szCs w:val="16"/>
              </w:rPr>
              <w:tab/>
              <w:t>Kredyty i pożyczki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3.</w:t>
            </w:r>
            <w:r w:rsidRPr="0032479B">
              <w:rPr>
                <w:sz w:val="16"/>
                <w:szCs w:val="16"/>
              </w:rPr>
              <w:tab/>
              <w:t>Pozostałe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IV.</w:t>
            </w:r>
            <w:r w:rsidRPr="0032479B">
              <w:rPr>
                <w:sz w:val="16"/>
                <w:szCs w:val="16"/>
              </w:rPr>
              <w:tab/>
              <w:t>Rozliczenia międzyokresowe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  <w:tr w:rsidR="00E80B44" w:rsidRPr="0032479B" w:rsidTr="00204E0C">
        <w:trPr>
          <w:trHeight w:val="260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Pasywa razem (C+D)</w:t>
            </w: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left"/>
              <w:rPr>
                <w:sz w:val="16"/>
                <w:szCs w:val="16"/>
              </w:rPr>
            </w:pPr>
          </w:p>
        </w:tc>
      </w:tr>
    </w:tbl>
    <w:p w:rsidR="00E80B44" w:rsidRPr="0099784B" w:rsidRDefault="00E80B44" w:rsidP="00E80B44">
      <w:pPr>
        <w:rPr>
          <w:b/>
          <w:bCs/>
        </w:rPr>
      </w:pPr>
    </w:p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794"/>
        <w:gridCol w:w="794"/>
        <w:gridCol w:w="794"/>
        <w:gridCol w:w="795"/>
        <w:gridCol w:w="794"/>
        <w:gridCol w:w="794"/>
        <w:gridCol w:w="794"/>
        <w:gridCol w:w="795"/>
        <w:gridCol w:w="794"/>
        <w:gridCol w:w="794"/>
        <w:gridCol w:w="794"/>
        <w:gridCol w:w="795"/>
      </w:tblGrid>
      <w:tr w:rsidR="00E80B44" w:rsidRPr="0032479B" w:rsidTr="00204E0C">
        <w:trPr>
          <w:trHeight w:val="260"/>
        </w:trPr>
        <w:tc>
          <w:tcPr>
            <w:tcW w:w="13041" w:type="dxa"/>
            <w:gridSpan w:val="13"/>
            <w:shd w:val="clear" w:color="auto" w:fill="88CAA6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37" w:name="_Toc456333469"/>
            <w:r w:rsidRPr="00D642FA">
              <w:rPr>
                <w:i/>
                <w:iCs/>
              </w:rPr>
              <w:t>Rachunek zysków i strat (w tys. zł)</w:t>
            </w:r>
            <w:bookmarkEnd w:id="37"/>
            <w:r w:rsidRPr="00D642FA">
              <w:rPr>
                <w:i/>
                <w:iCs/>
              </w:rPr>
              <w:t xml:space="preserve"> </w:t>
            </w:r>
          </w:p>
        </w:tc>
      </w:tr>
      <w:tr w:rsidR="00E80B44" w:rsidRPr="0099784B" w:rsidTr="00204E0C">
        <w:trPr>
          <w:trHeight w:val="260"/>
        </w:trPr>
        <w:tc>
          <w:tcPr>
            <w:tcW w:w="13041" w:type="dxa"/>
            <w:gridSpan w:val="13"/>
            <w:vAlign w:val="center"/>
          </w:tcPr>
          <w:p w:rsidR="00E80B44" w:rsidRPr="0032479B" w:rsidRDefault="00E80B44" w:rsidP="00204E0C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(dla dwóch poprzednich lat obrachunkowych, okresu bieżącego, oraz prognozy na okres realizacji projektu oraz trzech lat (dla mikro, małych i średnich przedsiębiorców) lub pięciu lat (dla pozostałych) od momentu jego zakończenia)</w:t>
            </w:r>
          </w:p>
        </w:tc>
      </w:tr>
      <w:tr w:rsidR="00E80B44" w:rsidRPr="0032479B" w:rsidTr="00204E0C">
        <w:trPr>
          <w:trHeight w:val="249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jc w:val="lef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n-3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n-2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2014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n-1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2015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n 2016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6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7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8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A.</w:t>
            </w:r>
            <w:r w:rsidRPr="0032479B">
              <w:rPr>
                <w:b/>
                <w:bCs/>
              </w:rPr>
              <w:tab/>
              <w:t xml:space="preserve">Przychody netto ze sprzedaży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I.</w:t>
            </w:r>
            <w:r w:rsidRPr="0032479B">
              <w:tab/>
              <w:t xml:space="preserve">Przychody netto ze sprzedaży produktów i usług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II.</w:t>
            </w:r>
            <w:r w:rsidRPr="0032479B">
              <w:tab/>
              <w:t xml:space="preserve">Przychody netto ze sprzedaży towarów i materiałów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bookmarkStart w:id="38" w:name="_Toc80777493"/>
            <w:bookmarkStart w:id="39" w:name="_Toc80777556"/>
            <w:bookmarkStart w:id="40" w:name="_Toc80777641"/>
            <w:r w:rsidRPr="0032479B">
              <w:rPr>
                <w:b/>
                <w:bCs/>
              </w:rPr>
              <w:t>B.</w:t>
            </w:r>
            <w:r w:rsidRPr="0032479B">
              <w:rPr>
                <w:b/>
                <w:bCs/>
              </w:rPr>
              <w:tab/>
            </w:r>
            <w:bookmarkEnd w:id="38"/>
            <w:bookmarkEnd w:id="39"/>
            <w:bookmarkEnd w:id="40"/>
            <w:r w:rsidRPr="0032479B">
              <w:rPr>
                <w:b/>
                <w:bCs/>
              </w:rPr>
              <w:t>Koszty działalności operacyjnej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I.</w:t>
            </w:r>
            <w:r w:rsidRPr="0032479B">
              <w:tab/>
              <w:t xml:space="preserve">Amortyzacja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II.</w:t>
            </w:r>
            <w:r w:rsidRPr="0032479B">
              <w:tab/>
              <w:t xml:space="preserve">Zużycie materiałów i energii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III.</w:t>
            </w:r>
            <w:r w:rsidRPr="0032479B">
              <w:tab/>
              <w:t xml:space="preserve">Usługi obce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IV.</w:t>
            </w:r>
            <w:r w:rsidRPr="0032479B">
              <w:tab/>
              <w:t xml:space="preserve">Podatki i opłaty: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lastRenderedPageBreak/>
              <w:t>V.</w:t>
            </w:r>
            <w:r w:rsidRPr="0032479B">
              <w:tab/>
              <w:t xml:space="preserve">Wynagrodzenia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VI.</w:t>
            </w:r>
            <w:r w:rsidRPr="0032479B">
              <w:tab/>
              <w:t xml:space="preserve">Ubezpieczenia społeczne i inne świadczenia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VII.</w:t>
            </w:r>
            <w:r w:rsidRPr="0032479B">
              <w:tab/>
              <w:t xml:space="preserve">Pozostałe koszty rodzajowe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VIII.</w:t>
            </w:r>
            <w:r w:rsidRPr="0032479B">
              <w:tab/>
              <w:t xml:space="preserve">Wartość sprzedanych towarów i materiałów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C. Zysk (strata) ze sprzedaży(A-B)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bookmarkStart w:id="41" w:name="_Toc80777494"/>
            <w:bookmarkStart w:id="42" w:name="_Toc80777557"/>
            <w:bookmarkStart w:id="43" w:name="_Toc80777642"/>
            <w:r w:rsidRPr="0032479B">
              <w:rPr>
                <w:b/>
                <w:bCs/>
              </w:rPr>
              <w:t>D.</w:t>
            </w:r>
            <w:r w:rsidRPr="0032479B">
              <w:rPr>
                <w:b/>
                <w:bCs/>
              </w:rPr>
              <w:tab/>
            </w:r>
            <w:bookmarkEnd w:id="41"/>
            <w:bookmarkEnd w:id="42"/>
            <w:bookmarkEnd w:id="43"/>
            <w:r w:rsidRPr="0032479B">
              <w:rPr>
                <w:b/>
                <w:bCs/>
              </w:rPr>
              <w:t>Pozostałe przychody operacyjne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I.</w:t>
            </w:r>
            <w:r w:rsidRPr="0032479B">
              <w:tab/>
              <w:t xml:space="preserve">Dotacje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  <w:rPr>
                <w:b/>
                <w:bCs/>
              </w:rPr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II.</w:t>
            </w:r>
            <w:r w:rsidRPr="0032479B">
              <w:tab/>
              <w:t xml:space="preserve">Pozostałe przychody operacyjne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bookmarkStart w:id="44" w:name="_Toc80777495"/>
            <w:bookmarkStart w:id="45" w:name="_Toc80777558"/>
            <w:bookmarkStart w:id="46" w:name="_Toc80777643"/>
            <w:r w:rsidRPr="0032479B">
              <w:rPr>
                <w:b/>
                <w:bCs/>
              </w:rPr>
              <w:t>E.</w:t>
            </w:r>
            <w:r w:rsidRPr="0032479B">
              <w:rPr>
                <w:b/>
                <w:bCs/>
              </w:rPr>
              <w:tab/>
            </w:r>
            <w:bookmarkEnd w:id="44"/>
            <w:bookmarkEnd w:id="45"/>
            <w:bookmarkEnd w:id="46"/>
            <w:r w:rsidRPr="0032479B">
              <w:rPr>
                <w:b/>
                <w:bCs/>
              </w:rPr>
              <w:t>Pozostałe koszty operacyjne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F.</w:t>
            </w:r>
            <w:r w:rsidRPr="0032479B">
              <w:rPr>
                <w:i/>
                <w:iCs/>
              </w:rPr>
              <w:tab/>
              <w:t>Zysk (strata) z działalności operacyjnej (C+D-E)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bookmarkStart w:id="47" w:name="_Toc80777496"/>
            <w:bookmarkStart w:id="48" w:name="_Toc80777559"/>
            <w:bookmarkStart w:id="49" w:name="_Toc80777644"/>
            <w:r w:rsidRPr="0032479B">
              <w:rPr>
                <w:b/>
                <w:bCs/>
              </w:rPr>
              <w:t>G.</w:t>
            </w:r>
            <w:r w:rsidRPr="0032479B">
              <w:rPr>
                <w:b/>
                <w:bCs/>
              </w:rPr>
              <w:tab/>
              <w:t>Przychody finansowe</w:t>
            </w:r>
            <w:bookmarkEnd w:id="47"/>
            <w:bookmarkEnd w:id="48"/>
            <w:bookmarkEnd w:id="49"/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H.</w:t>
            </w:r>
            <w:r w:rsidRPr="0032479B">
              <w:rPr>
                <w:b/>
                <w:bCs/>
              </w:rPr>
              <w:tab/>
              <w:t>Koszty finansowe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I.</w:t>
            </w:r>
            <w:r w:rsidRPr="0032479B">
              <w:rPr>
                <w:i/>
                <w:iCs/>
              </w:rPr>
              <w:tab/>
              <w:t>Zysk (strata) brutto (F+G-H)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bookmarkStart w:id="50" w:name="_Toc80777497"/>
            <w:bookmarkStart w:id="51" w:name="_Toc80777560"/>
            <w:bookmarkStart w:id="52" w:name="_Toc80777645"/>
            <w:r w:rsidRPr="0032479B">
              <w:rPr>
                <w:b/>
                <w:bCs/>
              </w:rPr>
              <w:t>J.</w:t>
            </w:r>
            <w:r w:rsidRPr="0032479B">
              <w:rPr>
                <w:b/>
                <w:bCs/>
              </w:rPr>
              <w:tab/>
              <w:t>Podatek dochodowy</w:t>
            </w:r>
            <w:bookmarkEnd w:id="50"/>
            <w:bookmarkEnd w:id="51"/>
            <w:bookmarkEnd w:id="52"/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99784B" w:rsidRDefault="00E80B44" w:rsidP="00204E0C">
            <w:pPr>
              <w:tabs>
                <w:tab w:val="left" w:pos="426"/>
              </w:tabs>
              <w:ind w:left="426" w:hanging="426"/>
              <w:jc w:val="left"/>
            </w:pPr>
            <w:r w:rsidRPr="0099784B">
              <w:t>K.</w:t>
            </w:r>
            <w:r w:rsidRPr="0099784B">
              <w:tab/>
              <w:t>Pozostałe obowiązkowe zmniejszenia zysku (zwiększenia straty)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  <w:tr w:rsidR="00E80B44" w:rsidRPr="0032479B" w:rsidTr="00204E0C">
        <w:trPr>
          <w:trHeight w:val="284"/>
        </w:trPr>
        <w:tc>
          <w:tcPr>
            <w:tcW w:w="3510" w:type="dxa"/>
            <w:vAlign w:val="center"/>
          </w:tcPr>
          <w:p w:rsidR="00E80B44" w:rsidRPr="0032479B" w:rsidRDefault="00E80B44" w:rsidP="00204E0C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  <w:i/>
                <w:iCs/>
              </w:rPr>
            </w:pPr>
            <w:r w:rsidRPr="0032479B">
              <w:rPr>
                <w:b/>
                <w:bCs/>
                <w:i/>
                <w:iCs/>
              </w:rPr>
              <w:t>L.</w:t>
            </w:r>
            <w:r w:rsidRPr="0032479B">
              <w:rPr>
                <w:b/>
                <w:bCs/>
                <w:i/>
                <w:iCs/>
              </w:rPr>
              <w:tab/>
              <w:t>Zysk (strata) netto (I-J-K)</w:t>
            </w: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E80B44" w:rsidRPr="0032479B" w:rsidRDefault="00E80B44" w:rsidP="00204E0C">
            <w:pPr>
              <w:jc w:val="right"/>
            </w:pPr>
          </w:p>
        </w:tc>
      </w:tr>
    </w:tbl>
    <w:p w:rsidR="00E80B44" w:rsidRPr="0099784B" w:rsidRDefault="00E80B44" w:rsidP="00E80B44"/>
    <w:p w:rsidR="00E80B44" w:rsidRPr="007A5505" w:rsidRDefault="00E80B44" w:rsidP="00E80B44"/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794"/>
        <w:gridCol w:w="794"/>
        <w:gridCol w:w="794"/>
        <w:gridCol w:w="795"/>
        <w:gridCol w:w="794"/>
        <w:gridCol w:w="794"/>
        <w:gridCol w:w="794"/>
        <w:gridCol w:w="795"/>
        <w:gridCol w:w="794"/>
        <w:gridCol w:w="794"/>
        <w:gridCol w:w="794"/>
        <w:gridCol w:w="795"/>
      </w:tblGrid>
      <w:tr w:rsidR="00E80B44" w:rsidRPr="002D09E6" w:rsidTr="00204E0C">
        <w:trPr>
          <w:trHeight w:val="260"/>
        </w:trPr>
        <w:tc>
          <w:tcPr>
            <w:tcW w:w="13041" w:type="dxa"/>
            <w:gridSpan w:val="13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53" w:name="_Toc192603073"/>
            <w:bookmarkStart w:id="54" w:name="_Toc456333470"/>
            <w:r w:rsidRPr="00D642FA">
              <w:rPr>
                <w:i/>
                <w:iCs/>
              </w:rPr>
              <w:t>Przepływy środków pieniężnych (w tys. zł)</w:t>
            </w:r>
            <w:bookmarkEnd w:id="53"/>
            <w:bookmarkEnd w:id="54"/>
          </w:p>
        </w:tc>
      </w:tr>
      <w:tr w:rsidR="00E80B44" w:rsidRPr="002D09E6" w:rsidTr="00204E0C">
        <w:trPr>
          <w:trHeight w:val="249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jc w:val="left"/>
            </w:pPr>
          </w:p>
        </w:tc>
        <w:tc>
          <w:tcPr>
            <w:tcW w:w="794" w:type="dxa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n-3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794" w:type="dxa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n-2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2014</w:t>
            </w:r>
          </w:p>
        </w:tc>
        <w:tc>
          <w:tcPr>
            <w:tcW w:w="794" w:type="dxa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n-1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2015</w:t>
            </w:r>
          </w:p>
        </w:tc>
        <w:tc>
          <w:tcPr>
            <w:tcW w:w="795" w:type="dxa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n 2016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6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7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8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A.</w:t>
            </w:r>
            <w:r w:rsidRPr="002D09E6">
              <w:rPr>
                <w:b/>
                <w:bCs/>
              </w:rPr>
              <w:tab/>
              <w:t xml:space="preserve">Przepływy środków pieniężnych z działalności operacyjnej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 xml:space="preserve">Zysk (strata) netto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lastRenderedPageBreak/>
              <w:t>2.</w:t>
            </w:r>
            <w:r w:rsidRPr="002D09E6">
              <w:tab/>
              <w:t>Amortyzacja</w:t>
            </w:r>
            <w:r>
              <w:rPr>
                <w:rStyle w:val="Odwoanieprzypisudolnego"/>
              </w:rPr>
              <w:footnoteReference w:id="4"/>
            </w:r>
            <w:r w:rsidRPr="002D09E6">
              <w:t xml:space="preserve">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3.</w:t>
            </w:r>
            <w:r w:rsidRPr="002D09E6">
              <w:tab/>
              <w:t>Zmiana stanu zapasów</w:t>
            </w:r>
            <w:r>
              <w:rPr>
                <w:rStyle w:val="Odwoanieprzypisudolnego"/>
              </w:rPr>
              <w:footnoteReference w:id="5"/>
            </w:r>
            <w:r w:rsidRPr="002D09E6">
              <w:t xml:space="preserve">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4.</w:t>
            </w:r>
            <w:r w:rsidRPr="002D09E6">
              <w:tab/>
              <w:t xml:space="preserve">Zmiana stanu należności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5.</w:t>
            </w:r>
            <w:r w:rsidRPr="002D09E6">
              <w:tab/>
              <w:t xml:space="preserve">Zmiana stanu zobowiązań krótkoterminowych, z wyjątkiem pożyczek i kredytów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6.</w:t>
            </w:r>
            <w:r w:rsidRPr="002D09E6">
              <w:tab/>
              <w:t xml:space="preserve">Inne korekty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I.</w:t>
            </w:r>
            <w:r w:rsidRPr="002D09E6">
              <w:tab/>
              <w:t>Razem (1+2</w:t>
            </w:r>
            <w:r>
              <w:t>-3-</w:t>
            </w:r>
            <w:r w:rsidRPr="002D09E6">
              <w:t xml:space="preserve">4+5+6)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B.</w:t>
            </w:r>
            <w:r w:rsidRPr="002D09E6">
              <w:rPr>
                <w:b/>
                <w:bCs/>
              </w:rPr>
              <w:tab/>
              <w:t xml:space="preserve">Przepływy środków pieniężnych z działalności inwestycyjnej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>Sprzedaż składników majątku trwałego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2.</w:t>
            </w:r>
            <w:r w:rsidRPr="002D09E6">
              <w:tab/>
              <w:t>Nabycie składników majątku trwałego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3.</w:t>
            </w:r>
            <w:r w:rsidRPr="002D09E6">
              <w:tab/>
              <w:t>Inne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>
              <w:t>II.</w:t>
            </w:r>
            <w:r>
              <w:tab/>
              <w:t>Razem (1-</w:t>
            </w:r>
            <w:r w:rsidRPr="002D09E6">
              <w:t xml:space="preserve">2+3)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C.</w:t>
            </w:r>
            <w:r w:rsidRPr="002D09E6">
              <w:rPr>
                <w:b/>
                <w:bCs/>
              </w:rPr>
              <w:tab/>
              <w:t>Przepływy środków pieniężnych z działalności finansowej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 xml:space="preserve">Zaciągnięcie kredytów i pożyczek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2.</w:t>
            </w:r>
            <w:r w:rsidRPr="002D09E6">
              <w:tab/>
              <w:t xml:space="preserve">Spłata kredytów i pożyczek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3.</w:t>
            </w:r>
            <w:r w:rsidRPr="002D09E6">
              <w:tab/>
              <w:t>Dotacje</w:t>
            </w:r>
            <w:r>
              <w:t xml:space="preserve"> (wpływ)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4.</w:t>
            </w:r>
            <w:r w:rsidRPr="002D09E6">
              <w:tab/>
              <w:t>Wypłaty na rzecz właścicieli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lastRenderedPageBreak/>
              <w:t>5.</w:t>
            </w:r>
            <w:r w:rsidRPr="002D09E6">
              <w:tab/>
              <w:t>Wpłaty dokonane przez właścicieli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6.</w:t>
            </w:r>
            <w:r w:rsidRPr="002D09E6">
              <w:tab/>
              <w:t>Pozostałe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>
              <w:t>III.</w:t>
            </w:r>
            <w:r>
              <w:tab/>
              <w:t>Razem (1-2+3-</w:t>
            </w:r>
            <w:r w:rsidRPr="002D09E6">
              <w:t xml:space="preserve">4+5+6)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D.</w:t>
            </w:r>
            <w:r w:rsidRPr="002D09E6">
              <w:rPr>
                <w:b/>
                <w:bCs/>
              </w:rPr>
              <w:tab/>
              <w:t xml:space="preserve">Przepływy pieniężne netto razem (I+II+III) 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F.</w:t>
            </w:r>
            <w:r w:rsidRPr="002D09E6">
              <w:rPr>
                <w:b/>
                <w:bCs/>
              </w:rPr>
              <w:tab/>
              <w:t>Środki pieniężne na  początek okresu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51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G.</w:t>
            </w:r>
            <w:r w:rsidRPr="002D09E6">
              <w:rPr>
                <w:b/>
                <w:bCs/>
              </w:rPr>
              <w:tab/>
              <w:t>Środki pieniężne na koniec okresu (F+D)</w:t>
            </w: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79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</w:tbl>
    <w:p w:rsidR="00E80B44" w:rsidRDefault="00E80B44" w:rsidP="00E80B44"/>
    <w:p w:rsidR="00E80B44" w:rsidRDefault="00E80B44" w:rsidP="00E80B44"/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030"/>
        <w:gridCol w:w="833"/>
        <w:gridCol w:w="834"/>
        <w:gridCol w:w="834"/>
        <w:gridCol w:w="833"/>
        <w:gridCol w:w="834"/>
        <w:gridCol w:w="835"/>
        <w:gridCol w:w="834"/>
        <w:gridCol w:w="835"/>
        <w:gridCol w:w="835"/>
        <w:gridCol w:w="834"/>
        <w:gridCol w:w="835"/>
        <w:gridCol w:w="835"/>
      </w:tblGrid>
      <w:tr w:rsidR="00E80B44" w:rsidRPr="002D09E6" w:rsidTr="00204E0C">
        <w:trPr>
          <w:trHeight w:val="260"/>
        </w:trPr>
        <w:tc>
          <w:tcPr>
            <w:tcW w:w="13041" w:type="dxa"/>
            <w:gridSpan w:val="13"/>
            <w:vAlign w:val="center"/>
          </w:tcPr>
          <w:p w:rsidR="00E80B44" w:rsidRPr="00D642FA" w:rsidRDefault="00E80B44" w:rsidP="00204E0C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55" w:name="_Toc192603074"/>
            <w:bookmarkStart w:id="56" w:name="_Toc456333471"/>
            <w:r w:rsidRPr="00D642FA">
              <w:rPr>
                <w:i/>
                <w:iCs/>
              </w:rPr>
              <w:t>Wskaźniki finansowe</w:t>
            </w:r>
            <w:bookmarkEnd w:id="55"/>
            <w:bookmarkEnd w:id="56"/>
          </w:p>
        </w:tc>
      </w:tr>
      <w:tr w:rsidR="00E80B44" w:rsidRPr="002D09E6" w:rsidTr="00204E0C">
        <w:trPr>
          <w:trHeight w:val="249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jc w:val="left"/>
            </w:pPr>
          </w:p>
        </w:tc>
        <w:tc>
          <w:tcPr>
            <w:tcW w:w="833" w:type="dxa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n-3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834" w:type="dxa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n-2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2014</w:t>
            </w:r>
          </w:p>
        </w:tc>
        <w:tc>
          <w:tcPr>
            <w:tcW w:w="834" w:type="dxa"/>
            <w:vAlign w:val="center"/>
          </w:tcPr>
          <w:p w:rsidR="00E80B44" w:rsidRPr="0032479B" w:rsidRDefault="00E80B44" w:rsidP="00204E0C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n-1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2015</w:t>
            </w:r>
          </w:p>
        </w:tc>
        <w:tc>
          <w:tcPr>
            <w:tcW w:w="833" w:type="dxa"/>
            <w:vAlign w:val="center"/>
          </w:tcPr>
          <w:p w:rsidR="00E80B44" w:rsidRPr="0032479B" w:rsidRDefault="00E80B44" w:rsidP="00204E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n 2016</w:t>
            </w: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6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7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8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A.</w:t>
            </w:r>
            <w:r w:rsidRPr="002D09E6">
              <w:rPr>
                <w:b/>
                <w:bCs/>
              </w:rPr>
              <w:tab/>
              <w:t>Wskaźniki płynności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>Płynność bieżąca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2.</w:t>
            </w:r>
            <w:r w:rsidRPr="002D09E6">
              <w:tab/>
              <w:t>Płynność szybka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B.</w:t>
            </w:r>
            <w:r w:rsidRPr="002D09E6">
              <w:rPr>
                <w:b/>
                <w:bCs/>
              </w:rPr>
              <w:tab/>
              <w:t>Wskaźniki sprawności działania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>Rotacja zapasów w dniach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2.</w:t>
            </w:r>
            <w:r w:rsidRPr="002D09E6">
              <w:tab/>
              <w:t>Rotacja należności w dniach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3.</w:t>
            </w:r>
            <w:r w:rsidRPr="002D09E6">
              <w:tab/>
              <w:t>Rotacja zobowiązań w dniach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C.</w:t>
            </w:r>
            <w:r w:rsidRPr="002D09E6">
              <w:rPr>
                <w:b/>
                <w:bCs/>
              </w:rPr>
              <w:tab/>
              <w:t>Wskaźnik struktury kapitałowej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>Poziom zadłużenia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  <w:rPr>
                <w:b/>
                <w:bCs/>
              </w:rPr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D.</w:t>
            </w:r>
            <w:r w:rsidRPr="002D09E6">
              <w:rPr>
                <w:b/>
                <w:bCs/>
              </w:rPr>
              <w:tab/>
              <w:t>Wskaźniki rentowności</w:t>
            </w:r>
            <w:r w:rsidRPr="002D09E6">
              <w:rPr>
                <w:rStyle w:val="Odwoanieprzypisudolnego"/>
                <w:b/>
                <w:bCs/>
              </w:rPr>
              <w:footnoteReference w:id="6"/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7A5505" w:rsidRDefault="00E80B44" w:rsidP="00204E0C">
            <w:pPr>
              <w:ind w:left="426" w:hanging="426"/>
              <w:jc w:val="left"/>
            </w:pPr>
            <w:r>
              <w:t>1.</w:t>
            </w:r>
            <w:r>
              <w:tab/>
              <w:t>R</w:t>
            </w:r>
            <w:r w:rsidRPr="007A5505">
              <w:t xml:space="preserve">entowność sprzedaży </w:t>
            </w:r>
            <w:r>
              <w:lastRenderedPageBreak/>
              <w:t>(ROS)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  <w:tr w:rsidR="00E80B44" w:rsidRPr="002D09E6" w:rsidTr="00204E0C">
        <w:trPr>
          <w:trHeight w:val="284"/>
        </w:trPr>
        <w:tc>
          <w:tcPr>
            <w:tcW w:w="3030" w:type="dxa"/>
            <w:vAlign w:val="center"/>
          </w:tcPr>
          <w:p w:rsidR="00E80B44" w:rsidRPr="002D09E6" w:rsidRDefault="00E80B44" w:rsidP="00204E0C">
            <w:pPr>
              <w:ind w:left="426" w:hanging="426"/>
              <w:jc w:val="left"/>
            </w:pPr>
            <w:r w:rsidRPr="002D09E6">
              <w:lastRenderedPageBreak/>
              <w:t>2.</w:t>
            </w:r>
            <w:r w:rsidRPr="002D09E6">
              <w:tab/>
              <w:t>Rentowność kapitału własnego (ROE)</w:t>
            </w: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3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4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  <w:tc>
          <w:tcPr>
            <w:tcW w:w="835" w:type="dxa"/>
            <w:vAlign w:val="center"/>
          </w:tcPr>
          <w:p w:rsidR="00E80B44" w:rsidRPr="002D09E6" w:rsidRDefault="00E80B44" w:rsidP="00204E0C">
            <w:pPr>
              <w:jc w:val="right"/>
            </w:pPr>
          </w:p>
        </w:tc>
      </w:tr>
    </w:tbl>
    <w:p w:rsidR="00E80B44" w:rsidRPr="007A5505" w:rsidRDefault="00E80B44" w:rsidP="00E80B44"/>
    <w:p w:rsidR="00E80B44" w:rsidRPr="007A5505" w:rsidRDefault="00E80B44" w:rsidP="00E80B44">
      <w:pPr>
        <w:ind w:hanging="993"/>
        <w:rPr>
          <w:b/>
          <w:bCs/>
        </w:rPr>
      </w:pPr>
      <w:r w:rsidRPr="007A5505">
        <w:rPr>
          <w:b/>
          <w:bCs/>
        </w:rPr>
        <w:t>Objaśnienia do wskaźników:</w:t>
      </w:r>
    </w:p>
    <w:p w:rsidR="00E80B44" w:rsidRPr="007A5505" w:rsidRDefault="00E80B44" w:rsidP="00E80B44">
      <w:pPr>
        <w:ind w:hanging="993"/>
      </w:pPr>
    </w:p>
    <w:p w:rsidR="00E80B44" w:rsidRPr="0004146E" w:rsidRDefault="00E80B44" w:rsidP="00E80B44">
      <w:pPr>
        <w:ind w:hanging="993"/>
        <w:rPr>
          <w:sz w:val="16"/>
          <w:szCs w:val="16"/>
        </w:rPr>
      </w:pPr>
      <w:r w:rsidRPr="0004146E">
        <w:rPr>
          <w:sz w:val="16"/>
          <w:szCs w:val="16"/>
        </w:rPr>
        <w:t>Przeliczenia dokonujemy na danych pobranych z tych samych okresów obrachunkowych</w:t>
      </w:r>
    </w:p>
    <w:p w:rsidR="00E80B44" w:rsidRPr="0004146E" w:rsidRDefault="00E80B44" w:rsidP="00E80B44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A1. Aktywa obrotowe/zobowiązania bieżące</w:t>
      </w:r>
      <w:r w:rsidRPr="0004146E">
        <w:rPr>
          <w:sz w:val="16"/>
          <w:szCs w:val="16"/>
        </w:rPr>
        <w:tab/>
        <w:t>Dane pobieramy z bilansu: aktywa obrotowe pozycja B,</w:t>
      </w:r>
      <w:r>
        <w:rPr>
          <w:sz w:val="16"/>
          <w:szCs w:val="16"/>
        </w:rPr>
        <w:t xml:space="preserve"> zobowiązania bieżące pozycja D</w:t>
      </w:r>
      <w:r w:rsidRPr="0004146E">
        <w:rPr>
          <w:sz w:val="16"/>
          <w:szCs w:val="16"/>
        </w:rPr>
        <w:t>III</w:t>
      </w:r>
    </w:p>
    <w:p w:rsidR="00E80B44" w:rsidRPr="0004146E" w:rsidRDefault="00E80B44" w:rsidP="00E80B44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A2. (Aktywa obrotowe – zapasy)/zobowiązania bieżące</w:t>
      </w:r>
      <w:r w:rsidRPr="0004146E">
        <w:rPr>
          <w:sz w:val="16"/>
          <w:szCs w:val="16"/>
        </w:rPr>
        <w:tab/>
        <w:t>Dane pobieramy z bilansu: aktywa obrotowe pozycja B, zobowiązania bieżące pozycja</w:t>
      </w:r>
      <w:r>
        <w:rPr>
          <w:sz w:val="16"/>
          <w:szCs w:val="16"/>
        </w:rPr>
        <w:t xml:space="preserve"> D</w:t>
      </w:r>
      <w:r w:rsidRPr="0004146E">
        <w:rPr>
          <w:sz w:val="16"/>
          <w:szCs w:val="16"/>
        </w:rPr>
        <w:t>III, zapasy pozycja BI</w:t>
      </w:r>
    </w:p>
    <w:p w:rsidR="00E80B44" w:rsidRPr="0004146E" w:rsidRDefault="00E80B44" w:rsidP="00E80B44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B1. Zapasy/(przychody ze sprzedaży/365)</w:t>
      </w:r>
      <w:r w:rsidRPr="0004146E">
        <w:rPr>
          <w:sz w:val="16"/>
          <w:szCs w:val="16"/>
        </w:rPr>
        <w:tab/>
      </w:r>
      <w:r>
        <w:rPr>
          <w:sz w:val="16"/>
          <w:szCs w:val="16"/>
        </w:rPr>
        <w:t>Zapasy pozycja w bilansie B</w:t>
      </w:r>
      <w:r w:rsidRPr="0004146E">
        <w:rPr>
          <w:sz w:val="16"/>
          <w:szCs w:val="16"/>
        </w:rPr>
        <w:t>I, przychody ze sprzedaży pozycja w rachunku zysków i strat A</w:t>
      </w:r>
    </w:p>
    <w:p w:rsidR="00E80B44" w:rsidRPr="0004146E" w:rsidRDefault="00E80B44" w:rsidP="00E80B44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B2. Należności/(przychody ze sprzedaży/365)</w:t>
      </w:r>
      <w:r w:rsidRPr="0004146E">
        <w:rPr>
          <w:sz w:val="16"/>
          <w:szCs w:val="16"/>
        </w:rPr>
        <w:tab/>
      </w:r>
      <w:r>
        <w:rPr>
          <w:sz w:val="16"/>
          <w:szCs w:val="16"/>
        </w:rPr>
        <w:t>Należności pozycja w bilansie B</w:t>
      </w:r>
      <w:r w:rsidRPr="0004146E">
        <w:rPr>
          <w:sz w:val="16"/>
          <w:szCs w:val="16"/>
        </w:rPr>
        <w:t>II, przychody ze sprzedaży pozycja w rachunku zysków i strat A</w:t>
      </w:r>
    </w:p>
    <w:p w:rsidR="00E80B44" w:rsidRPr="0004146E" w:rsidRDefault="00E80B44" w:rsidP="00E80B44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B3. Zobowiązania/(przychody ze sprzedaży/365)</w:t>
      </w:r>
      <w:r w:rsidRPr="0004146E">
        <w:rPr>
          <w:sz w:val="16"/>
          <w:szCs w:val="16"/>
        </w:rPr>
        <w:tab/>
        <w:t>Zo</w:t>
      </w:r>
      <w:r>
        <w:rPr>
          <w:sz w:val="16"/>
          <w:szCs w:val="16"/>
        </w:rPr>
        <w:t>bowiązania pozycja w bilansie DIII.</w:t>
      </w:r>
      <w:r w:rsidRPr="0004146E">
        <w:rPr>
          <w:sz w:val="16"/>
          <w:szCs w:val="16"/>
        </w:rPr>
        <w:t>1, przychody ze sprzedaży pozycja w rachunku zysków i strat A</w:t>
      </w:r>
    </w:p>
    <w:p w:rsidR="00E80B44" w:rsidRPr="0004146E" w:rsidRDefault="00E80B44" w:rsidP="00E80B44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C1. Zadłużenie/aktywa</w:t>
      </w:r>
      <w:r w:rsidRPr="0004146E">
        <w:rPr>
          <w:sz w:val="16"/>
          <w:szCs w:val="16"/>
        </w:rPr>
        <w:tab/>
        <w:t>Dane pobieramy z bilansu: zobowiązania pozycja D, aktywa pozycja A+B</w:t>
      </w:r>
    </w:p>
    <w:p w:rsidR="00E80B44" w:rsidRPr="0004146E" w:rsidRDefault="00E80B44" w:rsidP="00E80B44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D1. Zysk netto/ przychody ze sprzedaży</w:t>
      </w:r>
      <w:r w:rsidRPr="0004146E">
        <w:rPr>
          <w:sz w:val="16"/>
          <w:szCs w:val="16"/>
        </w:rPr>
        <w:tab/>
        <w:t>Dane pobieramy z rachunku zysków i strat: zysk netto pozycja L, przychody ze sprzedaży pozycja A</w:t>
      </w:r>
    </w:p>
    <w:p w:rsidR="00E80B44" w:rsidRPr="0004146E" w:rsidRDefault="00E80B44" w:rsidP="00E80B44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D2. Zysk netto/kapitał własny</w:t>
      </w:r>
      <w:r w:rsidRPr="0004146E">
        <w:rPr>
          <w:sz w:val="16"/>
          <w:szCs w:val="16"/>
        </w:rPr>
        <w:tab/>
        <w:t>Zysk netto pobieramy z rachunku zysków i strat pozycja L, kapitał własny z bilansu pozycja C</w:t>
      </w:r>
    </w:p>
    <w:p w:rsidR="00E80B44" w:rsidRPr="0099784B" w:rsidRDefault="00E80B44" w:rsidP="00E80B44">
      <w:r>
        <w:br w:type="page"/>
      </w: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770"/>
        <w:gridCol w:w="6082"/>
      </w:tblGrid>
      <w:tr w:rsidR="00E80B44" w:rsidRPr="0032479B" w:rsidTr="00204E0C">
        <w:tc>
          <w:tcPr>
            <w:tcW w:w="8852" w:type="dxa"/>
            <w:gridSpan w:val="2"/>
            <w:shd w:val="clear" w:color="auto" w:fill="88CAA6"/>
            <w:vAlign w:val="center"/>
          </w:tcPr>
          <w:p w:rsidR="00E80B44" w:rsidRPr="0032479B" w:rsidRDefault="00E80B44" w:rsidP="00204E0C">
            <w:pPr>
              <w:jc w:val="left"/>
            </w:pPr>
            <w:r w:rsidRPr="0032479B">
              <w:rPr>
                <w:b/>
                <w:bCs/>
              </w:rPr>
              <w:t xml:space="preserve">Oświadczenie przedsiębiorcy (Wnioskodawcy): </w:t>
            </w:r>
          </w:p>
        </w:tc>
      </w:tr>
      <w:tr w:rsidR="00E80B44" w:rsidRPr="0032479B" w:rsidTr="00204E0C">
        <w:trPr>
          <w:trHeight w:val="1113"/>
        </w:trPr>
        <w:tc>
          <w:tcPr>
            <w:tcW w:w="8852" w:type="dxa"/>
            <w:gridSpan w:val="2"/>
            <w:vAlign w:val="center"/>
          </w:tcPr>
          <w:p w:rsidR="00E80B44" w:rsidRPr="0032479B" w:rsidRDefault="00E80B44" w:rsidP="00204E0C">
            <w:pPr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 xml:space="preserve">Oświadczam(y), że wszelkie informacje przedstawione w niniejszym dokumencie są prawdziwe, przedstawione w sposób rzetelny oraz przygotowane w oparciu o najpełniejszą wiedzę dotyczącą przedsiębiorstwa oraz perspektyw i możliwości jego rozwoju. </w:t>
            </w:r>
          </w:p>
        </w:tc>
      </w:tr>
      <w:tr w:rsidR="00E80B44" w:rsidRPr="0032479B" w:rsidTr="00204E0C">
        <w:trPr>
          <w:trHeight w:val="359"/>
        </w:trPr>
        <w:tc>
          <w:tcPr>
            <w:tcW w:w="8852" w:type="dxa"/>
            <w:gridSpan w:val="2"/>
            <w:vAlign w:val="center"/>
          </w:tcPr>
          <w:p w:rsidR="00E80B44" w:rsidRPr="0099784B" w:rsidRDefault="00E80B44" w:rsidP="00204E0C">
            <w:pPr>
              <w:jc w:val="left"/>
            </w:pPr>
            <w:r w:rsidRPr="0099784B">
              <w:t>Podpis (czytelny podpis i pieczątka firmowa lub parafa i imienna pieczątka wraz z pieczątką firmy) osoby (osób) uprawnionej do występowania w imieniu przedsiębiorcy (Wnioskodawcy):</w:t>
            </w:r>
          </w:p>
        </w:tc>
      </w:tr>
      <w:tr w:rsidR="00E80B44" w:rsidRPr="0032479B" w:rsidTr="00204E0C">
        <w:trPr>
          <w:trHeight w:val="359"/>
        </w:trPr>
        <w:tc>
          <w:tcPr>
            <w:tcW w:w="2770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99784B">
              <w:t>Imię i Nazwisko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359"/>
        </w:trPr>
        <w:tc>
          <w:tcPr>
            <w:tcW w:w="2770" w:type="dxa"/>
            <w:vAlign w:val="center"/>
          </w:tcPr>
          <w:p w:rsidR="00E80B44" w:rsidRPr="0032479B" w:rsidRDefault="00E80B44" w:rsidP="00204E0C">
            <w:pPr>
              <w:jc w:val="left"/>
              <w:rPr>
                <w:strike/>
              </w:rPr>
            </w:pPr>
            <w:r w:rsidRPr="0032479B">
              <w:t>Stanowisko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359"/>
        </w:trPr>
        <w:tc>
          <w:tcPr>
            <w:tcW w:w="2770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99784B">
              <w:t>Data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957"/>
        </w:trPr>
        <w:tc>
          <w:tcPr>
            <w:tcW w:w="2770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99784B">
              <w:t>Podpis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359"/>
        </w:trPr>
        <w:tc>
          <w:tcPr>
            <w:tcW w:w="2770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99784B">
              <w:t>Imię i nazwisko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359"/>
        </w:trPr>
        <w:tc>
          <w:tcPr>
            <w:tcW w:w="2770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32479B">
              <w:t>Stanowisko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359"/>
        </w:trPr>
        <w:tc>
          <w:tcPr>
            <w:tcW w:w="2770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99784B">
              <w:t>Data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1031"/>
        </w:trPr>
        <w:tc>
          <w:tcPr>
            <w:tcW w:w="2770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99784B">
              <w:t>Podpis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359"/>
        </w:trPr>
        <w:tc>
          <w:tcPr>
            <w:tcW w:w="2770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99784B">
              <w:t>Imię i nazwisko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359"/>
        </w:trPr>
        <w:tc>
          <w:tcPr>
            <w:tcW w:w="2770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32479B">
              <w:t>Stanowisko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359"/>
        </w:trPr>
        <w:tc>
          <w:tcPr>
            <w:tcW w:w="2770" w:type="dxa"/>
            <w:vAlign w:val="center"/>
          </w:tcPr>
          <w:p w:rsidR="00E80B44" w:rsidRPr="0099784B" w:rsidRDefault="00E80B44" w:rsidP="00204E0C">
            <w:pPr>
              <w:jc w:val="left"/>
            </w:pPr>
            <w:r w:rsidRPr="0099784B">
              <w:t>Data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E80B44" w:rsidRPr="0032479B" w:rsidTr="00204E0C">
        <w:trPr>
          <w:trHeight w:val="851"/>
        </w:trPr>
        <w:tc>
          <w:tcPr>
            <w:tcW w:w="2770" w:type="dxa"/>
            <w:vAlign w:val="center"/>
          </w:tcPr>
          <w:p w:rsidR="00E80B44" w:rsidRPr="0081093D" w:rsidRDefault="00E80B44" w:rsidP="00204E0C">
            <w:pPr>
              <w:jc w:val="left"/>
            </w:pPr>
            <w:r w:rsidRPr="0099784B">
              <w:t>Podpis</w:t>
            </w:r>
          </w:p>
        </w:tc>
        <w:tc>
          <w:tcPr>
            <w:tcW w:w="6082" w:type="dxa"/>
            <w:shd w:val="clear" w:color="auto" w:fill="ECF8F6"/>
            <w:vAlign w:val="center"/>
          </w:tcPr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  <w:p w:rsidR="00E80B44" w:rsidRPr="00D642FA" w:rsidRDefault="00E80B44" w:rsidP="00204E0C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</w:tbl>
    <w:p w:rsidR="00E80B44" w:rsidRPr="007A5505" w:rsidRDefault="00E80B44" w:rsidP="00E80B44"/>
    <w:p w:rsidR="00E80B44" w:rsidRPr="0099784B" w:rsidRDefault="00E80B44" w:rsidP="009B780A">
      <w:pPr>
        <w:rPr>
          <w:sz w:val="2"/>
          <w:szCs w:val="2"/>
        </w:rPr>
      </w:pPr>
    </w:p>
    <w:sectPr w:rsidR="00E80B44" w:rsidRPr="0099784B" w:rsidSect="009B780A">
      <w:headerReference w:type="default" r:id="rId15"/>
      <w:footerReference w:type="default" r:id="rId16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B74" w:rsidRDefault="005F7B74">
      <w:r>
        <w:separator/>
      </w:r>
    </w:p>
  </w:endnote>
  <w:endnote w:type="continuationSeparator" w:id="0">
    <w:p w:rsidR="005F7B74" w:rsidRDefault="005F7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47" w:rsidRDefault="006D1147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CD134A">
      <w:rPr>
        <w:noProof/>
        <w:color w:val="333333"/>
        <w:sz w:val="28"/>
        <w:szCs w:val="28"/>
      </w:rPr>
      <w:t>2</w:t>
    </w:r>
    <w:r>
      <w:rPr>
        <w:color w:val="333333"/>
        <w:sz w:val="28"/>
        <w:szCs w:val="28"/>
      </w:rPr>
      <w:fldChar w:fldCharType="end"/>
    </w:r>
  </w:p>
  <w:p w:rsidR="006D1147" w:rsidRDefault="006D114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47" w:rsidRPr="00814ABD" w:rsidRDefault="005F7B74" w:rsidP="00CD134A">
    <w:pPr>
      <w:pStyle w:val="Stopka"/>
      <w:jc w:val="center"/>
      <w:rPr>
        <w:rFonts w:cs="Verdana"/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s2049" type="#_x0000_t75" alt="pasek_tytulowa" style="position:absolute;left:0;text-align:left;margin-left:180pt;margin-top:96.95pt;width:1.05pt;height:633.6pt;z-index:-1;visibility:visible;mso-position-vertical-relative:page">
          <v:imagedata r:id="rId1" o:title=""/>
          <w10:wrap anchory="page"/>
          <w10:anchorlock/>
        </v:shape>
      </w:pict>
    </w:r>
    <w:r w:rsidR="006D1147" w:rsidRPr="00814ABD">
      <w:rPr>
        <w:rFonts w:cs="Verdana"/>
        <w:sz w:val="18"/>
        <w:szCs w:val="18"/>
      </w:rPr>
      <w:t xml:space="preserve">Olsztyn, </w:t>
    </w:r>
    <w:r w:rsidR="006D1147">
      <w:rPr>
        <w:rFonts w:cs="Verdana"/>
        <w:sz w:val="18"/>
        <w:szCs w:val="18"/>
      </w:rPr>
      <w:t xml:space="preserve">dnia </w:t>
    </w:r>
    <w:r w:rsidR="006E6BFB">
      <w:rPr>
        <w:rFonts w:cs="Verdana"/>
        <w:sz w:val="18"/>
        <w:szCs w:val="18"/>
      </w:rPr>
      <w:t>28.07.</w:t>
    </w:r>
    <w:r w:rsidR="006D1147">
      <w:rPr>
        <w:rFonts w:cs="Verdana"/>
        <w:sz w:val="18"/>
        <w:szCs w:val="18"/>
      </w:rPr>
      <w:t>201</w:t>
    </w:r>
    <w:r w:rsidR="006E6BFB">
      <w:rPr>
        <w:rFonts w:cs="Verdana"/>
        <w:sz w:val="18"/>
        <w:szCs w:val="18"/>
      </w:rPr>
      <w:t>6</w:t>
    </w:r>
    <w:r w:rsidR="006D1147">
      <w:rPr>
        <w:rFonts w:cs="Verdana"/>
        <w:sz w:val="18"/>
        <w:szCs w:val="18"/>
      </w:rPr>
      <w:t> r.</w:t>
    </w:r>
  </w:p>
  <w:p w:rsidR="006D1147" w:rsidRDefault="006D1147" w:rsidP="006D247F">
    <w:pPr>
      <w:pBdr>
        <w:top w:val="single" w:sz="12" w:space="16" w:color="72AF98"/>
      </w:pBdr>
      <w:tabs>
        <w:tab w:val="left" w:pos="552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47" w:rsidRPr="009B780A" w:rsidRDefault="006D1147" w:rsidP="009B780A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CD134A">
      <w:rPr>
        <w:noProof/>
        <w:color w:val="333333"/>
        <w:sz w:val="28"/>
        <w:szCs w:val="28"/>
      </w:rPr>
      <w:t>3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B74" w:rsidRDefault="005F7B74">
      <w:r>
        <w:separator/>
      </w:r>
    </w:p>
  </w:footnote>
  <w:footnote w:type="continuationSeparator" w:id="0">
    <w:p w:rsidR="005F7B74" w:rsidRDefault="005F7B74">
      <w:r>
        <w:continuationSeparator/>
      </w:r>
    </w:p>
  </w:footnote>
  <w:footnote w:id="1">
    <w:p w:rsidR="006D1147" w:rsidRDefault="006D11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 xml:space="preserve">Duże przedsiębiorstwo - przedsiębiorstwo nie spełniające kryteriów, o których mowa w Załączniku I do Rozporządzenia Komisji (UE) nr 651/2014 z dnia 17 czerwca 2014 r. uznające niektóre rodzaje pomocy za zgodne z rynkiem wewnętrznym w zastosowaniu art. 107 i 108 Traktatu. </w:t>
      </w:r>
      <w:r>
        <w:t xml:space="preserve"> </w:t>
      </w:r>
    </w:p>
  </w:footnote>
  <w:footnote w:id="2">
    <w:p w:rsidR="006D1147" w:rsidRDefault="006D1147" w:rsidP="00E80B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8D156E">
        <w:t>W przypadku analizowania projektu, w którego realizację zaangażowany jest więcej niż jeden podmiot, rekomendowane jest przeprowadzenie analizy dla projektu oddzielnie z punktu widzenia każdego z tych podmiotów (np. gdy projekt jest realizowany przez kilka gmin), a następnie sporządzenie analizy skonsolidowanej (tzn. ujęcie przepływów wcześniej wyliczonych dla podmiotów zaangażowanych w realizację projektu i wyeliminowanie wzajemnych rozliczeń między nimi związanych z realizacją projektu). Dla potrzeb dalszych analiz (analizy ekonomicznej oraz analizy ryzyka i wrażliwości) należy wykorzystywać wyniki analizy skonsolidowanej.</w:t>
      </w:r>
    </w:p>
  </w:footnote>
  <w:footnote w:id="3">
    <w:p w:rsidR="006D1147" w:rsidRDefault="006D1147" w:rsidP="00E80B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jest to możliwe, jeżeli odpowiedzi na oba pytania są pozytywne: a) Czy możliwe jest oddzielenie strumienia przychodów projektu od ogólnego strumienia przychodów beneficjenta? b) Czy możliwe jest oddzielenie strumienia kosztów operacyjnych i nakładów inwestycyjnych na realizację projektu od ogólnego strumienia kosztów operacyjnych i nakładów inwestycyjnych beneficjenta?</w:t>
      </w:r>
    </w:p>
  </w:footnote>
  <w:footnote w:id="4">
    <w:p w:rsidR="006D1147" w:rsidRDefault="006D1147" w:rsidP="00E80B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Amortyzacja pojawia się w rachunku przepływów pieniężnych mimo, że w założeniach do analiz podano: ‘</w:t>
      </w:r>
      <w:r w:rsidRPr="00891CD2">
        <w:t xml:space="preserve">rachunek przepływów pieniężnych musi brać pod uwagę rzeczywistą otrzymywaną lub wypłacaną kwotę pieniężną w ramach działalności wnioskodawcy; dlatego niepieniężne pozycje rachunkowe, jak amortyzacja </w:t>
      </w:r>
      <w:r>
        <w:t xml:space="preserve">[…] </w:t>
      </w:r>
      <w:r w:rsidRPr="00891CD2">
        <w:t>nie mogą się w nim pojawić</w:t>
      </w:r>
      <w:r>
        <w:t>’. Dzieje się tak, ponieważ podczas wyliczania zysku netto od przychodów odjęliśmy m.in. amortyzację, zatem tutaj należy ją ‘z powrotem’ dodać, aby nie była brana pod uwagę w obliczeniach.</w:t>
      </w:r>
    </w:p>
  </w:footnote>
  <w:footnote w:id="5">
    <w:p w:rsidR="006D1147" w:rsidRDefault="006D1147" w:rsidP="00E80B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Zmianę stanu zapasów, należności i zobowiązań liczymy w następujący sposób: od wartości na koniec analizowanego roku odejmujemy wartość z początku tego roku (lub z końca poprzedniego roku); należy pamiętać, że zwiększenie stanu zapasów i należności powoduje uszczuplenie zasobów gotówki, a zwiększenie stanu zobowiązań – odwrotnie – </w:t>
      </w:r>
      <w:r w:rsidRPr="00D04C1F">
        <w:t>zwiększenie stanu gotówki (jest to ujęte podczas sumowania w polu I.); dlatego zwiększenie stanu zapasów i należności oraz zmniejszenie stanu zobowiązań ujmujemy za znakiem „minus”, natomiast zmniejszenie stanu zapasów i należności oraz zwiększenie stanu zobowiązań ujmujemy ze znakiem „plus”; ogólnie</w:t>
      </w:r>
      <w:r>
        <w:t xml:space="preserve"> – wszystkie wypłaty, spłaty (wydatki) powodują obniżenie stanu gotówki, a wpłaty, zaciągnięcie kredytów, pożyczek, sprzedaż aktywów – powodują zwiększenie stanu gotówki; </w:t>
      </w:r>
    </w:p>
  </w:footnote>
  <w:footnote w:id="6">
    <w:p w:rsidR="006D1147" w:rsidRDefault="006D1147" w:rsidP="00E80B44">
      <w:pPr>
        <w:pStyle w:val="Tekstprzypisudolnego"/>
      </w:pPr>
      <w:r>
        <w:rPr>
          <w:rStyle w:val="Odwoanieprzypisudolnego"/>
        </w:rPr>
        <w:footnoteRef/>
      </w:r>
      <w:r>
        <w:tab/>
        <w:t>Wnioskodawca rozliczający się w formie PIT zamiast zysku netto we wskaźnikach rentowności używa zysku brutto.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47" w:rsidRDefault="006D1147" w:rsidP="009B780A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:rsidR="006D1147" w:rsidRDefault="006D114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47" w:rsidRDefault="005F7B7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6" type="#_x0000_t75" alt="Nowy obraz" style="width:453.5pt;height:60.8pt;visibility:visible">
          <v:imagedata r:id="rId1" o:title="Nowy obraz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47" w:rsidRDefault="006D1147" w:rsidP="009B780A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:rsidR="006D1147" w:rsidRDefault="006D114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1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6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4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5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9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2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3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>
    <w:nsid w:val="7D0C0BD9"/>
    <w:multiLevelType w:val="multilevel"/>
    <w:tmpl w:val="920699CC"/>
    <w:lvl w:ilvl="0">
      <w:start w:val="1"/>
      <w:numFmt w:val="upperLetter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7"/>
        </w:tabs>
        <w:ind w:left="-201" w:hanging="432"/>
      </w:pPr>
      <w:rPr>
        <w:rFonts w:hint="default"/>
        <w:i/>
        <w:color w:val="333333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34"/>
  </w:num>
  <w:num w:numId="2">
    <w:abstractNumId w:val="21"/>
  </w:num>
  <w:num w:numId="3">
    <w:abstractNumId w:val="5"/>
  </w:num>
  <w:num w:numId="4">
    <w:abstractNumId w:val="24"/>
  </w:num>
  <w:num w:numId="5">
    <w:abstractNumId w:val="9"/>
  </w:num>
  <w:num w:numId="6">
    <w:abstractNumId w:val="19"/>
  </w:num>
  <w:num w:numId="7">
    <w:abstractNumId w:val="13"/>
  </w:num>
  <w:num w:numId="8">
    <w:abstractNumId w:val="11"/>
  </w:num>
  <w:num w:numId="9">
    <w:abstractNumId w:val="30"/>
  </w:num>
  <w:num w:numId="10">
    <w:abstractNumId w:val="0"/>
  </w:num>
  <w:num w:numId="11">
    <w:abstractNumId w:val="3"/>
  </w:num>
  <w:num w:numId="12">
    <w:abstractNumId w:val="7"/>
  </w:num>
  <w:num w:numId="13">
    <w:abstractNumId w:val="27"/>
  </w:num>
  <w:num w:numId="14">
    <w:abstractNumId w:val="17"/>
  </w:num>
  <w:num w:numId="15">
    <w:abstractNumId w:val="20"/>
  </w:num>
  <w:num w:numId="16">
    <w:abstractNumId w:val="28"/>
  </w:num>
  <w:num w:numId="17">
    <w:abstractNumId w:val="14"/>
  </w:num>
  <w:num w:numId="18">
    <w:abstractNumId w:val="15"/>
  </w:num>
  <w:num w:numId="19">
    <w:abstractNumId w:val="26"/>
  </w:num>
  <w:num w:numId="20">
    <w:abstractNumId w:val="32"/>
  </w:num>
  <w:num w:numId="21">
    <w:abstractNumId w:val="31"/>
  </w:num>
  <w:num w:numId="22">
    <w:abstractNumId w:val="33"/>
  </w:num>
  <w:num w:numId="23">
    <w:abstractNumId w:val="29"/>
  </w:num>
  <w:num w:numId="24">
    <w:abstractNumId w:val="1"/>
  </w:num>
  <w:num w:numId="25">
    <w:abstractNumId w:val="23"/>
  </w:num>
  <w:num w:numId="26">
    <w:abstractNumId w:val="10"/>
  </w:num>
  <w:num w:numId="27">
    <w:abstractNumId w:val="12"/>
  </w:num>
  <w:num w:numId="28">
    <w:abstractNumId w:val="16"/>
  </w:num>
  <w:num w:numId="29">
    <w:abstractNumId w:val="22"/>
  </w:num>
  <w:num w:numId="30">
    <w:abstractNumId w:val="18"/>
  </w:num>
  <w:num w:numId="31">
    <w:abstractNumId w:val="2"/>
  </w:num>
  <w:num w:numId="32">
    <w:abstractNumId w:val="25"/>
  </w:num>
  <w:num w:numId="33">
    <w:abstractNumId w:val="6"/>
  </w:num>
  <w:num w:numId="34">
    <w:abstractNumId w:val="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doNotTrackMove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271"/>
    <w:rsid w:val="0000625B"/>
    <w:rsid w:val="00011F8A"/>
    <w:rsid w:val="000123D8"/>
    <w:rsid w:val="000231AE"/>
    <w:rsid w:val="0004146E"/>
    <w:rsid w:val="0004376D"/>
    <w:rsid w:val="000514B5"/>
    <w:rsid w:val="00052298"/>
    <w:rsid w:val="00053810"/>
    <w:rsid w:val="00061EDD"/>
    <w:rsid w:val="000657E4"/>
    <w:rsid w:val="00074F9F"/>
    <w:rsid w:val="00084DE5"/>
    <w:rsid w:val="000947E7"/>
    <w:rsid w:val="000954A7"/>
    <w:rsid w:val="00097FF6"/>
    <w:rsid w:val="000A048B"/>
    <w:rsid w:val="000A2275"/>
    <w:rsid w:val="000A2E77"/>
    <w:rsid w:val="000A7959"/>
    <w:rsid w:val="000B47F6"/>
    <w:rsid w:val="000D14FD"/>
    <w:rsid w:val="000D2517"/>
    <w:rsid w:val="000D28B4"/>
    <w:rsid w:val="000E11B8"/>
    <w:rsid w:val="000E2434"/>
    <w:rsid w:val="000F3025"/>
    <w:rsid w:val="000F5EC8"/>
    <w:rsid w:val="000F6104"/>
    <w:rsid w:val="000F7EDC"/>
    <w:rsid w:val="00104DB6"/>
    <w:rsid w:val="001078F6"/>
    <w:rsid w:val="00110D88"/>
    <w:rsid w:val="00113D28"/>
    <w:rsid w:val="00122943"/>
    <w:rsid w:val="00131843"/>
    <w:rsid w:val="0014117F"/>
    <w:rsid w:val="0015552E"/>
    <w:rsid w:val="00160281"/>
    <w:rsid w:val="00161843"/>
    <w:rsid w:val="001622BE"/>
    <w:rsid w:val="00170192"/>
    <w:rsid w:val="001720FF"/>
    <w:rsid w:val="00183C81"/>
    <w:rsid w:val="0019168E"/>
    <w:rsid w:val="001A737B"/>
    <w:rsid w:val="001B750E"/>
    <w:rsid w:val="001B7FE5"/>
    <w:rsid w:val="001C7944"/>
    <w:rsid w:val="001C7E73"/>
    <w:rsid w:val="001D3DF6"/>
    <w:rsid w:val="001D636F"/>
    <w:rsid w:val="001F0482"/>
    <w:rsid w:val="001F332B"/>
    <w:rsid w:val="00203989"/>
    <w:rsid w:val="00204E0C"/>
    <w:rsid w:val="00207B73"/>
    <w:rsid w:val="00224AE2"/>
    <w:rsid w:val="0023345A"/>
    <w:rsid w:val="00236E9A"/>
    <w:rsid w:val="00251728"/>
    <w:rsid w:val="002763DC"/>
    <w:rsid w:val="00280FFD"/>
    <w:rsid w:val="002A64E0"/>
    <w:rsid w:val="002B4E02"/>
    <w:rsid w:val="002B621E"/>
    <w:rsid w:val="002C2D22"/>
    <w:rsid w:val="002D09E6"/>
    <w:rsid w:val="002D1F52"/>
    <w:rsid w:val="002D4998"/>
    <w:rsid w:val="002D6131"/>
    <w:rsid w:val="002E3FD5"/>
    <w:rsid w:val="002E4BE1"/>
    <w:rsid w:val="002E603F"/>
    <w:rsid w:val="002F0D9D"/>
    <w:rsid w:val="00305E4C"/>
    <w:rsid w:val="00306058"/>
    <w:rsid w:val="003135C6"/>
    <w:rsid w:val="003169E7"/>
    <w:rsid w:val="0032479B"/>
    <w:rsid w:val="00326471"/>
    <w:rsid w:val="003277AE"/>
    <w:rsid w:val="00333C48"/>
    <w:rsid w:val="003359CF"/>
    <w:rsid w:val="00344C0C"/>
    <w:rsid w:val="003479DD"/>
    <w:rsid w:val="003534BE"/>
    <w:rsid w:val="0035515F"/>
    <w:rsid w:val="00360045"/>
    <w:rsid w:val="00360C67"/>
    <w:rsid w:val="003776D9"/>
    <w:rsid w:val="00381003"/>
    <w:rsid w:val="0038736F"/>
    <w:rsid w:val="003959E4"/>
    <w:rsid w:val="00395C65"/>
    <w:rsid w:val="003979F5"/>
    <w:rsid w:val="003A66D9"/>
    <w:rsid w:val="003A7FA1"/>
    <w:rsid w:val="003B65AA"/>
    <w:rsid w:val="003C21E2"/>
    <w:rsid w:val="003C26AC"/>
    <w:rsid w:val="003C7E18"/>
    <w:rsid w:val="003D27DA"/>
    <w:rsid w:val="003D663E"/>
    <w:rsid w:val="003E0515"/>
    <w:rsid w:val="003E46BE"/>
    <w:rsid w:val="003F4424"/>
    <w:rsid w:val="0040195C"/>
    <w:rsid w:val="004127EC"/>
    <w:rsid w:val="00414A9F"/>
    <w:rsid w:val="00415971"/>
    <w:rsid w:val="00422C47"/>
    <w:rsid w:val="004230F6"/>
    <w:rsid w:val="00423C6D"/>
    <w:rsid w:val="00424714"/>
    <w:rsid w:val="00432776"/>
    <w:rsid w:val="00441F1C"/>
    <w:rsid w:val="004437A5"/>
    <w:rsid w:val="00445D8D"/>
    <w:rsid w:val="004546E7"/>
    <w:rsid w:val="004665E9"/>
    <w:rsid w:val="004A456F"/>
    <w:rsid w:val="004A6EA6"/>
    <w:rsid w:val="004B4C14"/>
    <w:rsid w:val="004B597F"/>
    <w:rsid w:val="004B6428"/>
    <w:rsid w:val="004B7561"/>
    <w:rsid w:val="004C5437"/>
    <w:rsid w:val="004E1F1C"/>
    <w:rsid w:val="004F05AC"/>
    <w:rsid w:val="004F0937"/>
    <w:rsid w:val="004F117E"/>
    <w:rsid w:val="004F3DCD"/>
    <w:rsid w:val="004F633B"/>
    <w:rsid w:val="00500BC2"/>
    <w:rsid w:val="00502CE5"/>
    <w:rsid w:val="00504599"/>
    <w:rsid w:val="005207B1"/>
    <w:rsid w:val="00530077"/>
    <w:rsid w:val="00530ED2"/>
    <w:rsid w:val="00537953"/>
    <w:rsid w:val="00541288"/>
    <w:rsid w:val="0054434A"/>
    <w:rsid w:val="00552060"/>
    <w:rsid w:val="00572C88"/>
    <w:rsid w:val="00576BF0"/>
    <w:rsid w:val="0059020E"/>
    <w:rsid w:val="00594C98"/>
    <w:rsid w:val="00594EE8"/>
    <w:rsid w:val="00595CE2"/>
    <w:rsid w:val="005A3305"/>
    <w:rsid w:val="005A6B63"/>
    <w:rsid w:val="005B472A"/>
    <w:rsid w:val="005D1B36"/>
    <w:rsid w:val="005D296D"/>
    <w:rsid w:val="005F7B74"/>
    <w:rsid w:val="006000AC"/>
    <w:rsid w:val="0060101F"/>
    <w:rsid w:val="006023D2"/>
    <w:rsid w:val="0060378C"/>
    <w:rsid w:val="0061519C"/>
    <w:rsid w:val="00636AAD"/>
    <w:rsid w:val="00637645"/>
    <w:rsid w:val="006469B3"/>
    <w:rsid w:val="006509C5"/>
    <w:rsid w:val="00650E4C"/>
    <w:rsid w:val="00666C6F"/>
    <w:rsid w:val="0067484A"/>
    <w:rsid w:val="00675B75"/>
    <w:rsid w:val="00686C2A"/>
    <w:rsid w:val="00692874"/>
    <w:rsid w:val="00693973"/>
    <w:rsid w:val="006D1147"/>
    <w:rsid w:val="006D247F"/>
    <w:rsid w:val="006D4376"/>
    <w:rsid w:val="006E0527"/>
    <w:rsid w:val="006E062D"/>
    <w:rsid w:val="006E0FFF"/>
    <w:rsid w:val="006E6BFB"/>
    <w:rsid w:val="006F3012"/>
    <w:rsid w:val="006F6268"/>
    <w:rsid w:val="006F6C58"/>
    <w:rsid w:val="006F70D3"/>
    <w:rsid w:val="006F7290"/>
    <w:rsid w:val="006F7D6A"/>
    <w:rsid w:val="007006F2"/>
    <w:rsid w:val="007033A7"/>
    <w:rsid w:val="00706BB6"/>
    <w:rsid w:val="00710086"/>
    <w:rsid w:val="0071125F"/>
    <w:rsid w:val="007122B9"/>
    <w:rsid w:val="00727E24"/>
    <w:rsid w:val="00737498"/>
    <w:rsid w:val="0074320D"/>
    <w:rsid w:val="007509AC"/>
    <w:rsid w:val="007622B2"/>
    <w:rsid w:val="00776AC2"/>
    <w:rsid w:val="0077782D"/>
    <w:rsid w:val="00785802"/>
    <w:rsid w:val="007938E5"/>
    <w:rsid w:val="00795831"/>
    <w:rsid w:val="007A2B8A"/>
    <w:rsid w:val="007A5505"/>
    <w:rsid w:val="007B2D5A"/>
    <w:rsid w:val="007C1EAE"/>
    <w:rsid w:val="007C2D7C"/>
    <w:rsid w:val="007C4318"/>
    <w:rsid w:val="007D2DEF"/>
    <w:rsid w:val="007D4508"/>
    <w:rsid w:val="007E1934"/>
    <w:rsid w:val="007E75C8"/>
    <w:rsid w:val="00806E67"/>
    <w:rsid w:val="0081093D"/>
    <w:rsid w:val="00814ABD"/>
    <w:rsid w:val="008219B3"/>
    <w:rsid w:val="00827010"/>
    <w:rsid w:val="00830E2B"/>
    <w:rsid w:val="008368BB"/>
    <w:rsid w:val="00854D9A"/>
    <w:rsid w:val="00855B6D"/>
    <w:rsid w:val="00867370"/>
    <w:rsid w:val="008771BA"/>
    <w:rsid w:val="00883708"/>
    <w:rsid w:val="00891CD2"/>
    <w:rsid w:val="00892204"/>
    <w:rsid w:val="00892B39"/>
    <w:rsid w:val="008A5ABC"/>
    <w:rsid w:val="008A5B28"/>
    <w:rsid w:val="008A6020"/>
    <w:rsid w:val="008B6820"/>
    <w:rsid w:val="008C0A1C"/>
    <w:rsid w:val="008C3851"/>
    <w:rsid w:val="008D27D4"/>
    <w:rsid w:val="008D5804"/>
    <w:rsid w:val="008D640E"/>
    <w:rsid w:val="008D6A91"/>
    <w:rsid w:val="008E2AE0"/>
    <w:rsid w:val="008F03BB"/>
    <w:rsid w:val="008F6173"/>
    <w:rsid w:val="00910EB2"/>
    <w:rsid w:val="0091665F"/>
    <w:rsid w:val="00927103"/>
    <w:rsid w:val="009459F1"/>
    <w:rsid w:val="00946F25"/>
    <w:rsid w:val="00950845"/>
    <w:rsid w:val="00972384"/>
    <w:rsid w:val="00973DC6"/>
    <w:rsid w:val="0097408F"/>
    <w:rsid w:val="00974214"/>
    <w:rsid w:val="00983AB0"/>
    <w:rsid w:val="009842DC"/>
    <w:rsid w:val="0099784B"/>
    <w:rsid w:val="009B4348"/>
    <w:rsid w:val="009B45CE"/>
    <w:rsid w:val="009B780A"/>
    <w:rsid w:val="009C033B"/>
    <w:rsid w:val="009F2CA1"/>
    <w:rsid w:val="009F335E"/>
    <w:rsid w:val="00A0318C"/>
    <w:rsid w:val="00A32A35"/>
    <w:rsid w:val="00A348BA"/>
    <w:rsid w:val="00A42C77"/>
    <w:rsid w:val="00A47034"/>
    <w:rsid w:val="00A516C0"/>
    <w:rsid w:val="00A52206"/>
    <w:rsid w:val="00A5433E"/>
    <w:rsid w:val="00A656D8"/>
    <w:rsid w:val="00A75BB9"/>
    <w:rsid w:val="00A82144"/>
    <w:rsid w:val="00A8663D"/>
    <w:rsid w:val="00A86A05"/>
    <w:rsid w:val="00A94B97"/>
    <w:rsid w:val="00A9769B"/>
    <w:rsid w:val="00AA5D05"/>
    <w:rsid w:val="00AD4644"/>
    <w:rsid w:val="00AD4B4C"/>
    <w:rsid w:val="00AE5D77"/>
    <w:rsid w:val="00B01E54"/>
    <w:rsid w:val="00B074BE"/>
    <w:rsid w:val="00B214C7"/>
    <w:rsid w:val="00B528A7"/>
    <w:rsid w:val="00B55719"/>
    <w:rsid w:val="00B56759"/>
    <w:rsid w:val="00B64F53"/>
    <w:rsid w:val="00B65788"/>
    <w:rsid w:val="00B66CFF"/>
    <w:rsid w:val="00B70EA6"/>
    <w:rsid w:val="00B726A0"/>
    <w:rsid w:val="00B755C3"/>
    <w:rsid w:val="00B77F54"/>
    <w:rsid w:val="00B80648"/>
    <w:rsid w:val="00B8375F"/>
    <w:rsid w:val="00B9080A"/>
    <w:rsid w:val="00B94A6C"/>
    <w:rsid w:val="00B94F10"/>
    <w:rsid w:val="00B95492"/>
    <w:rsid w:val="00BA5BB8"/>
    <w:rsid w:val="00BC455A"/>
    <w:rsid w:val="00BC767A"/>
    <w:rsid w:val="00BD38B1"/>
    <w:rsid w:val="00BD7E77"/>
    <w:rsid w:val="00BE6592"/>
    <w:rsid w:val="00C00092"/>
    <w:rsid w:val="00C11090"/>
    <w:rsid w:val="00C17A84"/>
    <w:rsid w:val="00C20B3E"/>
    <w:rsid w:val="00C22B08"/>
    <w:rsid w:val="00C4664A"/>
    <w:rsid w:val="00C5501E"/>
    <w:rsid w:val="00C67B44"/>
    <w:rsid w:val="00C737A8"/>
    <w:rsid w:val="00C77666"/>
    <w:rsid w:val="00C77D3C"/>
    <w:rsid w:val="00C8226F"/>
    <w:rsid w:val="00C87A9D"/>
    <w:rsid w:val="00CA3DCB"/>
    <w:rsid w:val="00CB29D3"/>
    <w:rsid w:val="00CC0653"/>
    <w:rsid w:val="00CC17E5"/>
    <w:rsid w:val="00CC44ED"/>
    <w:rsid w:val="00CC46AA"/>
    <w:rsid w:val="00CD134A"/>
    <w:rsid w:val="00CD28B5"/>
    <w:rsid w:val="00CD2E40"/>
    <w:rsid w:val="00CD5988"/>
    <w:rsid w:val="00CD7500"/>
    <w:rsid w:val="00CE151E"/>
    <w:rsid w:val="00CF5D90"/>
    <w:rsid w:val="00D04C1F"/>
    <w:rsid w:val="00D12592"/>
    <w:rsid w:val="00D17FDD"/>
    <w:rsid w:val="00D205E0"/>
    <w:rsid w:val="00D33D0F"/>
    <w:rsid w:val="00D37468"/>
    <w:rsid w:val="00D41740"/>
    <w:rsid w:val="00D6377A"/>
    <w:rsid w:val="00D64E52"/>
    <w:rsid w:val="00D7294E"/>
    <w:rsid w:val="00D77EE2"/>
    <w:rsid w:val="00D82250"/>
    <w:rsid w:val="00D8561F"/>
    <w:rsid w:val="00D87E07"/>
    <w:rsid w:val="00D90D6D"/>
    <w:rsid w:val="00D9382D"/>
    <w:rsid w:val="00D97E3B"/>
    <w:rsid w:val="00DA1BC7"/>
    <w:rsid w:val="00DA4BFE"/>
    <w:rsid w:val="00DA6681"/>
    <w:rsid w:val="00DB48A7"/>
    <w:rsid w:val="00DC32D2"/>
    <w:rsid w:val="00DD36B0"/>
    <w:rsid w:val="00DE595E"/>
    <w:rsid w:val="00E01EB2"/>
    <w:rsid w:val="00E0393A"/>
    <w:rsid w:val="00E1056D"/>
    <w:rsid w:val="00E255B7"/>
    <w:rsid w:val="00E3435D"/>
    <w:rsid w:val="00E3483C"/>
    <w:rsid w:val="00E379A1"/>
    <w:rsid w:val="00E42A23"/>
    <w:rsid w:val="00E440EF"/>
    <w:rsid w:val="00E65630"/>
    <w:rsid w:val="00E6656F"/>
    <w:rsid w:val="00E80B44"/>
    <w:rsid w:val="00E811FC"/>
    <w:rsid w:val="00E81F02"/>
    <w:rsid w:val="00E84FDE"/>
    <w:rsid w:val="00EA480A"/>
    <w:rsid w:val="00EA7DF9"/>
    <w:rsid w:val="00EB1919"/>
    <w:rsid w:val="00EB61B5"/>
    <w:rsid w:val="00ED34CF"/>
    <w:rsid w:val="00ED4AAD"/>
    <w:rsid w:val="00EE3A81"/>
    <w:rsid w:val="00EF0271"/>
    <w:rsid w:val="00EF2587"/>
    <w:rsid w:val="00EF2DDB"/>
    <w:rsid w:val="00EF3DC6"/>
    <w:rsid w:val="00EF7C8E"/>
    <w:rsid w:val="00F00288"/>
    <w:rsid w:val="00F04B6A"/>
    <w:rsid w:val="00F07712"/>
    <w:rsid w:val="00F10F35"/>
    <w:rsid w:val="00F16BC1"/>
    <w:rsid w:val="00F2220E"/>
    <w:rsid w:val="00F318BB"/>
    <w:rsid w:val="00F35018"/>
    <w:rsid w:val="00F40D74"/>
    <w:rsid w:val="00F412AD"/>
    <w:rsid w:val="00F41698"/>
    <w:rsid w:val="00F43F3E"/>
    <w:rsid w:val="00F50ECF"/>
    <w:rsid w:val="00F5695E"/>
    <w:rsid w:val="00F604F4"/>
    <w:rsid w:val="00F6581A"/>
    <w:rsid w:val="00F667FE"/>
    <w:rsid w:val="00F723E8"/>
    <w:rsid w:val="00F72DD6"/>
    <w:rsid w:val="00F762BE"/>
    <w:rsid w:val="00F83DC9"/>
    <w:rsid w:val="00F928F1"/>
    <w:rsid w:val="00F9621A"/>
    <w:rsid w:val="00FB16B7"/>
    <w:rsid w:val="00FB28BE"/>
    <w:rsid w:val="00FB6AB2"/>
    <w:rsid w:val="00FC0A48"/>
    <w:rsid w:val="00FC11A5"/>
    <w:rsid w:val="00FD4638"/>
    <w:rsid w:val="00FD78BF"/>
    <w:rsid w:val="00FE5197"/>
    <w:rsid w:val="00FF442C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semiHidden="0" w:uiPriority="9" w:unhideWhenUsed="0" w:qFormat="1"/>
    <w:lsdException w:name="heading 7" w:locked="1" w:semiHidden="0" w:uiPriority="9" w:unhideWhenUsed="0" w:qFormat="1"/>
    <w:lsdException w:name="heading 8" w:locked="1" w:semiHidden="0" w:uiPriority="9" w:unhideWhenUsed="0" w:qFormat="1"/>
    <w:lsdException w:name="heading 9" w:locked="1" w:semiHidden="0" w:uiPriority="9" w:unhideWhenUsed="0" w:qFormat="1"/>
    <w:lsdException w:name="toc 1" w:uiPriority="39"/>
    <w:lsdException w:name="toc 2" w:uiPriority="39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4998"/>
    <w:pPr>
      <w:spacing w:before="60"/>
      <w:jc w:val="both"/>
    </w:pPr>
    <w:rPr>
      <w:rFonts w:ascii="Verdana" w:hAnsi="Verdana" w:cs="Verdana"/>
      <w:sz w:val="18"/>
      <w:szCs w:val="18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F03BB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ind w:hanging="567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8F03BB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8F03BB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8F03BB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D49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D4998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D4998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2D4998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D499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D247F"/>
    <w:rPr>
      <w:rFonts w:ascii="Verdana" w:hAnsi="Verdana" w:cs="Verdana"/>
      <w:kern w:val="32"/>
      <w:sz w:val="32"/>
      <w:szCs w:val="32"/>
      <w:lang w:val="pl-PL" w:eastAsia="pl-PL"/>
    </w:rPr>
  </w:style>
  <w:style w:type="character" w:customStyle="1" w:styleId="Nagwek2Znak">
    <w:name w:val="Nagłówek 2 Znak"/>
    <w:link w:val="Nagwek2"/>
    <w:uiPriority w:val="9"/>
    <w:semiHidden/>
    <w:rsid w:val="001F72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F72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F72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F72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F72DD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F72DD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F72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F72DD"/>
    <w:rPr>
      <w:rFonts w:ascii="Cambria" w:eastAsia="Times New Roman" w:hAnsi="Cambria" w:cs="Times New Roman"/>
    </w:rPr>
  </w:style>
  <w:style w:type="paragraph" w:styleId="Nagwek">
    <w:name w:val="header"/>
    <w:basedOn w:val="Normalny"/>
    <w:link w:val="NagwekZnak"/>
    <w:uiPriority w:val="99"/>
    <w:rsid w:val="002D49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1F72DD"/>
    <w:rPr>
      <w:rFonts w:ascii="Verdana" w:hAnsi="Verdana" w:cs="Verdana"/>
      <w:sz w:val="18"/>
      <w:szCs w:val="18"/>
    </w:rPr>
  </w:style>
  <w:style w:type="paragraph" w:customStyle="1" w:styleId="PSDBrdo">
    <w:name w:val="PSDB Źródło"/>
    <w:basedOn w:val="Normalny"/>
    <w:next w:val="Normalny"/>
    <w:uiPriority w:val="99"/>
    <w:rsid w:val="002D4998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2D4998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D49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F72DD"/>
    <w:rPr>
      <w:sz w:val="0"/>
      <w:szCs w:val="0"/>
    </w:rPr>
  </w:style>
  <w:style w:type="paragraph" w:customStyle="1" w:styleId="PSDBTytu1">
    <w:name w:val="PSDB Tytuł 1"/>
    <w:basedOn w:val="Normalny"/>
    <w:uiPriority w:val="99"/>
    <w:rsid w:val="002D4998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99"/>
    <w:semiHidden/>
    <w:rsid w:val="00C77D3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uiPriority w:val="99"/>
    <w:rsid w:val="002D4998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2D4998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2D4998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2D49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rsid w:val="001F72DD"/>
    <w:rPr>
      <w:sz w:val="0"/>
      <w:szCs w:val="0"/>
    </w:rPr>
  </w:style>
  <w:style w:type="paragraph" w:styleId="Spistreci9">
    <w:name w:val="toc 9"/>
    <w:basedOn w:val="Normalny"/>
    <w:next w:val="Normalny"/>
    <w:autoRedefine/>
    <w:uiPriority w:val="99"/>
    <w:semiHidden/>
    <w:rsid w:val="002D4998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FF442C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2D4998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1F72DD"/>
    <w:rPr>
      <w:rFonts w:ascii="Verdana" w:hAnsi="Verdana" w:cs="Verdana"/>
      <w:sz w:val="20"/>
      <w:szCs w:val="20"/>
    </w:rPr>
  </w:style>
  <w:style w:type="character" w:styleId="Odwoanieprzypisudolnego">
    <w:name w:val="footnote reference"/>
    <w:uiPriority w:val="99"/>
    <w:semiHidden/>
    <w:rsid w:val="002D4998"/>
    <w:rPr>
      <w:vertAlign w:val="superscript"/>
    </w:rPr>
  </w:style>
  <w:style w:type="character" w:styleId="UyteHipercze">
    <w:name w:val="FollowedHyperlink"/>
    <w:aliases w:val="Użyte Hiperłącze"/>
    <w:uiPriority w:val="99"/>
    <w:rsid w:val="002D4998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8F03BB"/>
    <w:rPr>
      <w:rFonts w:ascii="Verdana" w:hAnsi="Verdana" w:cs="Verdana"/>
      <w:sz w:val="18"/>
      <w:szCs w:val="18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6D247F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6D247F"/>
    <w:rPr>
      <w:sz w:val="24"/>
      <w:szCs w:val="24"/>
      <w:lang w:val="pl-PL"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2D4998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2D4998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2D4998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2D4998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2D4998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2D4998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D4998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F72DD"/>
    <w:rPr>
      <w:rFonts w:ascii="Verdana" w:hAnsi="Verdana" w:cs="Verdana"/>
      <w:sz w:val="20"/>
      <w:szCs w:val="20"/>
    </w:rPr>
  </w:style>
  <w:style w:type="character" w:styleId="Odwoanieprzypisukocowego">
    <w:name w:val="endnote reference"/>
    <w:uiPriority w:val="99"/>
    <w:semiHidden/>
    <w:rsid w:val="002D4998"/>
    <w:rPr>
      <w:vertAlign w:val="superscript"/>
    </w:rPr>
  </w:style>
  <w:style w:type="character" w:styleId="Odwoaniedokomentarza">
    <w:name w:val="annotation reference"/>
    <w:uiPriority w:val="99"/>
    <w:semiHidden/>
    <w:rsid w:val="002D49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D4998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F72DD"/>
    <w:rPr>
      <w:rFonts w:ascii="Verdana" w:hAnsi="Verdana" w:cs="Verdan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D499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F72DD"/>
    <w:rPr>
      <w:rFonts w:ascii="Verdana" w:hAnsi="Verdana" w:cs="Verdana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0F5EC8"/>
    <w:pPr>
      <w:tabs>
        <w:tab w:val="left" w:pos="851"/>
      </w:tabs>
      <w:spacing w:before="120"/>
      <w:jc w:val="both"/>
    </w:pPr>
    <w:rPr>
      <w:rFonts w:ascii="Verdana" w:hAnsi="Verdan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E81F02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6D247F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892B39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">
    <w:basedOn w:val="Normalny"/>
    <w:next w:val="Mapadokumentu"/>
    <w:link w:val="PlandokumentuZnak"/>
    <w:uiPriority w:val="99"/>
    <w:rsid w:val="00E80B44"/>
    <w:pPr>
      <w:shd w:val="clear" w:color="auto" w:fill="000080"/>
    </w:pPr>
    <w:rPr>
      <w:rFonts w:ascii="Times New Roman" w:hAnsi="Times New Roman" w:cs="Times New Roman"/>
      <w:sz w:val="0"/>
      <w:szCs w:val="0"/>
    </w:rPr>
  </w:style>
  <w:style w:type="character" w:customStyle="1" w:styleId="PlandokumentuZnak">
    <w:name w:val="Plan dokumentu Znak"/>
    <w:link w:val="a"/>
    <w:uiPriority w:val="99"/>
    <w:semiHidden/>
    <w:rsid w:val="00E80B44"/>
    <w:rPr>
      <w:sz w:val="0"/>
      <w:szCs w:val="0"/>
    </w:rPr>
  </w:style>
  <w:style w:type="paragraph" w:styleId="Akapitzlist">
    <w:name w:val="List Paragraph"/>
    <w:basedOn w:val="Normalny"/>
    <w:link w:val="AkapitzlistZnak"/>
    <w:uiPriority w:val="34"/>
    <w:qFormat/>
    <w:rsid w:val="00E80B44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val="x-none" w:eastAsia="en-US"/>
    </w:rPr>
  </w:style>
  <w:style w:type="character" w:customStyle="1" w:styleId="AkapitzlistZnak">
    <w:name w:val="Akapit z listą Znak"/>
    <w:link w:val="Akapitzlist"/>
    <w:uiPriority w:val="34"/>
    <w:locked/>
    <w:rsid w:val="00E80B44"/>
    <w:rPr>
      <w:rFonts w:ascii="Calibri" w:eastAsia="Calibri" w:hAnsi="Calibri"/>
      <w:color w:val="000000"/>
      <w:sz w:val="22"/>
      <w:lang w:val="x-none" w:eastAsia="en-US"/>
    </w:rPr>
  </w:style>
  <w:style w:type="paragraph" w:customStyle="1" w:styleId="Default">
    <w:name w:val="Default"/>
    <w:rsid w:val="00C67B4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C:\Users\Agnieszka%20Wo&#378;nowska.WMARR\Desktop\RPO-WIM%2014-20%20WERSJE%20ROBOCZE\1.2.1\Zalacznik_nr_21_do_Regulaminu_Wzor_Biznes_Planu%201.2.1%20aw.docx" TargetMode="External"/><Relationship Id="rId1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CE438-F0D8-458A-817A-24E4FE533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5988</Words>
  <Characters>35928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biznesplanu dla przedsiębiorstw w ramach osi priorytetowej 'Przedsiębiorczość', działanie 1.1</vt:lpstr>
    </vt:vector>
  </TitlesOfParts>
  <Company>PSDB</Company>
  <LinksUpToDate>false</LinksUpToDate>
  <CharactersWithSpaces>41833</CharactersWithSpaces>
  <SharedDoc>false</SharedDoc>
  <HLinks>
    <vt:vector size="168" baseType="variant">
      <vt:variant>
        <vt:i4>1441854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_Toc454974998</vt:lpwstr>
      </vt:variant>
      <vt:variant>
        <vt:i4>1441854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_Toc454974997</vt:lpwstr>
      </vt:variant>
      <vt:variant>
        <vt:i4>1441854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_Toc454974996</vt:lpwstr>
      </vt:variant>
      <vt:variant>
        <vt:i4>1441854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_Toc454974995</vt:lpwstr>
      </vt:variant>
      <vt:variant>
        <vt:i4>1441854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_Toc454974994</vt:lpwstr>
      </vt:variant>
      <vt:variant>
        <vt:i4>1441854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_Toc454974993</vt:lpwstr>
      </vt:variant>
      <vt:variant>
        <vt:i4>1441854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_Toc454974992</vt:lpwstr>
      </vt:variant>
      <vt:variant>
        <vt:i4>1441854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_Toc454974991</vt:lpwstr>
      </vt:variant>
      <vt:variant>
        <vt:i4>1441854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_Toc454974990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_Toc454974989</vt:lpwstr>
      </vt:variant>
      <vt:variant>
        <vt:i4>1507390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_Toc454974988</vt:lpwstr>
      </vt:variant>
      <vt:variant>
        <vt:i4>1507390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_Toc454974987</vt:lpwstr>
      </vt:variant>
      <vt:variant>
        <vt:i4>1507390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_Toc454974986</vt:lpwstr>
      </vt:variant>
      <vt:variant>
        <vt:i4>1507390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_Toc454974985</vt:lpwstr>
      </vt:variant>
      <vt:variant>
        <vt:i4>1507390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_Toc454974984</vt:lpwstr>
      </vt:variant>
      <vt:variant>
        <vt:i4>1507390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_Toc454974983</vt:lpwstr>
      </vt:variant>
      <vt:variant>
        <vt:i4>1507390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_Toc454974982</vt:lpwstr>
      </vt:variant>
      <vt:variant>
        <vt:i4>1507390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_Toc454974981</vt:lpwstr>
      </vt:variant>
      <vt:variant>
        <vt:i4>1507390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_Toc454974980</vt:lpwstr>
      </vt:variant>
      <vt:variant>
        <vt:i4>1572926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_Toc454974979</vt:lpwstr>
      </vt:variant>
      <vt:variant>
        <vt:i4>1572926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_Toc454974978</vt:lpwstr>
      </vt:variant>
      <vt:variant>
        <vt:i4>1572926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_Toc454974977</vt:lpwstr>
      </vt:variant>
      <vt:variant>
        <vt:i4>1572926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_Toc454974976</vt:lpwstr>
      </vt:variant>
      <vt:variant>
        <vt:i4>1572926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_Toc454974975</vt:lpwstr>
      </vt:variant>
      <vt:variant>
        <vt:i4>1572926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_Toc454974974</vt:lpwstr>
      </vt:variant>
      <vt:variant>
        <vt:i4>1572926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_Toc454974973</vt:lpwstr>
      </vt:variant>
      <vt:variant>
        <vt:i4>1572926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_Toc454974972</vt:lpwstr>
      </vt:variant>
      <vt:variant>
        <vt:i4>1704015</vt:i4>
      </vt:variant>
      <vt:variant>
        <vt:i4>2</vt:i4>
      </vt:variant>
      <vt:variant>
        <vt:i4>0</vt:i4>
      </vt:variant>
      <vt:variant>
        <vt:i4>5</vt:i4>
      </vt:variant>
      <vt:variant>
        <vt:lpwstr>C:\Users\Jacek Szymczak\Desktop\Zalacznik_nr_21_do_Regulaminu_Wzor_Biznes_Planu 1.4.2.doc</vt:lpwstr>
      </vt:variant>
      <vt:variant>
        <vt:lpwstr>_Toc454974971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biznesplanu dla przedsiębiorstw w ramach osi priorytetowej 'Przedsiębiorczość', działanie 1.1</dc:title>
  <dc:creator>Kornel Pylak</dc:creator>
  <cp:lastModifiedBy>Agnieszka Woźnowska</cp:lastModifiedBy>
  <cp:revision>5</cp:revision>
  <cp:lastPrinted>2016-06-29T10:42:00Z</cp:lastPrinted>
  <dcterms:created xsi:type="dcterms:W3CDTF">2016-07-25T10:44:00Z</dcterms:created>
  <dcterms:modified xsi:type="dcterms:W3CDTF">2016-07-25T10:46:00Z</dcterms:modified>
</cp:coreProperties>
</file>