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3A6F67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54B51BC7" wp14:editId="42F79522">
            <wp:simplePos x="0" y="0"/>
            <wp:positionH relativeFrom="page">
              <wp:posOffset>1404620</wp:posOffset>
            </wp:positionH>
            <wp:positionV relativeFrom="paragraph">
              <wp:posOffset>-97790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C4779D" w:rsidRDefault="0057766C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9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  <w:t>konkursu nr RPWM.0</w:t>
      </w:r>
      <w:r w:rsidR="00E70B97">
        <w:rPr>
          <w:rFonts w:ascii="Arial" w:hAnsi="Arial" w:cs="Arial"/>
          <w:sz w:val="18"/>
          <w:szCs w:val="18"/>
        </w:rPr>
        <w:t>1.</w:t>
      </w:r>
      <w:r w:rsidR="00B54222">
        <w:rPr>
          <w:rFonts w:ascii="Arial" w:hAnsi="Arial" w:cs="Arial"/>
          <w:sz w:val="18"/>
          <w:szCs w:val="18"/>
        </w:rPr>
        <w:t>0</w:t>
      </w:r>
      <w:r w:rsidR="000E5F21">
        <w:rPr>
          <w:rFonts w:ascii="Arial" w:hAnsi="Arial" w:cs="Arial"/>
          <w:sz w:val="18"/>
          <w:szCs w:val="18"/>
        </w:rPr>
        <w:t>2</w:t>
      </w:r>
      <w:r w:rsidR="00B84296">
        <w:rPr>
          <w:rFonts w:ascii="Arial" w:hAnsi="Arial" w:cs="Arial"/>
          <w:sz w:val="18"/>
          <w:szCs w:val="18"/>
        </w:rPr>
        <w:t>.</w:t>
      </w:r>
      <w:r w:rsidR="00B54222">
        <w:rPr>
          <w:rFonts w:ascii="Arial" w:hAnsi="Arial" w:cs="Arial"/>
          <w:sz w:val="18"/>
          <w:szCs w:val="18"/>
        </w:rPr>
        <w:t>0</w:t>
      </w:r>
      <w:r w:rsidR="004F52A6">
        <w:rPr>
          <w:rFonts w:ascii="Arial" w:hAnsi="Arial" w:cs="Arial"/>
          <w:sz w:val="18"/>
          <w:szCs w:val="18"/>
        </w:rPr>
        <w:t>2</w:t>
      </w:r>
      <w:r w:rsidR="002E2C66">
        <w:rPr>
          <w:rFonts w:ascii="Arial" w:hAnsi="Arial" w:cs="Arial"/>
          <w:sz w:val="18"/>
          <w:szCs w:val="18"/>
        </w:rPr>
        <w:t>-</w:t>
      </w:r>
      <w:r w:rsidR="00B54222">
        <w:rPr>
          <w:rFonts w:ascii="Arial" w:hAnsi="Arial" w:cs="Arial"/>
          <w:sz w:val="18"/>
          <w:szCs w:val="18"/>
        </w:rPr>
        <w:t>IP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B54222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00</w:t>
      </w:r>
      <w:r w:rsidR="009D12F6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19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0C5AEC">
        <w:rPr>
          <w:rFonts w:ascii="Arial" w:hAnsi="Arial" w:cs="Arial"/>
          <w:sz w:val="18"/>
          <w:szCs w:val="18"/>
        </w:rPr>
        <w:t>25.10.</w:t>
      </w:r>
      <w:r w:rsidR="0015362A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9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E70B97" w:rsidRPr="00E70B97">
        <w:rPr>
          <w:rFonts w:ascii="Arial" w:hAnsi="Arial" w:cs="Arial"/>
          <w:b/>
        </w:rPr>
        <w:t>Działania 1.</w:t>
      </w:r>
      <w:r w:rsidR="000E5F21">
        <w:rPr>
          <w:rFonts w:ascii="Arial" w:hAnsi="Arial" w:cs="Arial"/>
          <w:b/>
        </w:rPr>
        <w:t>2</w:t>
      </w:r>
      <w:r w:rsidR="00B54222" w:rsidRPr="00E70B97">
        <w:rPr>
          <w:rFonts w:ascii="Arial" w:hAnsi="Arial" w:cs="Arial"/>
          <w:b/>
        </w:rPr>
        <w:t xml:space="preserve"> </w:t>
      </w:r>
      <w:r w:rsidR="000E5F21">
        <w:rPr>
          <w:rFonts w:ascii="Arial" w:hAnsi="Arial" w:cs="Arial"/>
          <w:b/>
        </w:rPr>
        <w:t>Innowacyjne</w:t>
      </w:r>
      <w:r w:rsidR="00B54222">
        <w:rPr>
          <w:rFonts w:ascii="Arial" w:hAnsi="Arial" w:cs="Arial"/>
          <w:b/>
        </w:rPr>
        <w:t xml:space="preserve"> firmy</w:t>
      </w:r>
      <w:r w:rsidR="00E70B97" w:rsidRPr="00E70B97">
        <w:rPr>
          <w:rFonts w:ascii="Arial" w:hAnsi="Arial" w:cs="Arial"/>
          <w:b/>
        </w:rPr>
        <w:t xml:space="preserve"> </w:t>
      </w:r>
      <w:r w:rsidR="00B84296">
        <w:rPr>
          <w:rFonts w:ascii="Arial" w:hAnsi="Arial" w:cs="Arial"/>
          <w:b/>
        </w:rPr>
        <w:t>Poddziałania 1.</w:t>
      </w:r>
      <w:r w:rsidR="000E5F21">
        <w:rPr>
          <w:rFonts w:ascii="Arial" w:hAnsi="Arial" w:cs="Arial"/>
          <w:b/>
        </w:rPr>
        <w:t>2</w:t>
      </w:r>
      <w:r w:rsidR="00B84296">
        <w:rPr>
          <w:rFonts w:ascii="Arial" w:hAnsi="Arial" w:cs="Arial"/>
          <w:b/>
        </w:rPr>
        <w:t>.</w:t>
      </w:r>
      <w:r w:rsidR="004F52A6">
        <w:rPr>
          <w:rFonts w:ascii="Arial" w:hAnsi="Arial" w:cs="Arial"/>
          <w:b/>
        </w:rPr>
        <w:t>2</w:t>
      </w:r>
      <w:r w:rsidR="00B54222">
        <w:rPr>
          <w:rFonts w:ascii="Arial" w:hAnsi="Arial" w:cs="Arial"/>
          <w:b/>
        </w:rPr>
        <w:t xml:space="preserve"> </w:t>
      </w:r>
      <w:r w:rsidR="004F52A6">
        <w:rPr>
          <w:rFonts w:ascii="Arial" w:hAnsi="Arial" w:cs="Arial"/>
          <w:b/>
        </w:rPr>
        <w:t xml:space="preserve"> Współpraca biznesu z nauk</w:t>
      </w:r>
      <w:r w:rsidR="007C7EC3">
        <w:rPr>
          <w:rFonts w:ascii="Arial" w:hAnsi="Arial" w:cs="Arial"/>
          <w:b/>
        </w:rPr>
        <w:t xml:space="preserve">ą </w:t>
      </w:r>
      <w:r w:rsidR="0015362A"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531E16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RPWM.01.0</w:t>
      </w:r>
      <w:r w:rsidR="000E5F21">
        <w:rPr>
          <w:rFonts w:ascii="Arial" w:hAnsi="Arial" w:cs="Arial"/>
          <w:b/>
          <w:bCs/>
          <w:sz w:val="22"/>
          <w:szCs w:val="22"/>
        </w:rPr>
        <w:t>2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.0</w:t>
      </w:r>
      <w:r w:rsidR="004F52A6">
        <w:rPr>
          <w:rFonts w:ascii="Arial" w:hAnsi="Arial" w:cs="Arial"/>
          <w:b/>
          <w:bCs/>
          <w:sz w:val="22"/>
          <w:szCs w:val="22"/>
        </w:rPr>
        <w:t>2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-28-………../1</w:t>
      </w:r>
      <w:r w:rsidR="00B54222">
        <w:rPr>
          <w:rFonts w:ascii="Arial" w:hAnsi="Arial" w:cs="Arial"/>
          <w:b/>
          <w:bCs/>
          <w:sz w:val="22"/>
          <w:szCs w:val="22"/>
        </w:rPr>
        <w:t>9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  <w:bookmarkStart w:id="4" w:name="_GoBack"/>
      <w:bookmarkEnd w:id="4"/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4F52A6" w:rsidRDefault="004F52A6" w:rsidP="00AF31CB">
      <w:pPr>
        <w:rPr>
          <w:rFonts w:ascii="Arial" w:hAnsi="Arial" w:cs="Arial"/>
          <w:bCs/>
          <w:sz w:val="22"/>
          <w:szCs w:val="22"/>
        </w:rPr>
      </w:pPr>
    </w:p>
    <w:p w:rsidR="004F52A6" w:rsidRDefault="004F52A6" w:rsidP="004F52A6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4F52A6" w:rsidRPr="00CC0C8A" w:rsidTr="005835AF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4F52A6" w:rsidRPr="00CC0C8A" w:rsidTr="005835AF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4F52A6" w:rsidRPr="006B1990" w:rsidRDefault="004F52A6" w:rsidP="005835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4F52A6" w:rsidRPr="006B1990" w:rsidRDefault="004F52A6" w:rsidP="005835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MERYTORYCZNE PUNKTOWE</w:t>
            </w:r>
            <w:r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F52A6" w:rsidRPr="00CC0C8A" w:rsidTr="005835AF">
        <w:trPr>
          <w:trHeight w:val="1623"/>
          <w:jc w:val="center"/>
        </w:trPr>
        <w:tc>
          <w:tcPr>
            <w:tcW w:w="630" w:type="dxa"/>
            <w:vAlign w:val="center"/>
          </w:tcPr>
          <w:p w:rsidR="004F52A6" w:rsidRPr="00DA68AD" w:rsidRDefault="004F52A6" w:rsidP="00583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4F52A6" w:rsidRPr="00DA68AD" w:rsidRDefault="004F52A6" w:rsidP="005835A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DA68A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DA68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4F52A6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4F52A6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6B43CD" w:rsidRDefault="004F52A6" w:rsidP="005835AF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F52A6" w:rsidRPr="006B43CD" w:rsidRDefault="004F52A6" w:rsidP="005835AF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6B43CD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6B43CD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F52A6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F52A6" w:rsidRDefault="004F52A6" w:rsidP="005835AF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4F52A6" w:rsidRDefault="004F52A6" w:rsidP="005835AF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F52A6" w:rsidRPr="00CC0C8A" w:rsidTr="005835AF">
        <w:trPr>
          <w:trHeight w:val="1623"/>
          <w:jc w:val="center"/>
        </w:trPr>
        <w:tc>
          <w:tcPr>
            <w:tcW w:w="630" w:type="dxa"/>
            <w:vAlign w:val="center"/>
          </w:tcPr>
          <w:p w:rsidR="004F52A6" w:rsidRPr="00DA68AD" w:rsidRDefault="004F52A6" w:rsidP="00583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4F52A6" w:rsidRPr="00DA68AD" w:rsidRDefault="004F52A6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 xml:space="preserve">Projekt wykazuje wpływ na rozwój </w:t>
            </w:r>
            <w:r w:rsidR="009D12F6">
              <w:rPr>
                <w:rFonts w:ascii="Arial" w:hAnsi="Arial" w:cs="Arial"/>
                <w:sz w:val="18"/>
                <w:szCs w:val="18"/>
              </w:rPr>
              <w:t xml:space="preserve">więcej niż </w:t>
            </w:r>
            <w:r w:rsidRPr="00DA68AD">
              <w:rPr>
                <w:rFonts w:ascii="Arial" w:hAnsi="Arial" w:cs="Arial"/>
                <w:sz w:val="18"/>
                <w:szCs w:val="18"/>
              </w:rPr>
              <w:t>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4F52A6" w:rsidRPr="0003717C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może otrzymać od 0 do 3 </w:t>
            </w:r>
            <w:r w:rsidRPr="0003717C">
              <w:rPr>
                <w:rFonts w:ascii="Arial" w:hAnsi="Arial" w:cs="Arial"/>
                <w:sz w:val="18"/>
                <w:szCs w:val="18"/>
              </w:rPr>
              <w:t>punktów (maksymalnie)</w:t>
            </w:r>
          </w:p>
          <w:p w:rsidR="004F52A6" w:rsidRPr="0003717C" w:rsidRDefault="004F52A6" w:rsidP="005835AF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03717C" w:rsidRDefault="004F52A6" w:rsidP="005835AF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0 pkt – wpływ na rozwój maksymalnie jednej inteligentnej specjalizacji</w:t>
            </w:r>
          </w:p>
          <w:p w:rsidR="004F52A6" w:rsidRPr="0003717C" w:rsidRDefault="004F52A6" w:rsidP="005835AF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2 pkt – wpływ na rozwój 2 inteligentnych specjalizacji</w:t>
            </w:r>
          </w:p>
          <w:p w:rsidR="004F52A6" w:rsidRPr="0003717C" w:rsidRDefault="004F52A6" w:rsidP="005835AF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wpływ na rozwój 3 inteligentnych specjalizacji</w:t>
            </w:r>
          </w:p>
          <w:p w:rsidR="004F52A6" w:rsidRPr="0003717C" w:rsidRDefault="004F52A6" w:rsidP="005835AF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B567D6" w:rsidRDefault="004F52A6" w:rsidP="005835AF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4F52A6" w:rsidRDefault="004F52A6" w:rsidP="005835AF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4F52A6" w:rsidRDefault="004F52A6" w:rsidP="005835AF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4F52A6" w:rsidRPr="00CC0C8A" w:rsidTr="005835AF">
        <w:trPr>
          <w:trHeight w:val="1252"/>
          <w:jc w:val="center"/>
        </w:trPr>
        <w:tc>
          <w:tcPr>
            <w:tcW w:w="630" w:type="dxa"/>
            <w:vAlign w:val="center"/>
          </w:tcPr>
          <w:p w:rsidR="004F52A6" w:rsidRPr="0003717C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4F52A6" w:rsidRPr="0003717C" w:rsidRDefault="004F52A6" w:rsidP="005835AF">
            <w:pPr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4F52A6" w:rsidRPr="0003717C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3717C">
              <w:rPr>
                <w:rFonts w:ascii="Arial" w:hAnsi="Arial" w:cs="Arial"/>
                <w:sz w:val="18"/>
                <w:szCs w:val="18"/>
              </w:rPr>
              <w:t>5 pkt – pow. 4 pkt proc.  powyżej minimalnego poziomu wkładu własnego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4F52A6" w:rsidRPr="0003717C" w:rsidRDefault="004F52A6" w:rsidP="005835AF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0C8A" w:rsidTr="005835AF">
        <w:trPr>
          <w:trHeight w:val="1252"/>
          <w:jc w:val="center"/>
        </w:trPr>
        <w:tc>
          <w:tcPr>
            <w:tcW w:w="630" w:type="dxa"/>
            <w:vAlign w:val="center"/>
          </w:tcPr>
          <w:p w:rsidR="004F52A6" w:rsidRPr="0003717C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551" w:type="dxa"/>
            <w:vAlign w:val="center"/>
          </w:tcPr>
          <w:p w:rsidR="004F52A6" w:rsidRPr="0003717C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Przygotowanie do wdrożenia</w:t>
            </w:r>
          </w:p>
        </w:tc>
        <w:tc>
          <w:tcPr>
            <w:tcW w:w="5461" w:type="dxa"/>
            <w:vAlign w:val="center"/>
          </w:tcPr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2FF3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AE2FF3">
              <w:rPr>
                <w:rFonts w:ascii="Arial" w:hAnsi="Arial" w:cs="Arial"/>
                <w:sz w:val="18"/>
                <w:szCs w:val="18"/>
              </w:rPr>
              <w:t>0 pkt - wypracowane w ramach projektu rozwiązanie nie będzie przygotowane do wdrożenia i po zakończeniu realizacji projektu wymagać będzie dalszych prac badawczo-rozwojowych</w:t>
            </w:r>
          </w:p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AE2FF3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3 pkt - </w:t>
            </w:r>
            <w:r w:rsidRPr="00AE2FF3">
              <w:rPr>
                <w:rFonts w:ascii="Arial" w:hAnsi="Arial" w:cs="Arial"/>
                <w:sz w:val="18"/>
                <w:szCs w:val="18"/>
              </w:rPr>
              <w:t>wypracowane w ramach projektu rozwiązanie będzie przygotowane do wdrożenia</w:t>
            </w:r>
          </w:p>
          <w:p w:rsidR="004F52A6" w:rsidRPr="0003717C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0C8A" w:rsidTr="005835AF">
        <w:trPr>
          <w:trHeight w:val="1252"/>
          <w:jc w:val="center"/>
        </w:trPr>
        <w:tc>
          <w:tcPr>
            <w:tcW w:w="630" w:type="dxa"/>
            <w:vAlign w:val="center"/>
          </w:tcPr>
          <w:p w:rsidR="004F52A6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4F52A6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Współpraca przedsiębiorstw</w:t>
            </w:r>
          </w:p>
        </w:tc>
        <w:tc>
          <w:tcPr>
            <w:tcW w:w="5461" w:type="dxa"/>
            <w:vAlign w:val="center"/>
          </w:tcPr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 </w:t>
            </w:r>
            <w:r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- </w:t>
            </w:r>
            <w:r w:rsidRPr="006B43CD">
              <w:rPr>
                <w:rFonts w:ascii="Arial" w:hAnsi="Arial" w:cs="Arial"/>
                <w:sz w:val="18"/>
                <w:szCs w:val="18"/>
              </w:rPr>
              <w:t>projekt nie jest realizowany we współpracy z innymi przedsiębiorstwami</w:t>
            </w:r>
          </w:p>
          <w:p w:rsidR="004F52A6" w:rsidRPr="0080405D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80405D">
              <w:rPr>
                <w:rFonts w:ascii="Arial" w:hAnsi="Arial" w:cs="Arial"/>
                <w:sz w:val="18"/>
                <w:szCs w:val="18"/>
              </w:rPr>
              <w:t>pkt - projekt realizowany w partnerstwie przez 2 przedsiębiorstwa</w:t>
            </w:r>
          </w:p>
          <w:p w:rsidR="004F52A6" w:rsidRPr="0080405D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5 pkt - projekt realizowany w partnerstwie przez więcej niż 2 przedsiębiorstwa</w:t>
            </w:r>
          </w:p>
          <w:p w:rsidR="004F52A6" w:rsidRPr="0080405D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2 pkt - projekt realizowany we współpracy (w innej formie niż partnerstwo) z 1 przedsiębiorstwem – 2 pkt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0405D">
              <w:rPr>
                <w:rFonts w:ascii="Arial" w:hAnsi="Arial" w:cs="Arial"/>
                <w:sz w:val="18"/>
                <w:szCs w:val="18"/>
              </w:rPr>
              <w:t>3 pkt - projekt realizowany we współpracy (w innej formie niż partnerstwo) z więcej niż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1 przedsiębiorstwem</w:t>
            </w:r>
          </w:p>
          <w:p w:rsidR="004F52A6" w:rsidRPr="00AE2FF3" w:rsidRDefault="004F52A6" w:rsidP="005835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48CE">
              <w:rPr>
                <w:rFonts w:ascii="Arial" w:hAnsi="Arial" w:cs="Arial"/>
                <w:sz w:val="18"/>
                <w:szCs w:val="22"/>
              </w:rPr>
              <w:t>Punkty sumują się do 5.</w:t>
            </w:r>
          </w:p>
        </w:tc>
        <w:tc>
          <w:tcPr>
            <w:tcW w:w="1418" w:type="dxa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0C8A" w:rsidTr="005835AF">
        <w:trPr>
          <w:trHeight w:val="1623"/>
          <w:jc w:val="center"/>
        </w:trPr>
        <w:tc>
          <w:tcPr>
            <w:tcW w:w="630" w:type="dxa"/>
            <w:vAlign w:val="center"/>
          </w:tcPr>
          <w:p w:rsidR="004F52A6" w:rsidRPr="00DA68AD" w:rsidRDefault="004F52A6" w:rsidP="00583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03717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4F52A6" w:rsidRPr="00DA68AD" w:rsidRDefault="004F52A6" w:rsidP="005835AF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461" w:type="dxa"/>
            <w:vAlign w:val="center"/>
          </w:tcPr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 pkt –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innowacja na poziomie regionalnym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4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krajowym</w:t>
            </w:r>
          </w:p>
          <w:p w:rsidR="004F52A6" w:rsidRDefault="004F52A6" w:rsidP="005835A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5 pkt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innowacja </w:t>
            </w: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>na poziomie międzynarodowym</w:t>
            </w:r>
          </w:p>
          <w:p w:rsidR="004F52A6" w:rsidRPr="00F268E3" w:rsidRDefault="004F52A6" w:rsidP="005835AF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22"/>
                <w:szCs w:val="22"/>
              </w:rPr>
            </w:pPr>
            <w:r w:rsidRPr="006B43C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4F52A6" w:rsidRPr="00CC0C8A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0C8A" w:rsidTr="005835A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4F52A6" w:rsidRPr="00966ECD" w:rsidRDefault="004F52A6" w:rsidP="005835AF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F52A6" w:rsidRPr="00CC0C8A" w:rsidRDefault="004F52A6" w:rsidP="005835AF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4F52A6" w:rsidRDefault="004F52A6" w:rsidP="005835AF">
            <w:pPr>
              <w:rPr>
                <w:rFonts w:ascii="Arial" w:hAnsi="Arial" w:cs="Arial"/>
                <w:b/>
              </w:rPr>
            </w:pPr>
          </w:p>
        </w:tc>
      </w:tr>
      <w:tr w:rsidR="004F52A6" w:rsidRPr="00CC7001" w:rsidTr="005835AF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4F52A6" w:rsidRPr="004F52A6" w:rsidRDefault="004F52A6" w:rsidP="005835AF">
            <w:pPr>
              <w:rPr>
                <w:rFonts w:ascii="Arial" w:hAnsi="Arial" w:cs="Arial"/>
                <w:sz w:val="22"/>
                <w:szCs w:val="22"/>
              </w:rPr>
            </w:pPr>
            <w:r w:rsidRPr="004F52A6">
              <w:rPr>
                <w:rFonts w:ascii="Arial" w:hAnsi="Arial" w:cs="Arial"/>
                <w:sz w:val="22"/>
                <w:szCs w:val="22"/>
              </w:rPr>
              <w:t>Osoba oceniająca:</w:t>
            </w:r>
          </w:p>
          <w:p w:rsidR="004F52A6" w:rsidRPr="004F52A6" w:rsidRDefault="004F52A6" w:rsidP="005835AF">
            <w:pPr>
              <w:rPr>
                <w:rFonts w:ascii="Arial" w:hAnsi="Arial" w:cs="Arial"/>
                <w:sz w:val="22"/>
                <w:szCs w:val="22"/>
              </w:rPr>
            </w:pPr>
          </w:p>
          <w:p w:rsidR="004F52A6" w:rsidRPr="004F52A6" w:rsidRDefault="004F52A6" w:rsidP="005835AF">
            <w:pPr>
              <w:rPr>
                <w:rFonts w:ascii="Arial" w:hAnsi="Arial" w:cs="Arial"/>
                <w:sz w:val="22"/>
                <w:szCs w:val="22"/>
              </w:rPr>
            </w:pPr>
            <w:r w:rsidRPr="004F52A6">
              <w:rPr>
                <w:rFonts w:ascii="Arial" w:hAnsi="Arial" w:cs="Arial"/>
                <w:sz w:val="22"/>
                <w:szCs w:val="22"/>
              </w:rPr>
              <w:t xml:space="preserve">Data : </w:t>
            </w:r>
          </w:p>
          <w:p w:rsidR="004F52A6" w:rsidRPr="004F52A6" w:rsidRDefault="004F52A6" w:rsidP="005835AF">
            <w:pPr>
              <w:rPr>
                <w:rFonts w:ascii="Arial" w:hAnsi="Arial" w:cs="Arial"/>
                <w:sz w:val="22"/>
                <w:szCs w:val="22"/>
              </w:rPr>
            </w:pPr>
          </w:p>
          <w:p w:rsidR="004F52A6" w:rsidRPr="00CC7001" w:rsidRDefault="004F52A6" w:rsidP="005835AF">
            <w:pPr>
              <w:rPr>
                <w:rFonts w:ascii="Arial" w:hAnsi="Arial" w:cs="Arial"/>
              </w:rPr>
            </w:pPr>
            <w:r w:rsidRPr="004F52A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</w:tr>
    </w:tbl>
    <w:p w:rsidR="004F52A6" w:rsidRDefault="004F52A6" w:rsidP="004F52A6"/>
    <w:p w:rsidR="000E5F21" w:rsidRPr="007F6817" w:rsidRDefault="000E5F21" w:rsidP="007D3670">
      <w:pPr>
        <w:rPr>
          <w:sz w:val="20"/>
          <w:szCs w:val="20"/>
        </w:rPr>
      </w:pPr>
    </w:p>
    <w:sectPr w:rsidR="000E5F21" w:rsidRPr="007F6817" w:rsidSect="007F6817">
      <w:footerReference w:type="default" r:id="rId10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077" w:rsidRDefault="007B5077" w:rsidP="00242867">
      <w:r>
        <w:separator/>
      </w:r>
    </w:p>
  </w:endnote>
  <w:endnote w:type="continuationSeparator" w:id="0">
    <w:p w:rsidR="007B5077" w:rsidRDefault="007B5077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9756C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0C5A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077" w:rsidRDefault="007B5077" w:rsidP="00242867">
      <w:r>
        <w:separator/>
      </w:r>
    </w:p>
  </w:footnote>
  <w:footnote w:type="continuationSeparator" w:id="0">
    <w:p w:rsidR="007B5077" w:rsidRDefault="007B5077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0EA"/>
    <w:multiLevelType w:val="hybridMultilevel"/>
    <w:tmpl w:val="02F83618"/>
    <w:lvl w:ilvl="0" w:tplc="0E9236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570EC"/>
    <w:multiLevelType w:val="hybridMultilevel"/>
    <w:tmpl w:val="58FE79C6"/>
    <w:lvl w:ilvl="0" w:tplc="A80C4BC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623B8"/>
    <w:multiLevelType w:val="hybridMultilevel"/>
    <w:tmpl w:val="B52C1042"/>
    <w:lvl w:ilvl="0" w:tplc="26528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22E6"/>
    <w:rsid w:val="00017223"/>
    <w:rsid w:val="000260DA"/>
    <w:rsid w:val="0003397F"/>
    <w:rsid w:val="00033F02"/>
    <w:rsid w:val="00035C03"/>
    <w:rsid w:val="0003611B"/>
    <w:rsid w:val="00052A28"/>
    <w:rsid w:val="0005381D"/>
    <w:rsid w:val="000561C4"/>
    <w:rsid w:val="0005690D"/>
    <w:rsid w:val="000674D8"/>
    <w:rsid w:val="00083972"/>
    <w:rsid w:val="000901D0"/>
    <w:rsid w:val="000957E4"/>
    <w:rsid w:val="0009649E"/>
    <w:rsid w:val="000A3F0E"/>
    <w:rsid w:val="000B3011"/>
    <w:rsid w:val="000B4D44"/>
    <w:rsid w:val="000C11AA"/>
    <w:rsid w:val="000C28BC"/>
    <w:rsid w:val="000C5AEC"/>
    <w:rsid w:val="000D1888"/>
    <w:rsid w:val="000D4AB4"/>
    <w:rsid w:val="000E5C88"/>
    <w:rsid w:val="000E5F21"/>
    <w:rsid w:val="00114274"/>
    <w:rsid w:val="001267FF"/>
    <w:rsid w:val="001278ED"/>
    <w:rsid w:val="001348D8"/>
    <w:rsid w:val="00144236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B2F06"/>
    <w:rsid w:val="002C34B4"/>
    <w:rsid w:val="002C5BA0"/>
    <w:rsid w:val="002C7562"/>
    <w:rsid w:val="002D0E46"/>
    <w:rsid w:val="002E2C66"/>
    <w:rsid w:val="0030366E"/>
    <w:rsid w:val="003105CD"/>
    <w:rsid w:val="0031545B"/>
    <w:rsid w:val="00334467"/>
    <w:rsid w:val="00334533"/>
    <w:rsid w:val="00336FA1"/>
    <w:rsid w:val="00337E3F"/>
    <w:rsid w:val="00340FA9"/>
    <w:rsid w:val="00365E02"/>
    <w:rsid w:val="00373767"/>
    <w:rsid w:val="003743E2"/>
    <w:rsid w:val="00394651"/>
    <w:rsid w:val="00395F15"/>
    <w:rsid w:val="003A5676"/>
    <w:rsid w:val="003A6F67"/>
    <w:rsid w:val="003D3351"/>
    <w:rsid w:val="003D35CA"/>
    <w:rsid w:val="003D5AD3"/>
    <w:rsid w:val="003E1A81"/>
    <w:rsid w:val="003F7D2C"/>
    <w:rsid w:val="00403C2B"/>
    <w:rsid w:val="00412976"/>
    <w:rsid w:val="00420C22"/>
    <w:rsid w:val="00421CBE"/>
    <w:rsid w:val="00442629"/>
    <w:rsid w:val="00454046"/>
    <w:rsid w:val="00462F8E"/>
    <w:rsid w:val="004647B6"/>
    <w:rsid w:val="00482EB9"/>
    <w:rsid w:val="004A6AD8"/>
    <w:rsid w:val="004D71C9"/>
    <w:rsid w:val="004F52A6"/>
    <w:rsid w:val="004F5994"/>
    <w:rsid w:val="0052183A"/>
    <w:rsid w:val="00522E29"/>
    <w:rsid w:val="00531E16"/>
    <w:rsid w:val="00544BFB"/>
    <w:rsid w:val="00545AF2"/>
    <w:rsid w:val="005631D1"/>
    <w:rsid w:val="0057766C"/>
    <w:rsid w:val="005C6503"/>
    <w:rsid w:val="0063420A"/>
    <w:rsid w:val="0063741C"/>
    <w:rsid w:val="00643548"/>
    <w:rsid w:val="006475B6"/>
    <w:rsid w:val="00675237"/>
    <w:rsid w:val="00677299"/>
    <w:rsid w:val="006777F5"/>
    <w:rsid w:val="006B1990"/>
    <w:rsid w:val="006B22B4"/>
    <w:rsid w:val="006B2376"/>
    <w:rsid w:val="006B4A0B"/>
    <w:rsid w:val="006B5614"/>
    <w:rsid w:val="006C39EF"/>
    <w:rsid w:val="006D3ACD"/>
    <w:rsid w:val="006D75D8"/>
    <w:rsid w:val="006F72B0"/>
    <w:rsid w:val="00726092"/>
    <w:rsid w:val="00743B8D"/>
    <w:rsid w:val="007607D1"/>
    <w:rsid w:val="00791113"/>
    <w:rsid w:val="00796B74"/>
    <w:rsid w:val="007A5AB7"/>
    <w:rsid w:val="007B5077"/>
    <w:rsid w:val="007C7EC3"/>
    <w:rsid w:val="007D3670"/>
    <w:rsid w:val="007E0994"/>
    <w:rsid w:val="007F3405"/>
    <w:rsid w:val="007F6817"/>
    <w:rsid w:val="007F7D17"/>
    <w:rsid w:val="00805420"/>
    <w:rsid w:val="0081329E"/>
    <w:rsid w:val="008144EE"/>
    <w:rsid w:val="00823F66"/>
    <w:rsid w:val="008369D3"/>
    <w:rsid w:val="00861AE3"/>
    <w:rsid w:val="0086266E"/>
    <w:rsid w:val="00866E71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D3F45"/>
    <w:rsid w:val="008D6BCE"/>
    <w:rsid w:val="008D76D2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5564"/>
    <w:rsid w:val="009756C8"/>
    <w:rsid w:val="00976945"/>
    <w:rsid w:val="00985601"/>
    <w:rsid w:val="00992441"/>
    <w:rsid w:val="0099343B"/>
    <w:rsid w:val="00996F6A"/>
    <w:rsid w:val="009A544C"/>
    <w:rsid w:val="009C2F6C"/>
    <w:rsid w:val="009D12F6"/>
    <w:rsid w:val="009E3BFB"/>
    <w:rsid w:val="009F2F10"/>
    <w:rsid w:val="009F64A7"/>
    <w:rsid w:val="009F67C5"/>
    <w:rsid w:val="00A25334"/>
    <w:rsid w:val="00A26A00"/>
    <w:rsid w:val="00A27C1B"/>
    <w:rsid w:val="00A42EB8"/>
    <w:rsid w:val="00A76EDE"/>
    <w:rsid w:val="00A91ED6"/>
    <w:rsid w:val="00AA00A3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3818"/>
    <w:rsid w:val="00AD47BC"/>
    <w:rsid w:val="00AF31CB"/>
    <w:rsid w:val="00B15B98"/>
    <w:rsid w:val="00B20D11"/>
    <w:rsid w:val="00B249E0"/>
    <w:rsid w:val="00B31571"/>
    <w:rsid w:val="00B43B40"/>
    <w:rsid w:val="00B45B51"/>
    <w:rsid w:val="00B535D6"/>
    <w:rsid w:val="00B54222"/>
    <w:rsid w:val="00B65EC6"/>
    <w:rsid w:val="00B67970"/>
    <w:rsid w:val="00B716E6"/>
    <w:rsid w:val="00B73891"/>
    <w:rsid w:val="00B84296"/>
    <w:rsid w:val="00B84E58"/>
    <w:rsid w:val="00B929C4"/>
    <w:rsid w:val="00B946FA"/>
    <w:rsid w:val="00B9547D"/>
    <w:rsid w:val="00BB29D0"/>
    <w:rsid w:val="00BC3C1C"/>
    <w:rsid w:val="00BD464E"/>
    <w:rsid w:val="00BE37F0"/>
    <w:rsid w:val="00C004C8"/>
    <w:rsid w:val="00C14A06"/>
    <w:rsid w:val="00C151A9"/>
    <w:rsid w:val="00C17CAF"/>
    <w:rsid w:val="00C253A6"/>
    <w:rsid w:val="00C4779D"/>
    <w:rsid w:val="00C47EB0"/>
    <w:rsid w:val="00C53872"/>
    <w:rsid w:val="00C53F28"/>
    <w:rsid w:val="00C761D2"/>
    <w:rsid w:val="00CA0DD4"/>
    <w:rsid w:val="00CA5E39"/>
    <w:rsid w:val="00CC294A"/>
    <w:rsid w:val="00CC7001"/>
    <w:rsid w:val="00CD7998"/>
    <w:rsid w:val="00CD7D93"/>
    <w:rsid w:val="00CE1DFE"/>
    <w:rsid w:val="00CE38D3"/>
    <w:rsid w:val="00D021E7"/>
    <w:rsid w:val="00D023C2"/>
    <w:rsid w:val="00D24B0A"/>
    <w:rsid w:val="00D273AA"/>
    <w:rsid w:val="00D3122C"/>
    <w:rsid w:val="00D37136"/>
    <w:rsid w:val="00D7123B"/>
    <w:rsid w:val="00D76567"/>
    <w:rsid w:val="00D80E80"/>
    <w:rsid w:val="00D93FC5"/>
    <w:rsid w:val="00D961D8"/>
    <w:rsid w:val="00DB4BA6"/>
    <w:rsid w:val="00DD6A0F"/>
    <w:rsid w:val="00DD7049"/>
    <w:rsid w:val="00DF6847"/>
    <w:rsid w:val="00DF6B1F"/>
    <w:rsid w:val="00E0479C"/>
    <w:rsid w:val="00E075A9"/>
    <w:rsid w:val="00E377B6"/>
    <w:rsid w:val="00E53C17"/>
    <w:rsid w:val="00E615EE"/>
    <w:rsid w:val="00E70B64"/>
    <w:rsid w:val="00E70B97"/>
    <w:rsid w:val="00E75881"/>
    <w:rsid w:val="00E762B0"/>
    <w:rsid w:val="00E77AAF"/>
    <w:rsid w:val="00E80C03"/>
    <w:rsid w:val="00E85932"/>
    <w:rsid w:val="00EC7F36"/>
    <w:rsid w:val="00ED7159"/>
    <w:rsid w:val="00EE79EF"/>
    <w:rsid w:val="00EF3FEA"/>
    <w:rsid w:val="00F00B99"/>
    <w:rsid w:val="00F03C81"/>
    <w:rsid w:val="00F11D0E"/>
    <w:rsid w:val="00F13EAC"/>
    <w:rsid w:val="00F32561"/>
    <w:rsid w:val="00F36859"/>
    <w:rsid w:val="00F45666"/>
    <w:rsid w:val="00F73B00"/>
    <w:rsid w:val="00F741AE"/>
    <w:rsid w:val="00F84F16"/>
    <w:rsid w:val="00F87838"/>
    <w:rsid w:val="00F920EF"/>
    <w:rsid w:val="00FA17FD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0E5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A06B4-5121-4233-8029-75BCAD67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5</cp:revision>
  <cp:lastPrinted>2017-04-10T06:47:00Z</cp:lastPrinted>
  <dcterms:created xsi:type="dcterms:W3CDTF">2019-10-10T10:51:00Z</dcterms:created>
  <dcterms:modified xsi:type="dcterms:W3CDTF">2019-10-18T09:16:00Z</dcterms:modified>
</cp:coreProperties>
</file>