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E0" w:rsidRDefault="00722E6D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1150620</wp:posOffset>
            </wp:positionH>
            <wp:positionV relativeFrom="paragraph">
              <wp:posOffset>-83185</wp:posOffset>
            </wp:positionV>
            <wp:extent cx="8455025" cy="842645"/>
            <wp:effectExtent l="0" t="0" r="0" b="0"/>
            <wp:wrapTight wrapText="bothSides">
              <wp:wrapPolygon edited="0">
                <wp:start x="0" y="0"/>
                <wp:lineTo x="0" y="20998"/>
                <wp:lineTo x="21559" y="20998"/>
                <wp:lineTo x="21559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502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722E6D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CA7943">
        <w:rPr>
          <w:rFonts w:ascii="Arial" w:hAnsi="Arial" w:cs="Arial"/>
          <w:sz w:val="18"/>
          <w:szCs w:val="18"/>
        </w:rPr>
        <w:t>konkursu</w:t>
      </w:r>
      <w:r w:rsidR="009C547D">
        <w:rPr>
          <w:rFonts w:ascii="Arial" w:hAnsi="Arial" w:cs="Arial"/>
          <w:sz w:val="18"/>
          <w:szCs w:val="18"/>
        </w:rPr>
        <w:t xml:space="preserve"> nr </w:t>
      </w:r>
      <w:r w:rsidR="00EF127F">
        <w:rPr>
          <w:rFonts w:ascii="Arial" w:hAnsi="Arial" w:cs="Arial"/>
          <w:sz w:val="18"/>
          <w:szCs w:val="18"/>
        </w:rPr>
        <w:t>RPWM.01.</w:t>
      </w:r>
      <w:r w:rsidR="000267E9">
        <w:rPr>
          <w:rFonts w:ascii="Arial" w:hAnsi="Arial" w:cs="Arial"/>
          <w:sz w:val="18"/>
          <w:szCs w:val="18"/>
        </w:rPr>
        <w:t>0</w:t>
      </w:r>
      <w:r w:rsidR="007F4FD0">
        <w:rPr>
          <w:rFonts w:ascii="Arial" w:hAnsi="Arial" w:cs="Arial"/>
          <w:sz w:val="18"/>
          <w:szCs w:val="18"/>
        </w:rPr>
        <w:t>2</w:t>
      </w:r>
      <w:r w:rsidR="007D12AE" w:rsidRPr="000006DD">
        <w:rPr>
          <w:rFonts w:ascii="Arial" w:hAnsi="Arial" w:cs="Arial"/>
          <w:sz w:val="18"/>
          <w:szCs w:val="18"/>
        </w:rPr>
        <w:t>.</w:t>
      </w:r>
      <w:r w:rsidR="007F4FD0" w:rsidRPr="000006DD">
        <w:rPr>
          <w:rFonts w:ascii="Arial" w:hAnsi="Arial" w:cs="Arial"/>
          <w:sz w:val="18"/>
          <w:szCs w:val="18"/>
        </w:rPr>
        <w:t>0</w:t>
      </w:r>
      <w:r w:rsidR="007F4FD0">
        <w:rPr>
          <w:rFonts w:ascii="Arial" w:hAnsi="Arial" w:cs="Arial"/>
          <w:sz w:val="18"/>
          <w:szCs w:val="18"/>
        </w:rPr>
        <w:t>1</w:t>
      </w:r>
      <w:r w:rsidR="008E4FE4">
        <w:rPr>
          <w:rFonts w:ascii="Arial" w:hAnsi="Arial" w:cs="Arial"/>
          <w:sz w:val="18"/>
          <w:szCs w:val="18"/>
        </w:rPr>
        <w:t>-I</w:t>
      </w:r>
      <w:r w:rsidR="000267E9">
        <w:rPr>
          <w:rFonts w:ascii="Arial" w:hAnsi="Arial" w:cs="Arial"/>
          <w:sz w:val="18"/>
          <w:szCs w:val="18"/>
        </w:rPr>
        <w:t>P</w:t>
      </w:r>
      <w:r w:rsidR="008E4FE4">
        <w:rPr>
          <w:rFonts w:ascii="Arial" w:hAnsi="Arial" w:cs="Arial"/>
          <w:sz w:val="18"/>
          <w:szCs w:val="18"/>
        </w:rPr>
        <w:t>.0</w:t>
      </w:r>
      <w:r w:rsidR="000267E9">
        <w:rPr>
          <w:rFonts w:ascii="Arial" w:hAnsi="Arial" w:cs="Arial"/>
          <w:sz w:val="18"/>
          <w:szCs w:val="18"/>
        </w:rPr>
        <w:t>3</w:t>
      </w:r>
      <w:r w:rsidR="008E4FE4">
        <w:rPr>
          <w:rFonts w:ascii="Arial" w:hAnsi="Arial" w:cs="Arial"/>
          <w:sz w:val="18"/>
          <w:szCs w:val="18"/>
        </w:rPr>
        <w:t>-28-00</w:t>
      </w:r>
      <w:r w:rsidR="00286077">
        <w:rPr>
          <w:rFonts w:ascii="Arial" w:hAnsi="Arial" w:cs="Arial"/>
          <w:sz w:val="18"/>
          <w:szCs w:val="18"/>
        </w:rPr>
        <w:t>2</w:t>
      </w:r>
      <w:r w:rsidR="008E4FE4">
        <w:rPr>
          <w:rFonts w:ascii="Arial" w:hAnsi="Arial" w:cs="Arial"/>
          <w:sz w:val="18"/>
          <w:szCs w:val="18"/>
        </w:rPr>
        <w:t>/19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</w:t>
      </w:r>
      <w:r w:rsidR="007B3A6D">
        <w:rPr>
          <w:rFonts w:ascii="Arial" w:hAnsi="Arial" w:cs="Arial"/>
          <w:sz w:val="18"/>
          <w:szCs w:val="18"/>
        </w:rPr>
        <w:t xml:space="preserve"> </w:t>
      </w:r>
      <w:r w:rsidR="00286077">
        <w:rPr>
          <w:rFonts w:ascii="Arial" w:hAnsi="Arial" w:cs="Arial"/>
          <w:sz w:val="18"/>
          <w:szCs w:val="18"/>
        </w:rPr>
        <w:t xml:space="preserve">    </w:t>
      </w:r>
      <w:r w:rsidR="00B8552C">
        <w:rPr>
          <w:rFonts w:ascii="Arial" w:hAnsi="Arial" w:cs="Arial"/>
          <w:sz w:val="18"/>
          <w:szCs w:val="18"/>
        </w:rPr>
        <w:t>25</w:t>
      </w:r>
      <w:bookmarkStart w:id="0" w:name="_GoBack"/>
      <w:bookmarkEnd w:id="0"/>
      <w:r w:rsidR="00286077">
        <w:rPr>
          <w:rFonts w:ascii="Arial" w:hAnsi="Arial" w:cs="Arial"/>
          <w:sz w:val="18"/>
          <w:szCs w:val="18"/>
        </w:rPr>
        <w:t xml:space="preserve"> </w:t>
      </w:r>
      <w:r w:rsidR="00054AFF">
        <w:rPr>
          <w:rFonts w:ascii="Arial" w:hAnsi="Arial" w:cs="Arial"/>
          <w:sz w:val="18"/>
          <w:szCs w:val="18"/>
        </w:rPr>
        <w:t>.</w:t>
      </w:r>
      <w:r w:rsidR="00286077">
        <w:rPr>
          <w:rFonts w:ascii="Arial" w:hAnsi="Arial" w:cs="Arial"/>
          <w:sz w:val="18"/>
          <w:szCs w:val="18"/>
        </w:rPr>
        <w:t>10</w:t>
      </w:r>
      <w:r w:rsidR="00054AFF">
        <w:rPr>
          <w:rFonts w:ascii="Arial" w:hAnsi="Arial" w:cs="Arial"/>
          <w:sz w:val="18"/>
          <w:szCs w:val="18"/>
        </w:rPr>
        <w:t>.</w:t>
      </w:r>
      <w:r w:rsidR="00C306D4">
        <w:rPr>
          <w:rFonts w:ascii="Arial" w:hAnsi="Arial" w:cs="Arial"/>
          <w:sz w:val="18"/>
          <w:szCs w:val="18"/>
        </w:rPr>
        <w:t>2019</w:t>
      </w:r>
      <w:r w:rsidR="003B4687" w:rsidRPr="00EE3AE6">
        <w:rPr>
          <w:rFonts w:ascii="Arial" w:hAnsi="Arial" w:cs="Arial"/>
          <w:sz w:val="18"/>
          <w:szCs w:val="18"/>
        </w:rPr>
        <w:t xml:space="preserve"> 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="007853FF" w:rsidRPr="007853FF">
        <w:rPr>
          <w:rFonts w:ascii="Arial" w:hAnsi="Arial" w:cs="Arial"/>
          <w:b/>
        </w:rPr>
        <w:t>projektów</w:t>
      </w:r>
      <w:r w:rsidR="00C41BA4">
        <w:rPr>
          <w:rFonts w:ascii="Arial" w:hAnsi="Arial" w:cs="Arial"/>
          <w:b/>
        </w:rPr>
        <w:t xml:space="preserve"> konkursowych</w:t>
      </w:r>
      <w:r w:rsidR="007853FF" w:rsidRPr="007853FF">
        <w:rPr>
          <w:rFonts w:ascii="Arial" w:hAnsi="Arial" w:cs="Arial"/>
          <w:b/>
        </w:rPr>
        <w:t xml:space="preserve"> (obligatoryjnych)</w:t>
      </w:r>
      <w:r w:rsidR="007853FF">
        <w:rPr>
          <w:rFonts w:ascii="Arial" w:hAnsi="Arial" w:cs="Arial"/>
          <w:b/>
        </w:rPr>
        <w:t xml:space="preserve"> w ramach </w:t>
      </w:r>
      <w:r w:rsidR="007D12AE">
        <w:rPr>
          <w:rFonts w:ascii="Arial" w:hAnsi="Arial" w:cs="Arial"/>
          <w:b/>
        </w:rPr>
        <w:t>Działania</w:t>
      </w:r>
      <w:r w:rsidR="007D12AE" w:rsidRPr="00F2477E">
        <w:rPr>
          <w:rFonts w:ascii="Arial" w:hAnsi="Arial" w:cs="Arial"/>
          <w:b/>
        </w:rPr>
        <w:t xml:space="preserve"> </w:t>
      </w:r>
      <w:r w:rsidR="00EF127F" w:rsidRPr="00EF127F">
        <w:rPr>
          <w:rFonts w:ascii="Arial" w:hAnsi="Arial" w:cs="Arial"/>
          <w:b/>
        </w:rPr>
        <w:t>1.</w:t>
      </w:r>
      <w:r w:rsidR="007F4FD0">
        <w:rPr>
          <w:rFonts w:ascii="Arial" w:hAnsi="Arial" w:cs="Arial"/>
          <w:b/>
        </w:rPr>
        <w:t>2</w:t>
      </w:r>
      <w:r w:rsidR="000267E9" w:rsidRPr="00EF127F">
        <w:rPr>
          <w:rFonts w:ascii="Arial" w:hAnsi="Arial" w:cs="Arial"/>
          <w:b/>
        </w:rPr>
        <w:t xml:space="preserve"> </w:t>
      </w:r>
      <w:r w:rsidR="007F4FD0">
        <w:rPr>
          <w:rFonts w:ascii="Arial" w:hAnsi="Arial" w:cs="Arial"/>
          <w:b/>
        </w:rPr>
        <w:t>Innowacyjne</w:t>
      </w:r>
      <w:r w:rsidR="000267E9">
        <w:rPr>
          <w:rFonts w:ascii="Arial" w:hAnsi="Arial" w:cs="Arial"/>
          <w:b/>
        </w:rPr>
        <w:t xml:space="preserve"> firmy</w:t>
      </w:r>
      <w:r w:rsidR="00EF127F" w:rsidRPr="00EF127F">
        <w:rPr>
          <w:rFonts w:ascii="Arial" w:hAnsi="Arial" w:cs="Arial"/>
          <w:b/>
        </w:rPr>
        <w:t xml:space="preserve"> Poddziałania 1.</w:t>
      </w:r>
      <w:r w:rsidR="007F4FD0">
        <w:rPr>
          <w:rFonts w:ascii="Arial" w:hAnsi="Arial" w:cs="Arial"/>
          <w:b/>
        </w:rPr>
        <w:t>2</w:t>
      </w:r>
      <w:r w:rsidR="00F91CC6">
        <w:rPr>
          <w:rFonts w:ascii="Arial" w:hAnsi="Arial" w:cs="Arial"/>
          <w:b/>
        </w:rPr>
        <w:t>.</w:t>
      </w:r>
      <w:r w:rsidR="007F4FD0">
        <w:rPr>
          <w:rFonts w:ascii="Arial" w:hAnsi="Arial" w:cs="Arial"/>
          <w:b/>
        </w:rPr>
        <w:t>1</w:t>
      </w:r>
      <w:r w:rsidR="00EF127F" w:rsidRPr="00EF127F">
        <w:rPr>
          <w:rFonts w:ascii="Arial" w:hAnsi="Arial" w:cs="Arial"/>
          <w:b/>
        </w:rPr>
        <w:t xml:space="preserve"> </w:t>
      </w:r>
      <w:r w:rsidR="007F4FD0">
        <w:rPr>
          <w:rFonts w:ascii="Arial" w:hAnsi="Arial" w:cs="Arial"/>
          <w:b/>
        </w:rPr>
        <w:t xml:space="preserve"> Działalność B+R przedsiębiorstw</w:t>
      </w:r>
      <w:r w:rsidR="00D004EF" w:rsidRPr="00D004EF">
        <w:rPr>
          <w:rFonts w:ascii="Arial" w:hAnsi="Arial" w:cs="Arial"/>
          <w:b/>
        </w:rPr>
        <w:t xml:space="preserve"> </w:t>
      </w:r>
      <w:r w:rsidR="007853FF" w:rsidRPr="004467B4">
        <w:rPr>
          <w:rFonts w:ascii="Arial" w:hAnsi="Arial" w:cs="Arial"/>
          <w:b/>
        </w:rPr>
        <w:t>Regionalnego</w:t>
      </w:r>
      <w:r w:rsidR="007853FF">
        <w:rPr>
          <w:rFonts w:ascii="Arial" w:hAnsi="Arial" w:cs="Arial"/>
          <w:b/>
        </w:rPr>
        <w:t xml:space="preserve"> Programu Operacyjnego Województwa Warmińsko-Mazurskiego na lata 2014-2020</w:t>
      </w:r>
    </w:p>
    <w:p w:rsidR="00F12A43" w:rsidRDefault="00F12A43" w:rsidP="00BF38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RPWM.01.0</w:t>
      </w:r>
      <w:r w:rsidR="007F4FD0">
        <w:rPr>
          <w:rFonts w:ascii="Arial" w:hAnsi="Arial" w:cs="Arial"/>
          <w:b/>
          <w:bCs/>
          <w:sz w:val="22"/>
          <w:szCs w:val="22"/>
        </w:rPr>
        <w:t>2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.0</w:t>
      </w:r>
      <w:r w:rsidR="007F4FD0">
        <w:rPr>
          <w:rFonts w:ascii="Arial" w:hAnsi="Arial" w:cs="Arial"/>
          <w:b/>
          <w:bCs/>
          <w:sz w:val="22"/>
          <w:szCs w:val="22"/>
        </w:rPr>
        <w:t>1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-28-………………/1</w:t>
      </w:r>
      <w:r w:rsidR="000267E9">
        <w:rPr>
          <w:rFonts w:ascii="Arial" w:hAnsi="Arial" w:cs="Arial"/>
          <w:b/>
          <w:bCs/>
          <w:sz w:val="22"/>
          <w:szCs w:val="22"/>
        </w:rPr>
        <w:t>9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D57B7" w:rsidRDefault="00AD57B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30E2" w:rsidRDefault="003B30E2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827E3" w:rsidRDefault="000827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0145C" w:rsidRDefault="00A0145C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72208" w:rsidRDefault="00F72208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975DE6" w:rsidRPr="00AD57B7" w:rsidTr="000267E9">
        <w:trPr>
          <w:trHeight w:val="141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123632" w:rsidRDefault="00A13B88" w:rsidP="00F2621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 ramach danego działania</w:t>
            </w:r>
            <w:r w:rsidR="00AA02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/poddziałania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zgodnie z zapisami SZOOP i </w:t>
            </w:r>
            <w:r w:rsidR="00AD0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egulaminu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0267E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12A43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A13B88" w:rsidRDefault="00A13B88" w:rsidP="0012363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00A5F" w:rsidRDefault="00A13B88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Niepodleganie wykluczeniu z możliwości ubiegania się o dofinansowanie ze środków UE na podstawie odrębnych przepisów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00A5F" w:rsidRPr="00123632" w:rsidRDefault="00600A5F" w:rsidP="00A13B8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319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3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F12A43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267E9">
        <w:trPr>
          <w:trHeight w:val="141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4</w:t>
            </w:r>
            <w:r w:rsidR="00F161A6"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Spełnienie wymogów w odniesieniu do projektu partnerskiego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65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5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09505D" w:rsidRDefault="00C0797E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Uprawnienie</w:t>
            </w:r>
            <w:r w:rsidR="00A13B88" w:rsidRPr="00600A5F">
              <w:rPr>
                <w:rFonts w:ascii="Arial" w:hAnsi="Arial" w:cs="Arial"/>
                <w:sz w:val="22"/>
                <w:szCs w:val="22"/>
              </w:rPr>
              <w:t xml:space="preserve"> podmiotu do ubiegania się o dofinansowanie</w:t>
            </w:r>
            <w:r w:rsidR="00A13B8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17441D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F4FD0" w:rsidRPr="00AD57B7" w:rsidTr="0052501A">
        <w:trPr>
          <w:trHeight w:val="165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F4FD0" w:rsidRPr="00123632" w:rsidRDefault="007F4FD0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F4FD0" w:rsidRDefault="007F4FD0" w:rsidP="00975DE6">
            <w:pPr>
              <w:spacing w:before="40" w:after="4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Poprawne zastosowanie cross-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</w:p>
        </w:tc>
        <w:tc>
          <w:tcPr>
            <w:tcW w:w="754" w:type="dxa"/>
            <w:shd w:val="clear" w:color="000000" w:fill="F3F3F3"/>
          </w:tcPr>
          <w:p w:rsidR="007F4FD0" w:rsidRPr="00AD57B7" w:rsidRDefault="007F4FD0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F4FD0" w:rsidRPr="00AD57B7" w:rsidRDefault="007F4FD0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F4FD0" w:rsidRPr="00AD57B7" w:rsidRDefault="007F4FD0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F4FD0" w:rsidRPr="0017441D" w:rsidRDefault="007F4FD0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C70468" w:rsidRDefault="007F4FD0" w:rsidP="00867BCE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F161A6"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C70468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0D7788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267E9" w:rsidTr="000267E9">
        <w:tc>
          <w:tcPr>
            <w:tcW w:w="10314" w:type="dxa"/>
          </w:tcPr>
          <w:p w:rsidR="000267E9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>
              <w:rPr>
                <w:rFonts w:ascii="Arial" w:hAnsi="Arial" w:cs="Arial"/>
                <w:b/>
              </w:rPr>
              <w:t>sprawdzająca</w:t>
            </w:r>
            <w:r w:rsidRPr="00375AFB">
              <w:rPr>
                <w:rFonts w:ascii="Arial" w:hAnsi="Arial" w:cs="Arial"/>
              </w:rPr>
              <w:t>:………………………………………………</w:t>
            </w:r>
            <w:r w:rsidR="00375AFB">
              <w:rPr>
                <w:rFonts w:ascii="Arial" w:hAnsi="Arial" w:cs="Arial"/>
              </w:rPr>
              <w:t>.</w:t>
            </w:r>
            <w:r w:rsidRPr="00375AFB">
              <w:rPr>
                <w:rFonts w:ascii="Arial" w:hAnsi="Arial" w:cs="Arial"/>
              </w:rPr>
              <w:t>…….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Imię i nazwisko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</w:t>
            </w:r>
            <w:r w:rsidR="003F4BD0">
              <w:rPr>
                <w:rFonts w:ascii="Arial" w:hAnsi="Arial" w:cs="Arial"/>
              </w:rPr>
              <w:t>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Data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…………………………………………………………………………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Podpis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</w:t>
            </w:r>
          </w:p>
        </w:tc>
      </w:tr>
    </w:tbl>
    <w:p w:rsidR="00241D63" w:rsidRDefault="00241D63" w:rsidP="00F12A43">
      <w:pPr>
        <w:rPr>
          <w:rFonts w:ascii="Arial" w:hAnsi="Arial" w:cs="Arial"/>
          <w:b/>
        </w:rPr>
      </w:pPr>
    </w:p>
    <w:sectPr w:rsidR="00241D63" w:rsidSect="00E60E95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D22" w:rsidRDefault="00163D22" w:rsidP="00F161A6">
      <w:r>
        <w:separator/>
      </w:r>
    </w:p>
  </w:endnote>
  <w:endnote w:type="continuationSeparator" w:id="0">
    <w:p w:rsidR="00163D22" w:rsidRDefault="00163D22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957CD2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B855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D22" w:rsidRDefault="00163D22" w:rsidP="00F161A6">
      <w:r>
        <w:separator/>
      </w:r>
    </w:p>
  </w:footnote>
  <w:footnote w:type="continuationSeparator" w:id="0">
    <w:p w:rsidR="00163D22" w:rsidRDefault="00163D22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416E"/>
    <w:rsid w:val="00006BFF"/>
    <w:rsid w:val="000267E9"/>
    <w:rsid w:val="00027CA1"/>
    <w:rsid w:val="000313C8"/>
    <w:rsid w:val="000343D5"/>
    <w:rsid w:val="00036AE1"/>
    <w:rsid w:val="00054AFF"/>
    <w:rsid w:val="00067D75"/>
    <w:rsid w:val="00073583"/>
    <w:rsid w:val="000827E3"/>
    <w:rsid w:val="00087AC7"/>
    <w:rsid w:val="00090A76"/>
    <w:rsid w:val="0009505D"/>
    <w:rsid w:val="000A5BE9"/>
    <w:rsid w:val="000A79C8"/>
    <w:rsid w:val="000C0EC8"/>
    <w:rsid w:val="000D6EE3"/>
    <w:rsid w:val="000D7788"/>
    <w:rsid w:val="000F171E"/>
    <w:rsid w:val="001058E3"/>
    <w:rsid w:val="00112FA1"/>
    <w:rsid w:val="001144C5"/>
    <w:rsid w:val="0012358B"/>
    <w:rsid w:val="00123632"/>
    <w:rsid w:val="001325B3"/>
    <w:rsid w:val="00133726"/>
    <w:rsid w:val="00137C23"/>
    <w:rsid w:val="00143507"/>
    <w:rsid w:val="00151968"/>
    <w:rsid w:val="001565BE"/>
    <w:rsid w:val="0016229B"/>
    <w:rsid w:val="00163D22"/>
    <w:rsid w:val="0016645C"/>
    <w:rsid w:val="001719E2"/>
    <w:rsid w:val="0017441D"/>
    <w:rsid w:val="00174511"/>
    <w:rsid w:val="0018234D"/>
    <w:rsid w:val="00191FFD"/>
    <w:rsid w:val="001A237C"/>
    <w:rsid w:val="001A6097"/>
    <w:rsid w:val="001A6185"/>
    <w:rsid w:val="001D3970"/>
    <w:rsid w:val="001E2E54"/>
    <w:rsid w:val="001E5169"/>
    <w:rsid w:val="001E6990"/>
    <w:rsid w:val="001F182A"/>
    <w:rsid w:val="002056E0"/>
    <w:rsid w:val="00216446"/>
    <w:rsid w:val="00226B93"/>
    <w:rsid w:val="00241D63"/>
    <w:rsid w:val="002440AA"/>
    <w:rsid w:val="002454F2"/>
    <w:rsid w:val="00246DC4"/>
    <w:rsid w:val="00250E36"/>
    <w:rsid w:val="002840C0"/>
    <w:rsid w:val="00286077"/>
    <w:rsid w:val="002B534C"/>
    <w:rsid w:val="002D3CCD"/>
    <w:rsid w:val="002D7648"/>
    <w:rsid w:val="002E6A82"/>
    <w:rsid w:val="002E7BA2"/>
    <w:rsid w:val="002F06E9"/>
    <w:rsid w:val="003120B5"/>
    <w:rsid w:val="00316855"/>
    <w:rsid w:val="00323280"/>
    <w:rsid w:val="00325383"/>
    <w:rsid w:val="003340B6"/>
    <w:rsid w:val="00340C03"/>
    <w:rsid w:val="00356594"/>
    <w:rsid w:val="00362552"/>
    <w:rsid w:val="0036653D"/>
    <w:rsid w:val="00375AFB"/>
    <w:rsid w:val="00381ED4"/>
    <w:rsid w:val="00390105"/>
    <w:rsid w:val="003A3888"/>
    <w:rsid w:val="003B30E2"/>
    <w:rsid w:val="003B44AD"/>
    <w:rsid w:val="003B4687"/>
    <w:rsid w:val="003E3A20"/>
    <w:rsid w:val="003F4BD0"/>
    <w:rsid w:val="00405056"/>
    <w:rsid w:val="00436DF6"/>
    <w:rsid w:val="0044629D"/>
    <w:rsid w:val="004467B4"/>
    <w:rsid w:val="00461C55"/>
    <w:rsid w:val="00471560"/>
    <w:rsid w:val="00494DFF"/>
    <w:rsid w:val="004A551F"/>
    <w:rsid w:val="004E4D4D"/>
    <w:rsid w:val="004E4DD1"/>
    <w:rsid w:val="004F46FD"/>
    <w:rsid w:val="00507E78"/>
    <w:rsid w:val="005248F3"/>
    <w:rsid w:val="0052501A"/>
    <w:rsid w:val="00525BDE"/>
    <w:rsid w:val="00544944"/>
    <w:rsid w:val="005514D7"/>
    <w:rsid w:val="00554D15"/>
    <w:rsid w:val="00567EA8"/>
    <w:rsid w:val="005730E0"/>
    <w:rsid w:val="00594FF7"/>
    <w:rsid w:val="005C74BC"/>
    <w:rsid w:val="005D2BCF"/>
    <w:rsid w:val="005E57A9"/>
    <w:rsid w:val="00600A5F"/>
    <w:rsid w:val="00605E32"/>
    <w:rsid w:val="00615204"/>
    <w:rsid w:val="00624B2E"/>
    <w:rsid w:val="00633DBE"/>
    <w:rsid w:val="00647FDB"/>
    <w:rsid w:val="00656C91"/>
    <w:rsid w:val="0067749E"/>
    <w:rsid w:val="00684E43"/>
    <w:rsid w:val="00696B70"/>
    <w:rsid w:val="006A3DE1"/>
    <w:rsid w:val="006C48F9"/>
    <w:rsid w:val="006C4D29"/>
    <w:rsid w:val="006E4437"/>
    <w:rsid w:val="006E7629"/>
    <w:rsid w:val="00700F65"/>
    <w:rsid w:val="00722E6D"/>
    <w:rsid w:val="00732BD9"/>
    <w:rsid w:val="00742C69"/>
    <w:rsid w:val="00747081"/>
    <w:rsid w:val="00750672"/>
    <w:rsid w:val="00760965"/>
    <w:rsid w:val="0078016E"/>
    <w:rsid w:val="007853FF"/>
    <w:rsid w:val="007A3C03"/>
    <w:rsid w:val="007A763E"/>
    <w:rsid w:val="007B3A6D"/>
    <w:rsid w:val="007D12AE"/>
    <w:rsid w:val="007D5EAC"/>
    <w:rsid w:val="007E504B"/>
    <w:rsid w:val="007F4FD0"/>
    <w:rsid w:val="00816ADD"/>
    <w:rsid w:val="00827331"/>
    <w:rsid w:val="00831498"/>
    <w:rsid w:val="008409CE"/>
    <w:rsid w:val="00867BCE"/>
    <w:rsid w:val="0087416B"/>
    <w:rsid w:val="008820E8"/>
    <w:rsid w:val="00884591"/>
    <w:rsid w:val="00885F15"/>
    <w:rsid w:val="008952CF"/>
    <w:rsid w:val="008A1045"/>
    <w:rsid w:val="008A3735"/>
    <w:rsid w:val="008A6271"/>
    <w:rsid w:val="008A76C2"/>
    <w:rsid w:val="008C0F24"/>
    <w:rsid w:val="008C1C4C"/>
    <w:rsid w:val="008D1802"/>
    <w:rsid w:val="008D25BF"/>
    <w:rsid w:val="008D79CA"/>
    <w:rsid w:val="008E4FE4"/>
    <w:rsid w:val="00916BF1"/>
    <w:rsid w:val="00924B5F"/>
    <w:rsid w:val="009273BA"/>
    <w:rsid w:val="00941689"/>
    <w:rsid w:val="00957CD2"/>
    <w:rsid w:val="009728FD"/>
    <w:rsid w:val="00972FC2"/>
    <w:rsid w:val="00975DE6"/>
    <w:rsid w:val="009B1E74"/>
    <w:rsid w:val="009B3119"/>
    <w:rsid w:val="009C547D"/>
    <w:rsid w:val="009C75E4"/>
    <w:rsid w:val="009D3872"/>
    <w:rsid w:val="009D6F5C"/>
    <w:rsid w:val="009E19B3"/>
    <w:rsid w:val="00A0145C"/>
    <w:rsid w:val="00A13B88"/>
    <w:rsid w:val="00A21537"/>
    <w:rsid w:val="00A31BAB"/>
    <w:rsid w:val="00A505DC"/>
    <w:rsid w:val="00A55AB1"/>
    <w:rsid w:val="00A66262"/>
    <w:rsid w:val="00A86EB0"/>
    <w:rsid w:val="00A936D3"/>
    <w:rsid w:val="00AA01B3"/>
    <w:rsid w:val="00AA024A"/>
    <w:rsid w:val="00AA1841"/>
    <w:rsid w:val="00AB4C9B"/>
    <w:rsid w:val="00AC1CCB"/>
    <w:rsid w:val="00AD0F65"/>
    <w:rsid w:val="00AD57B7"/>
    <w:rsid w:val="00AE7BC2"/>
    <w:rsid w:val="00AF1681"/>
    <w:rsid w:val="00B05CF8"/>
    <w:rsid w:val="00B0610C"/>
    <w:rsid w:val="00B12538"/>
    <w:rsid w:val="00B1329A"/>
    <w:rsid w:val="00B14C5E"/>
    <w:rsid w:val="00B64FC2"/>
    <w:rsid w:val="00B6750B"/>
    <w:rsid w:val="00B732DA"/>
    <w:rsid w:val="00B80949"/>
    <w:rsid w:val="00B8552C"/>
    <w:rsid w:val="00BA18CC"/>
    <w:rsid w:val="00BA769B"/>
    <w:rsid w:val="00BB26D8"/>
    <w:rsid w:val="00BD68DE"/>
    <w:rsid w:val="00BE1C18"/>
    <w:rsid w:val="00BF3894"/>
    <w:rsid w:val="00BF3A63"/>
    <w:rsid w:val="00BF6F71"/>
    <w:rsid w:val="00C014FE"/>
    <w:rsid w:val="00C0797E"/>
    <w:rsid w:val="00C269AA"/>
    <w:rsid w:val="00C306D4"/>
    <w:rsid w:val="00C41BA4"/>
    <w:rsid w:val="00C47558"/>
    <w:rsid w:val="00C70468"/>
    <w:rsid w:val="00C71BFF"/>
    <w:rsid w:val="00C75F5E"/>
    <w:rsid w:val="00C97261"/>
    <w:rsid w:val="00CA0774"/>
    <w:rsid w:val="00CA1A60"/>
    <w:rsid w:val="00CA7943"/>
    <w:rsid w:val="00CB6C31"/>
    <w:rsid w:val="00CF4464"/>
    <w:rsid w:val="00D004EF"/>
    <w:rsid w:val="00D013C7"/>
    <w:rsid w:val="00D0296F"/>
    <w:rsid w:val="00D14885"/>
    <w:rsid w:val="00D5152E"/>
    <w:rsid w:val="00D51E54"/>
    <w:rsid w:val="00DB4BCF"/>
    <w:rsid w:val="00DD64DC"/>
    <w:rsid w:val="00DE443B"/>
    <w:rsid w:val="00E218D3"/>
    <w:rsid w:val="00E60E95"/>
    <w:rsid w:val="00E760BB"/>
    <w:rsid w:val="00ED5534"/>
    <w:rsid w:val="00EF127F"/>
    <w:rsid w:val="00F12A43"/>
    <w:rsid w:val="00F161A6"/>
    <w:rsid w:val="00F2621F"/>
    <w:rsid w:val="00F40D70"/>
    <w:rsid w:val="00F416AF"/>
    <w:rsid w:val="00F618C8"/>
    <w:rsid w:val="00F61F06"/>
    <w:rsid w:val="00F67162"/>
    <w:rsid w:val="00F72208"/>
    <w:rsid w:val="00F7708E"/>
    <w:rsid w:val="00F91CC6"/>
    <w:rsid w:val="00F94B8F"/>
    <w:rsid w:val="00FB1991"/>
    <w:rsid w:val="00FB5BF7"/>
    <w:rsid w:val="00FD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2FFFD-792C-4FA1-A519-B13FF98B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7</cp:revision>
  <cp:lastPrinted>2017-04-06T12:31:00Z</cp:lastPrinted>
  <dcterms:created xsi:type="dcterms:W3CDTF">2019-10-10T07:11:00Z</dcterms:created>
  <dcterms:modified xsi:type="dcterms:W3CDTF">2019-10-18T11:45:00Z</dcterms:modified>
</cp:coreProperties>
</file>